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9581" w14:textId="60AC9468" w:rsidR="00F54BCD" w:rsidRDefault="00F54BCD" w:rsidP="00B36CD7">
      <w:pPr>
        <w:ind w:left="5670"/>
        <w:jc w:val="left"/>
        <w:outlineLvl w:val="0"/>
        <w:rPr>
          <w:rFonts w:eastAsia="Times New Roman" w:cs="Times New Roman"/>
          <w:kern w:val="36"/>
          <w:szCs w:val="24"/>
          <w:lang w:eastAsia="en-GB"/>
        </w:rPr>
      </w:pPr>
      <w:r>
        <w:rPr>
          <w:rFonts w:eastAsia="Times New Roman" w:cs="Times New Roman"/>
          <w:kern w:val="36"/>
          <w:szCs w:val="24"/>
          <w:lang w:eastAsia="en-GB"/>
        </w:rPr>
        <w:t>PATVIRTINTA</w:t>
      </w:r>
    </w:p>
    <w:p w14:paraId="0270ECA8" w14:textId="5FB8E71E" w:rsidR="00B36CD7" w:rsidRDefault="00B36CD7" w:rsidP="00B36CD7">
      <w:pPr>
        <w:ind w:left="5670"/>
        <w:jc w:val="left"/>
        <w:outlineLvl w:val="0"/>
        <w:rPr>
          <w:rFonts w:eastAsia="Times New Roman" w:cs="Times New Roman"/>
          <w:kern w:val="36"/>
          <w:szCs w:val="24"/>
          <w:lang w:eastAsia="en-GB"/>
        </w:rPr>
      </w:pPr>
      <w:r>
        <w:rPr>
          <w:rFonts w:eastAsia="Times New Roman" w:cs="Times New Roman"/>
          <w:kern w:val="36"/>
          <w:szCs w:val="24"/>
          <w:lang w:eastAsia="en-GB"/>
        </w:rPr>
        <w:t>Druskininkų „Saulės“ pagrindinės mokyklos</w:t>
      </w:r>
    </w:p>
    <w:p w14:paraId="1F43216E" w14:textId="422B533A" w:rsidR="00B36CD7" w:rsidRDefault="004D57B9" w:rsidP="00B36CD7">
      <w:pPr>
        <w:ind w:left="5670"/>
        <w:jc w:val="left"/>
        <w:outlineLvl w:val="0"/>
        <w:rPr>
          <w:rFonts w:eastAsia="Times New Roman" w:cs="Times New Roman"/>
          <w:kern w:val="36"/>
          <w:szCs w:val="24"/>
          <w:lang w:eastAsia="en-GB"/>
        </w:rPr>
      </w:pPr>
      <w:r>
        <w:rPr>
          <w:rFonts w:eastAsia="Times New Roman" w:cs="Times New Roman"/>
          <w:kern w:val="36"/>
          <w:szCs w:val="24"/>
          <w:lang w:eastAsia="en-GB"/>
        </w:rPr>
        <w:t>direktoriaus 2026 m. kov</w:t>
      </w:r>
      <w:r w:rsidR="00B36CD7">
        <w:rPr>
          <w:rFonts w:eastAsia="Times New Roman" w:cs="Times New Roman"/>
          <w:kern w:val="36"/>
          <w:szCs w:val="24"/>
          <w:lang w:eastAsia="en-GB"/>
        </w:rPr>
        <w:t>o</w:t>
      </w:r>
      <w:r>
        <w:rPr>
          <w:rFonts w:eastAsia="Times New Roman" w:cs="Times New Roman"/>
          <w:kern w:val="36"/>
          <w:szCs w:val="24"/>
          <w:lang w:eastAsia="en-GB"/>
        </w:rPr>
        <w:t xml:space="preserve"> 4</w:t>
      </w:r>
      <w:r w:rsidR="00D30E3D">
        <w:rPr>
          <w:rFonts w:eastAsia="Times New Roman" w:cs="Times New Roman"/>
          <w:kern w:val="36"/>
          <w:szCs w:val="24"/>
          <w:lang w:eastAsia="en-GB"/>
        </w:rPr>
        <w:t xml:space="preserve"> </w:t>
      </w:r>
      <w:r w:rsidR="00F54BCD">
        <w:rPr>
          <w:rFonts w:eastAsia="Times New Roman" w:cs="Times New Roman"/>
          <w:kern w:val="36"/>
          <w:szCs w:val="24"/>
          <w:lang w:eastAsia="en-GB"/>
        </w:rPr>
        <w:t xml:space="preserve">d. </w:t>
      </w:r>
    </w:p>
    <w:p w14:paraId="57C64467" w14:textId="2981E87D" w:rsidR="00F54BCD" w:rsidRDefault="00F54BCD" w:rsidP="00B36CD7">
      <w:pPr>
        <w:ind w:left="5670"/>
        <w:jc w:val="left"/>
        <w:outlineLvl w:val="0"/>
        <w:rPr>
          <w:rFonts w:eastAsia="Times New Roman" w:cs="Times New Roman"/>
          <w:kern w:val="36"/>
          <w:szCs w:val="24"/>
          <w:lang w:eastAsia="en-GB"/>
        </w:rPr>
      </w:pPr>
      <w:r>
        <w:rPr>
          <w:rFonts w:eastAsia="Times New Roman" w:cs="Times New Roman"/>
          <w:kern w:val="36"/>
          <w:szCs w:val="24"/>
          <w:lang w:eastAsia="en-GB"/>
        </w:rPr>
        <w:t xml:space="preserve">įsakymu Nr. </w:t>
      </w:r>
      <w:r w:rsidR="00B36CD7">
        <w:rPr>
          <w:rFonts w:eastAsia="Times New Roman" w:cs="Times New Roman"/>
          <w:kern w:val="36"/>
          <w:szCs w:val="24"/>
          <w:lang w:eastAsia="en-GB"/>
        </w:rPr>
        <w:t>V1-</w:t>
      </w:r>
      <w:r w:rsidR="004D57B9">
        <w:rPr>
          <w:rFonts w:eastAsia="Times New Roman" w:cs="Times New Roman"/>
          <w:kern w:val="36"/>
          <w:szCs w:val="24"/>
          <w:lang w:eastAsia="en-GB"/>
        </w:rPr>
        <w:t>26</w:t>
      </w:r>
      <w:bookmarkStart w:id="0" w:name="_GoBack"/>
      <w:bookmarkEnd w:id="0"/>
    </w:p>
    <w:p w14:paraId="0EBD201D" w14:textId="1D92724E" w:rsidR="00F54BCD" w:rsidRPr="004960B9" w:rsidRDefault="00794FAC" w:rsidP="004960B9">
      <w:pPr>
        <w:pStyle w:val="Betarp"/>
      </w:pPr>
      <w:r>
        <w:rPr>
          <w:szCs w:val="24"/>
        </w:rPr>
        <w:t xml:space="preserve">DRUSKININKŲ „SAULĖS“ PAGRINDINĖJE </w:t>
      </w:r>
      <w:r w:rsidRPr="00BC4017">
        <w:t>MOKYKLOJE</w:t>
      </w:r>
      <w:r w:rsidRPr="004960B9">
        <w:t xml:space="preserve"> </w:t>
      </w:r>
      <w:r w:rsidR="00F54BCD" w:rsidRPr="004960B9">
        <w:t xml:space="preserve">DIRBTINIO INTELEKTO NAUDOJIMO </w:t>
      </w:r>
      <w:r w:rsidR="00F54BCD" w:rsidRPr="00BC4017">
        <w:t xml:space="preserve">TAISYKLĖS </w:t>
      </w:r>
    </w:p>
    <w:p w14:paraId="0885C21E" w14:textId="0CEAEFEC" w:rsidR="00F54BCD" w:rsidRDefault="00B36CD7" w:rsidP="00B36CD7">
      <w:pPr>
        <w:pStyle w:val="Antrat1"/>
        <w:numPr>
          <w:ilvl w:val="0"/>
          <w:numId w:val="0"/>
        </w:numPr>
      </w:pPr>
      <w:r>
        <w:t xml:space="preserve">I. </w:t>
      </w:r>
      <w:r w:rsidR="00F54BCD" w:rsidRPr="00E14BE6">
        <w:t>Bendrosios nuostatos</w:t>
      </w:r>
    </w:p>
    <w:p w14:paraId="2C02EA81" w14:textId="77777777" w:rsidR="00AD30A9" w:rsidRPr="00AD30A9" w:rsidRDefault="00AD30A9" w:rsidP="00AD30A9">
      <w:pPr>
        <w:rPr>
          <w:lang w:eastAsia="en-GB"/>
        </w:rPr>
      </w:pPr>
    </w:p>
    <w:p w14:paraId="74BA3E9D" w14:textId="06030767" w:rsidR="00C33233" w:rsidRDefault="00B36CD7" w:rsidP="00E91535">
      <w:pPr>
        <w:pStyle w:val="Antrat2"/>
        <w:numPr>
          <w:ilvl w:val="0"/>
          <w:numId w:val="0"/>
        </w:numPr>
        <w:ind w:firstLine="567"/>
      </w:pPr>
      <w:r>
        <w:t xml:space="preserve">1. </w:t>
      </w:r>
      <w:r w:rsidR="00F54BCD" w:rsidRPr="00DA5B02">
        <w:t xml:space="preserve">Dirbtinio intelekto naudojimo mokykloje </w:t>
      </w:r>
      <w:r w:rsidR="00772B9D" w:rsidRPr="00DA5B02">
        <w:t xml:space="preserve">taisyklės </w:t>
      </w:r>
      <w:r w:rsidR="00F54BCD" w:rsidRPr="00DA5B02">
        <w:t xml:space="preserve">(toliau – Taisyklės) reglamentuoja dirbtinio intelekto </w:t>
      </w:r>
      <w:r w:rsidR="00B67A63" w:rsidRPr="00DA5B02">
        <w:t>priemonių</w:t>
      </w:r>
      <w:r w:rsidR="00E8652B" w:rsidRPr="00DA5B02">
        <w:t xml:space="preserve"> </w:t>
      </w:r>
      <w:r w:rsidR="00F54BCD" w:rsidRPr="00DA5B02">
        <w:t xml:space="preserve">naudojimą </w:t>
      </w:r>
      <w:r w:rsidR="00EF76D4" w:rsidRPr="00DA5B02">
        <w:t>bendrojo ugdymo mokykloje</w:t>
      </w:r>
      <w:r w:rsidR="00F54BCD" w:rsidRPr="00DA5B02">
        <w:t xml:space="preserve"> </w:t>
      </w:r>
      <w:r w:rsidR="00200E65" w:rsidRPr="00DA5B02">
        <w:t xml:space="preserve">(toliau </w:t>
      </w:r>
      <w:r w:rsidR="00274890" w:rsidRPr="00DA5B02">
        <w:t xml:space="preserve">– Mokykla) </w:t>
      </w:r>
      <w:r w:rsidR="00F54BCD" w:rsidRPr="00DA5B02">
        <w:t>mokymo</w:t>
      </w:r>
      <w:r w:rsidR="00DE0D76" w:rsidRPr="00DA5B02">
        <w:t xml:space="preserve">, </w:t>
      </w:r>
      <w:r w:rsidR="00F54BCD" w:rsidRPr="00DA5B02">
        <w:t xml:space="preserve">mokymosi </w:t>
      </w:r>
      <w:r w:rsidR="00DE0D76" w:rsidRPr="00DA5B02">
        <w:t xml:space="preserve">bei administravimo </w:t>
      </w:r>
      <w:r w:rsidR="00F54BCD" w:rsidRPr="00DA5B02">
        <w:t>tikslais.</w:t>
      </w:r>
    </w:p>
    <w:p w14:paraId="666B94A2" w14:textId="45943841" w:rsidR="00273A8B" w:rsidRPr="00646EEE" w:rsidRDefault="00B36CD7" w:rsidP="00E91535">
      <w:pPr>
        <w:pStyle w:val="Antrat2"/>
        <w:numPr>
          <w:ilvl w:val="0"/>
          <w:numId w:val="0"/>
        </w:numPr>
        <w:ind w:firstLine="567"/>
      </w:pPr>
      <w:r>
        <w:t xml:space="preserve">2. </w:t>
      </w:r>
      <w:r w:rsidR="00646EEE">
        <w:t xml:space="preserve">Taisyklės </w:t>
      </w:r>
      <w:r w:rsidR="00B3125A">
        <w:t>galioja visai Mokyklos bendruomenei (</w:t>
      </w:r>
      <w:r w:rsidR="00273A8B">
        <w:t>administracijai, mokytojams, mokiniams, mokinių tėvams).</w:t>
      </w:r>
    </w:p>
    <w:p w14:paraId="666ABCF4" w14:textId="191F7EFB" w:rsidR="00132F64" w:rsidRPr="00DA5B02" w:rsidRDefault="00B36CD7" w:rsidP="00E91535">
      <w:pPr>
        <w:pStyle w:val="Antrat2"/>
        <w:numPr>
          <w:ilvl w:val="0"/>
          <w:numId w:val="0"/>
        </w:numPr>
        <w:ind w:firstLine="567"/>
      </w:pPr>
      <w:r>
        <w:t xml:space="preserve">3. </w:t>
      </w:r>
      <w:r w:rsidR="00132F64" w:rsidRPr="00DA5B02">
        <w:t>Šios Taisyklės parengtos vadovaujantis Lietuvos Respublikos švietimo, mokslo ir sporto ministro sudarytos išorės ekspertų darbo grupės 2026 m. parengto</w:t>
      </w:r>
      <w:r w:rsidR="00CE3C29" w:rsidRPr="00DA5B02">
        <w:t>mis</w:t>
      </w:r>
      <w:r w:rsidR="00132F64" w:rsidRPr="00DA5B02">
        <w:t xml:space="preserve"> D</w:t>
      </w:r>
      <w:r w:rsidR="00B86ACE" w:rsidRPr="00DA5B02">
        <w:t>irbtinio intelekto</w:t>
      </w:r>
      <w:r w:rsidR="00132F64" w:rsidRPr="00DA5B02">
        <w:t xml:space="preserve"> naudojimo bendrojo ugdymo mokyklose gair</w:t>
      </w:r>
      <w:r w:rsidR="00132F64" w:rsidRPr="00DA5B02">
        <w:rPr>
          <w:rFonts w:hint="eastAsia"/>
        </w:rPr>
        <w:t>ė</w:t>
      </w:r>
      <w:r w:rsidR="00CE3C29" w:rsidRPr="00DA5B02">
        <w:t>mis (toliau – Gairės).</w:t>
      </w:r>
    </w:p>
    <w:p w14:paraId="205372E7" w14:textId="4F5CB06F" w:rsidR="00AF3B24" w:rsidRPr="00DA5B02" w:rsidRDefault="00B36CD7" w:rsidP="00E91535">
      <w:pPr>
        <w:pStyle w:val="Antrat2"/>
        <w:numPr>
          <w:ilvl w:val="0"/>
          <w:numId w:val="0"/>
        </w:numPr>
        <w:ind w:firstLine="567"/>
      </w:pPr>
      <w:r>
        <w:rPr>
          <w:rStyle w:val="Antrat2Diagrama"/>
        </w:rPr>
        <w:t xml:space="preserve">4. </w:t>
      </w:r>
      <w:r w:rsidR="00AF3B24" w:rsidRPr="00DA5B02">
        <w:rPr>
          <w:rStyle w:val="Antrat2Diagrama"/>
        </w:rPr>
        <w:t>Sąvokos:</w:t>
      </w:r>
    </w:p>
    <w:p w14:paraId="0C6D18C8" w14:textId="69972958" w:rsidR="004A3542" w:rsidRPr="00D741A6" w:rsidRDefault="00B36CD7" w:rsidP="00E91535">
      <w:pPr>
        <w:pStyle w:val="Antrat3"/>
        <w:numPr>
          <w:ilvl w:val="0"/>
          <w:numId w:val="0"/>
        </w:numPr>
        <w:ind w:firstLine="567"/>
      </w:pPr>
      <w:r w:rsidRPr="00B36CD7">
        <w:rPr>
          <w:rFonts w:ascii="Times New Roman,Bold" w:hAnsi="Times New Roman,Bold" w:cs="Times New Roman,Bold"/>
          <w:bCs/>
        </w:rPr>
        <w:t>4.1</w:t>
      </w:r>
      <w:r w:rsidR="00D47104">
        <w:rPr>
          <w:rFonts w:ascii="Times New Roman,Bold" w:hAnsi="Times New Roman,Bold" w:cs="Times New Roman,Bold"/>
          <w:bCs/>
        </w:rPr>
        <w:t>.</w:t>
      </w:r>
      <w:r>
        <w:rPr>
          <w:rFonts w:ascii="Times New Roman,Bold" w:hAnsi="Times New Roman,Bold" w:cs="Times New Roman,Bold"/>
          <w:b/>
          <w:bCs/>
        </w:rPr>
        <w:t xml:space="preserve"> </w:t>
      </w:r>
      <w:r w:rsidR="004A3542" w:rsidRPr="00B86ACE">
        <w:rPr>
          <w:rFonts w:ascii="Times New Roman,Bold" w:hAnsi="Times New Roman,Bold" w:cs="Times New Roman,Bold"/>
          <w:b/>
          <w:bCs/>
        </w:rPr>
        <w:t>Dirbtinis intelektas</w:t>
      </w:r>
      <w:r w:rsidR="004A3542" w:rsidRPr="008A1FC2">
        <w:rPr>
          <w:rFonts w:ascii="Times New Roman,Bold" w:hAnsi="Times New Roman,Bold" w:cs="Times New Roman,Bold"/>
        </w:rPr>
        <w:t xml:space="preserve"> </w:t>
      </w:r>
      <w:r w:rsidR="004A3542" w:rsidRPr="00D741A6">
        <w:t xml:space="preserve">(angl. </w:t>
      </w:r>
      <w:r w:rsidR="004A3542" w:rsidRPr="008A1FC2">
        <w:rPr>
          <w:rFonts w:eastAsia="Times New Roman,Italic"/>
          <w:i/>
          <w:iCs/>
        </w:rPr>
        <w:t>artificial intelligence</w:t>
      </w:r>
      <w:r w:rsidR="004A3542" w:rsidRPr="00D741A6">
        <w:t xml:space="preserve">) </w:t>
      </w:r>
      <w:r w:rsidR="009C1773">
        <w:t xml:space="preserve">(toliau – DI) </w:t>
      </w:r>
      <w:r w:rsidR="004A3542" w:rsidRPr="00D741A6">
        <w:t>– tai technologijos sritis, kurioje kuriami</w:t>
      </w:r>
      <w:r w:rsidR="00D741A6">
        <w:t xml:space="preserve"> </w:t>
      </w:r>
      <w:r w:rsidR="004A3542" w:rsidRPr="00D741A6">
        <w:t>kompiuteriniai algoritmai, galintys atlikti užduotis, įprastai reikalaujančias žmogaus intelekto. Jie</w:t>
      </w:r>
      <w:r w:rsidR="00D741A6">
        <w:t xml:space="preserve"> </w:t>
      </w:r>
      <w:r w:rsidR="004A3542" w:rsidRPr="00D741A6">
        <w:t>apima, bet neapsiriboja kalbos supratim</w:t>
      </w:r>
      <w:r w:rsidR="00E03306">
        <w:t>u</w:t>
      </w:r>
      <w:r w:rsidR="004A3542" w:rsidRPr="00D741A6">
        <w:t>, mokym</w:t>
      </w:r>
      <w:r w:rsidR="00B31B22">
        <w:t>usi</w:t>
      </w:r>
      <w:r w:rsidR="004A3542" w:rsidRPr="00D741A6">
        <w:t>, problemų matym</w:t>
      </w:r>
      <w:r w:rsidR="00B31B22">
        <w:t>u</w:t>
      </w:r>
      <w:r w:rsidR="004A3542" w:rsidRPr="00D741A6">
        <w:t xml:space="preserve"> ar sprendimų</w:t>
      </w:r>
      <w:r w:rsidR="008A1FC2">
        <w:t xml:space="preserve"> </w:t>
      </w:r>
      <w:r w:rsidR="004A3542" w:rsidRPr="00D741A6">
        <w:t>priėmim</w:t>
      </w:r>
      <w:r w:rsidR="00B31B22">
        <w:t>u</w:t>
      </w:r>
      <w:r w:rsidR="004A3542" w:rsidRPr="00D741A6">
        <w:t>. DI algoritmai mokomi naudojant didelius duomenų kiekius ir įvairias mokymo strategijas,</w:t>
      </w:r>
      <w:r w:rsidR="008A1FC2">
        <w:t xml:space="preserve"> </w:t>
      </w:r>
      <w:r w:rsidR="004A3542" w:rsidRPr="00D741A6">
        <w:t>kad galėtų atpažinti rašt</w:t>
      </w:r>
      <w:r w:rsidR="00BA37D4">
        <w:t>ą</w:t>
      </w:r>
      <w:r w:rsidR="004A3542" w:rsidRPr="00D741A6">
        <w:t>, kalbėti, vertinti ir kt.</w:t>
      </w:r>
    </w:p>
    <w:p w14:paraId="32A394B9" w14:textId="3ACAEADD" w:rsidR="00AF3B24" w:rsidRDefault="00B36CD7" w:rsidP="00E91535">
      <w:pPr>
        <w:pStyle w:val="Antrat3"/>
        <w:numPr>
          <w:ilvl w:val="0"/>
          <w:numId w:val="0"/>
        </w:numPr>
        <w:ind w:firstLine="567"/>
      </w:pPr>
      <w:r w:rsidRPr="00B36CD7">
        <w:rPr>
          <w:rFonts w:ascii="Times New Roman,Bold" w:hAnsi="Times New Roman,Bold" w:cs="Times New Roman,Bold"/>
          <w:bCs/>
        </w:rPr>
        <w:t>4.2</w:t>
      </w:r>
      <w:r w:rsidR="00D47104">
        <w:rPr>
          <w:rFonts w:ascii="Times New Roman,Bold" w:hAnsi="Times New Roman,Bold" w:cs="Times New Roman,Bold"/>
          <w:bCs/>
        </w:rPr>
        <w:t>.</w:t>
      </w:r>
      <w:r>
        <w:rPr>
          <w:rFonts w:ascii="Times New Roman,Bold" w:hAnsi="Times New Roman,Bold" w:cs="Times New Roman,Bold"/>
          <w:b/>
          <w:bCs/>
        </w:rPr>
        <w:t xml:space="preserve"> </w:t>
      </w:r>
      <w:r w:rsidR="004A3542" w:rsidRPr="00913A9C">
        <w:rPr>
          <w:rFonts w:ascii="Times New Roman,Bold" w:hAnsi="Times New Roman,Bold" w:cs="Times New Roman,Bold"/>
          <w:b/>
          <w:bCs/>
        </w:rPr>
        <w:t>DI generatyvini</w:t>
      </w:r>
      <w:r w:rsidR="002D252D">
        <w:rPr>
          <w:rFonts w:ascii="Times New Roman,Bold" w:hAnsi="Times New Roman,Bold" w:cs="Times New Roman,Bold"/>
          <w:b/>
          <w:bCs/>
        </w:rPr>
        <w:t>s</w:t>
      </w:r>
      <w:r w:rsidR="004A3542" w:rsidRPr="00913A9C">
        <w:rPr>
          <w:rFonts w:ascii="Times New Roman,Bold" w:hAnsi="Times New Roman,Bold" w:cs="Times New Roman,Bold"/>
          <w:b/>
          <w:bCs/>
        </w:rPr>
        <w:t xml:space="preserve"> modeli</w:t>
      </w:r>
      <w:r w:rsidR="002D252D">
        <w:rPr>
          <w:rFonts w:ascii="Times New Roman,Bold" w:hAnsi="Times New Roman,Bold" w:cs="Times New Roman,Bold"/>
          <w:b/>
          <w:bCs/>
        </w:rPr>
        <w:t>s</w:t>
      </w:r>
      <w:r w:rsidR="004A3542" w:rsidRPr="00B86ACE">
        <w:rPr>
          <w:rFonts w:ascii="Times New Roman,Bold" w:hAnsi="Times New Roman,Bold" w:cs="Times New Roman,Bold"/>
        </w:rPr>
        <w:t xml:space="preserve"> </w:t>
      </w:r>
      <w:r w:rsidR="004A3542" w:rsidRPr="00D741A6">
        <w:t>– tai</w:t>
      </w:r>
      <w:r w:rsidR="004A3542">
        <w:t xml:space="preserve"> DI modelių kategorija, kuri ne tik analizuoja ir interpretuoja</w:t>
      </w:r>
      <w:r w:rsidR="008A1FC2">
        <w:t xml:space="preserve"> </w:t>
      </w:r>
      <w:r w:rsidR="004A3542">
        <w:t>duomenis, bet ir geba generuoti nauj</w:t>
      </w:r>
      <w:r w:rsidR="00DD3647">
        <w:t>us</w:t>
      </w:r>
      <w:r w:rsidR="00B20D2B">
        <w:t xml:space="preserve"> </w:t>
      </w:r>
      <w:r w:rsidR="00DD3647">
        <w:t>duomenis</w:t>
      </w:r>
      <w:r w:rsidR="004A3542">
        <w:t>, panaši</w:t>
      </w:r>
      <w:r w:rsidR="00DD3647">
        <w:t>us</w:t>
      </w:r>
      <w:r w:rsidR="004A3542">
        <w:t xml:space="preserve"> į išmokt</w:t>
      </w:r>
      <w:r w:rsidR="00DD3647">
        <w:t>ą</w:t>
      </w:r>
      <w:r w:rsidR="004A3542">
        <w:t xml:space="preserve"> </w:t>
      </w:r>
      <w:r w:rsidR="00DD3647">
        <w:t>informaciją</w:t>
      </w:r>
      <w:r w:rsidR="004A3542">
        <w:t>. Šie modeliai mokomi naudojant</w:t>
      </w:r>
      <w:r w:rsidR="002E665E">
        <w:t xml:space="preserve"> </w:t>
      </w:r>
      <w:r w:rsidR="004A3542">
        <w:t xml:space="preserve">statistinius metodus, </w:t>
      </w:r>
      <w:r w:rsidR="00080409">
        <w:t>tokius kaip</w:t>
      </w:r>
      <w:r w:rsidR="004A3542">
        <w:t xml:space="preserve"> dirbtini</w:t>
      </w:r>
      <w:r w:rsidR="00080409">
        <w:t>ai</w:t>
      </w:r>
      <w:r w:rsidR="004A3542">
        <w:t xml:space="preserve"> neuronini</w:t>
      </w:r>
      <w:r w:rsidR="00080409">
        <w:t>ai</w:t>
      </w:r>
      <w:r w:rsidR="004A3542">
        <w:t xml:space="preserve"> tinkl</w:t>
      </w:r>
      <w:r w:rsidR="00080409">
        <w:t>ai</w:t>
      </w:r>
      <w:r w:rsidR="004A3542">
        <w:t>, kad suvoktų ir atkartotų duomenų</w:t>
      </w:r>
      <w:r w:rsidR="002E665E">
        <w:t xml:space="preserve"> </w:t>
      </w:r>
      <w:r w:rsidR="004A3542">
        <w:t>struktūras. Technologinė pažanga leidžia DI generatyvinius modelius integruoti į įvairias aplikacijas – nuo</w:t>
      </w:r>
      <w:r w:rsidR="002E665E">
        <w:t xml:space="preserve"> </w:t>
      </w:r>
      <w:r w:rsidR="004A3542">
        <w:t>mobiliųjų programėlių iki kompleksinių mokslinių tyrimų sistemų.</w:t>
      </w:r>
    </w:p>
    <w:p w14:paraId="7B368290" w14:textId="2C19C580" w:rsidR="001718C5" w:rsidRPr="001718C5" w:rsidRDefault="00B36CD7" w:rsidP="00E91535">
      <w:pPr>
        <w:pStyle w:val="Antrat3"/>
        <w:numPr>
          <w:ilvl w:val="0"/>
          <w:numId w:val="0"/>
        </w:numPr>
        <w:ind w:firstLine="567"/>
      </w:pPr>
      <w:r w:rsidRPr="00B36CD7">
        <w:rPr>
          <w:bCs/>
        </w:rPr>
        <w:t>4.3</w:t>
      </w:r>
      <w:r w:rsidR="00D47104">
        <w:rPr>
          <w:bCs/>
        </w:rPr>
        <w:t>.</w:t>
      </w:r>
      <w:r>
        <w:rPr>
          <w:b/>
          <w:bCs/>
        </w:rPr>
        <w:t xml:space="preserve"> </w:t>
      </w:r>
      <w:r w:rsidR="001718C5" w:rsidRPr="003E033E">
        <w:rPr>
          <w:b/>
          <w:bCs/>
        </w:rPr>
        <w:t>DI priemonė</w:t>
      </w:r>
      <w:r w:rsidR="001718C5">
        <w:t xml:space="preserve"> </w:t>
      </w:r>
      <w:r w:rsidR="001718C5">
        <w:rPr>
          <w:rFonts w:eastAsiaTheme="minorHAnsi" w:cstheme="minorBidi"/>
          <w:szCs w:val="22"/>
        </w:rPr>
        <w:t>–</w:t>
      </w:r>
      <w:r w:rsidR="001718C5">
        <w:t xml:space="preserve"> </w:t>
      </w:r>
      <w:r w:rsidR="00AF040D">
        <w:t>bet kokie skaitmeniniai sprendimai, paremti DI technologijomis (</w:t>
      </w:r>
      <w:r w:rsidR="00AF040D">
        <w:rPr>
          <w:rFonts w:hint="eastAsia"/>
        </w:rPr>
        <w:t>į</w:t>
      </w:r>
      <w:r w:rsidR="00AF040D">
        <w:t xml:space="preserve">skaitant, bet neapsiribojant DI sistemomis ir bendrosios paskirties DI </w:t>
      </w:r>
      <w:r w:rsidR="00B653DA">
        <w:t xml:space="preserve">generatyviniais </w:t>
      </w:r>
      <w:r w:rsidR="00AF040D">
        <w:t xml:space="preserve">modeliais, kurie yra </w:t>
      </w:r>
      <w:r w:rsidR="00AF040D" w:rsidRPr="00AF040D">
        <w:t>apibr</w:t>
      </w:r>
      <w:r w:rsidR="00AF040D" w:rsidRPr="00AF040D">
        <w:rPr>
          <w:rFonts w:hint="eastAsia"/>
        </w:rPr>
        <w:t>ėž</w:t>
      </w:r>
      <w:r w:rsidR="00AF040D" w:rsidRPr="00AF040D">
        <w:t>ti ir reglamentuojami ES DI akte ir (arba) dokumentuose).</w:t>
      </w:r>
    </w:p>
    <w:p w14:paraId="5903F787" w14:textId="729343C1" w:rsidR="008D7ABE" w:rsidRDefault="00B36CD7" w:rsidP="00E91535">
      <w:pPr>
        <w:pStyle w:val="Antrat2"/>
        <w:numPr>
          <w:ilvl w:val="0"/>
          <w:numId w:val="0"/>
        </w:numPr>
        <w:ind w:firstLine="567"/>
      </w:pPr>
      <w:r>
        <w:t xml:space="preserve">5. </w:t>
      </w:r>
      <w:r w:rsidR="008D7ABE">
        <w:t>DI generatyviniai modeliai</w:t>
      </w:r>
      <w:r w:rsidR="004C6019">
        <w:t xml:space="preserve"> ugdymo procese gali būti naudojami</w:t>
      </w:r>
      <w:r w:rsidR="00C9165F">
        <w:t xml:space="preserve"> šiais tikslais:</w:t>
      </w:r>
    </w:p>
    <w:p w14:paraId="6952B1B5" w14:textId="45C20C9C" w:rsidR="00C9165F" w:rsidRDefault="00B36CD7" w:rsidP="00E91535">
      <w:pPr>
        <w:pStyle w:val="Antrat3"/>
        <w:numPr>
          <w:ilvl w:val="0"/>
          <w:numId w:val="0"/>
        </w:numPr>
        <w:ind w:firstLine="567"/>
      </w:pPr>
      <w:r>
        <w:rPr>
          <w:rFonts w:ascii="Times New Roman,Bold" w:hAnsi="Times New Roman,Bold" w:cs="Times New Roman,Bold"/>
        </w:rPr>
        <w:t>5.1</w:t>
      </w:r>
      <w:r w:rsidR="00D47104">
        <w:rPr>
          <w:rFonts w:ascii="Times New Roman,Bold" w:hAnsi="Times New Roman,Bold" w:cs="Times New Roman,Bold"/>
        </w:rPr>
        <w:t>.</w:t>
      </w:r>
      <w:r>
        <w:rPr>
          <w:rFonts w:ascii="Times New Roman,Bold" w:hAnsi="Times New Roman,Bold" w:cs="Times New Roman,Bold"/>
        </w:rPr>
        <w:t xml:space="preserve"> </w:t>
      </w:r>
      <w:r w:rsidR="00223398" w:rsidRPr="00223398">
        <w:rPr>
          <w:rFonts w:ascii="Times New Roman,Bold" w:hAnsi="Times New Roman,Bold" w:cs="Times New Roman,Bold"/>
        </w:rPr>
        <w:t xml:space="preserve">individualizuojant mokymą(si) </w:t>
      </w:r>
      <w:r w:rsidR="00223398" w:rsidRPr="00223398">
        <w:t>–</w:t>
      </w:r>
      <w:r w:rsidR="00223398">
        <w:t xml:space="preserve"> DI generatyviniai modeliai gali kurti pritaikytas mokymo(si) medžiagas, atsižvelgiant į besimokančiojo mokymosi stilių, lygį ir domėjimosi sritis;</w:t>
      </w:r>
    </w:p>
    <w:p w14:paraId="3499F0F8" w14:textId="2F87C9E7" w:rsidR="00C61403" w:rsidRDefault="00B36CD7" w:rsidP="00E91535">
      <w:pPr>
        <w:pStyle w:val="Antrat3"/>
        <w:numPr>
          <w:ilvl w:val="0"/>
          <w:numId w:val="0"/>
        </w:numPr>
        <w:ind w:firstLine="567"/>
      </w:pPr>
      <w:r>
        <w:rPr>
          <w:rFonts w:ascii="Times New Roman,Bold" w:hAnsi="Times New Roman,Bold" w:cs="Times New Roman,Bold"/>
        </w:rPr>
        <w:t>5.2</w:t>
      </w:r>
      <w:r w:rsidR="00D47104">
        <w:rPr>
          <w:rFonts w:ascii="Times New Roman,Bold" w:hAnsi="Times New Roman,Bold" w:cs="Times New Roman,Bold"/>
        </w:rPr>
        <w:t>.</w:t>
      </w:r>
      <w:r>
        <w:rPr>
          <w:rFonts w:ascii="Times New Roman,Bold" w:hAnsi="Times New Roman,Bold" w:cs="Times New Roman,Bold"/>
        </w:rPr>
        <w:t xml:space="preserve"> </w:t>
      </w:r>
      <w:r w:rsidR="00C61403" w:rsidRPr="00C61403">
        <w:rPr>
          <w:rFonts w:ascii="Times New Roman,Bold" w:hAnsi="Times New Roman,Bold" w:cs="Times New Roman,Bold"/>
        </w:rPr>
        <w:t>interaktyvioms užduotims ir simuliacijoms</w:t>
      </w:r>
      <w:r w:rsidR="00C61403">
        <w:rPr>
          <w:rFonts w:ascii="Times New Roman,Bold" w:hAnsi="Times New Roman,Bold" w:cs="Times New Roman,Bold"/>
          <w:b/>
          <w:bCs/>
        </w:rPr>
        <w:t xml:space="preserve"> </w:t>
      </w:r>
      <w:r w:rsidR="00C61403">
        <w:t>– DI generatyviniai modeliai gali generuoti interaktyvias užduotis ir simuliacijas, kurios padeda besimokantiems geriau suprasti sudėtingas sąvokas.</w:t>
      </w:r>
    </w:p>
    <w:p w14:paraId="2F27D7FA" w14:textId="6D38B915" w:rsidR="00F54BCD" w:rsidRPr="00483E6F" w:rsidRDefault="00B36CD7" w:rsidP="00E91535">
      <w:pPr>
        <w:pStyle w:val="Antrat2"/>
        <w:numPr>
          <w:ilvl w:val="0"/>
          <w:numId w:val="0"/>
        </w:numPr>
        <w:ind w:firstLine="567"/>
      </w:pPr>
      <w:r>
        <w:t xml:space="preserve">6. </w:t>
      </w:r>
      <w:r w:rsidR="00F54BCD" w:rsidRPr="00483E6F">
        <w:t xml:space="preserve">DI naudojamas kaip pagalbinė priemonė, o ne </w:t>
      </w:r>
      <w:r w:rsidR="008E1D08" w:rsidRPr="00483E6F">
        <w:t xml:space="preserve">kaip </w:t>
      </w:r>
      <w:r w:rsidR="00B96405" w:rsidRPr="00483E6F">
        <w:t xml:space="preserve">lygiavertė </w:t>
      </w:r>
      <w:r w:rsidR="00F54BCD" w:rsidRPr="00483E6F">
        <w:t>žmogaus sprendim</w:t>
      </w:r>
      <w:r w:rsidR="00B96405" w:rsidRPr="00483E6F">
        <w:t>ui</w:t>
      </w:r>
      <w:r w:rsidR="00F54BCD" w:rsidRPr="00483E6F">
        <w:t>.</w:t>
      </w:r>
    </w:p>
    <w:p w14:paraId="4AE32000" w14:textId="2F2C1B77" w:rsidR="00F54BCD" w:rsidRPr="004F7248" w:rsidRDefault="00B36CD7" w:rsidP="00E91535">
      <w:pPr>
        <w:pStyle w:val="Antrat2"/>
        <w:numPr>
          <w:ilvl w:val="0"/>
          <w:numId w:val="0"/>
        </w:numPr>
        <w:ind w:firstLine="567"/>
      </w:pPr>
      <w:r>
        <w:t xml:space="preserve">7. </w:t>
      </w:r>
      <w:r w:rsidR="008635BD">
        <w:t>Ugdymo procese</w:t>
      </w:r>
      <w:r w:rsidR="00F54BCD" w:rsidRPr="004F7248">
        <w:t xml:space="preserve"> leidžiama naudoti tik</w:t>
      </w:r>
      <w:r w:rsidR="00BF52CB" w:rsidRPr="004F7248">
        <w:t>:</w:t>
      </w:r>
    </w:p>
    <w:p w14:paraId="11400FBD" w14:textId="2D9E735C" w:rsidR="0088140E" w:rsidRPr="00A002F9" w:rsidRDefault="00B36CD7" w:rsidP="00E91535">
      <w:pPr>
        <w:pStyle w:val="Antrat3"/>
        <w:numPr>
          <w:ilvl w:val="0"/>
          <w:numId w:val="0"/>
        </w:numPr>
        <w:ind w:firstLine="567"/>
      </w:pPr>
      <w:r>
        <w:t>7.1</w:t>
      </w:r>
      <w:r w:rsidR="00D47104">
        <w:t>.</w:t>
      </w:r>
      <w:r>
        <w:t xml:space="preserve"> </w:t>
      </w:r>
      <w:r w:rsidR="00F54BCD" w:rsidRPr="00A002F9">
        <w:t xml:space="preserve">DI </w:t>
      </w:r>
      <w:r w:rsidR="00B60FBE" w:rsidRPr="00A002F9">
        <w:t>priemones, kurios yra įtrauktos į Mokyklos vadovo patvirtintą Mokykloje leidžiamų naudoti DI priemonių sąrašą</w:t>
      </w:r>
      <w:r w:rsidR="00C33233" w:rsidRPr="00A002F9">
        <w:t>;</w:t>
      </w:r>
      <w:r w:rsidR="00BF52CB" w:rsidRPr="00A002F9">
        <w:t xml:space="preserve"> </w:t>
      </w:r>
    </w:p>
    <w:p w14:paraId="04B4AFAF" w14:textId="0F0EA8B2" w:rsidR="00C33233" w:rsidRDefault="00B36CD7" w:rsidP="00E91535">
      <w:pPr>
        <w:pStyle w:val="Antrat3"/>
        <w:numPr>
          <w:ilvl w:val="0"/>
          <w:numId w:val="0"/>
        </w:numPr>
        <w:ind w:firstLine="567"/>
      </w:pPr>
      <w:r>
        <w:t>7.</w:t>
      </w:r>
      <w:r w:rsidR="00AD30A9">
        <w:t>2</w:t>
      </w:r>
      <w:r w:rsidR="00D47104">
        <w:t>.</w:t>
      </w:r>
      <w:r w:rsidR="00AD30A9">
        <w:t xml:space="preserve"> </w:t>
      </w:r>
      <w:r>
        <w:t xml:space="preserve"> </w:t>
      </w:r>
      <w:r w:rsidR="00F54BCD" w:rsidRPr="00A002F9">
        <w:t>asmenines paskyras be mokinių asmens duomenų.</w:t>
      </w:r>
    </w:p>
    <w:p w14:paraId="77FF60C4" w14:textId="77777777" w:rsidR="00AD30A9" w:rsidRPr="00AD30A9" w:rsidRDefault="00AD30A9" w:rsidP="00AD30A9">
      <w:pPr>
        <w:rPr>
          <w:lang w:eastAsia="en-GB"/>
        </w:rPr>
      </w:pPr>
    </w:p>
    <w:p w14:paraId="505648AB" w14:textId="329579D9" w:rsidR="00F54BCD" w:rsidRDefault="00B36CD7" w:rsidP="00B36CD7">
      <w:pPr>
        <w:pStyle w:val="Antrat1"/>
        <w:numPr>
          <w:ilvl w:val="0"/>
          <w:numId w:val="0"/>
        </w:numPr>
        <w:ind w:left="432"/>
      </w:pPr>
      <w:r>
        <w:t xml:space="preserve">II. </w:t>
      </w:r>
      <w:r w:rsidR="00F54BCD" w:rsidRPr="004F7248">
        <w:t>DI naudojimo principai</w:t>
      </w:r>
      <w:r w:rsidR="006164A3">
        <w:t xml:space="preserve"> MOKYKLOJE</w:t>
      </w:r>
    </w:p>
    <w:p w14:paraId="2B7046C9" w14:textId="77777777" w:rsidR="00AD30A9" w:rsidRPr="00AD30A9" w:rsidRDefault="00AD30A9" w:rsidP="00AD30A9">
      <w:pPr>
        <w:rPr>
          <w:lang w:eastAsia="en-GB"/>
        </w:rPr>
      </w:pPr>
    </w:p>
    <w:p w14:paraId="192EBA64" w14:textId="28A4045B" w:rsidR="00F54BCD" w:rsidRPr="004F7248" w:rsidRDefault="00B36CD7" w:rsidP="00E91535">
      <w:pPr>
        <w:pStyle w:val="Antrat2"/>
        <w:numPr>
          <w:ilvl w:val="0"/>
          <w:numId w:val="0"/>
        </w:numPr>
        <w:ind w:firstLine="567"/>
      </w:pPr>
      <w:r>
        <w:t xml:space="preserve">8. </w:t>
      </w:r>
      <w:r w:rsidR="00A73046">
        <w:t xml:space="preserve">Siekiant </w:t>
      </w:r>
      <w:r w:rsidR="00A73046" w:rsidRPr="00E92FAD">
        <w:t xml:space="preserve">etiškai ir efektyviai naudoti </w:t>
      </w:r>
      <w:r w:rsidR="00E92FAD" w:rsidRPr="00E92FAD">
        <w:t>DI</w:t>
      </w:r>
      <w:r w:rsidR="00A73046" w:rsidRPr="00E92FAD">
        <w:t>, visos</w:t>
      </w:r>
      <w:r w:rsidR="00E92FAD" w:rsidRPr="00E92FAD">
        <w:t xml:space="preserve"> </w:t>
      </w:r>
      <w:r w:rsidR="00A73046" w:rsidRPr="00E92FAD">
        <w:t xml:space="preserve">suinteresuotos šalys savo veikloje </w:t>
      </w:r>
      <w:r w:rsidR="00B52316">
        <w:t xml:space="preserve">turi </w:t>
      </w:r>
      <w:r w:rsidR="00A73046" w:rsidRPr="00E92FAD">
        <w:t>laikyt</w:t>
      </w:r>
      <w:r w:rsidR="00B52316">
        <w:t>is</w:t>
      </w:r>
      <w:r w:rsidR="00A73046" w:rsidRPr="00E92FAD">
        <w:t xml:space="preserve"> toliau išdėstytų principų</w:t>
      </w:r>
      <w:r w:rsidR="00E92FAD" w:rsidRPr="00E92FAD">
        <w:t>:</w:t>
      </w:r>
    </w:p>
    <w:p w14:paraId="2D5C81FC" w14:textId="3ADDFC96" w:rsidR="006164A3" w:rsidRPr="00EB7384" w:rsidRDefault="00B36CD7" w:rsidP="00E91535">
      <w:pPr>
        <w:pStyle w:val="Antrat3"/>
        <w:numPr>
          <w:ilvl w:val="0"/>
          <w:numId w:val="0"/>
        </w:numPr>
        <w:ind w:firstLine="567"/>
      </w:pPr>
      <w:r>
        <w:lastRenderedPageBreak/>
        <w:t>8.1</w:t>
      </w:r>
      <w:r w:rsidR="00D47104">
        <w:t>.</w:t>
      </w:r>
      <w:r>
        <w:t xml:space="preserve"> </w:t>
      </w:r>
      <w:r w:rsidR="006164A3" w:rsidRPr="00EB7384">
        <w:t>sistemiškumo ir tvarumo – skaitmeninių kompetencijų ugdymas yra ilgalaikė strategija, o ne pavienės iniciatyvos;</w:t>
      </w:r>
    </w:p>
    <w:p w14:paraId="30B141E1" w14:textId="46E8FEA1" w:rsidR="00F54BCD" w:rsidRPr="00EB7384" w:rsidRDefault="00B36CD7" w:rsidP="00E91535">
      <w:pPr>
        <w:pStyle w:val="Antrat3"/>
        <w:numPr>
          <w:ilvl w:val="0"/>
          <w:numId w:val="0"/>
        </w:numPr>
        <w:ind w:firstLine="567"/>
      </w:pPr>
      <w:r>
        <w:t>8.2</w:t>
      </w:r>
      <w:r w:rsidR="00D47104">
        <w:t>.</w:t>
      </w:r>
      <w:r>
        <w:t xml:space="preserve"> </w:t>
      </w:r>
      <w:r w:rsidR="00F54BCD" w:rsidRPr="00EB7384">
        <w:t xml:space="preserve">skaidrumo </w:t>
      </w:r>
      <w:r w:rsidR="00FC37A8" w:rsidRPr="00EB7384">
        <w:t xml:space="preserve">ir atvirumo </w:t>
      </w:r>
      <w:r w:rsidR="00F54BCD" w:rsidRPr="00EB7384">
        <w:t>– aišku, kad naudojamas DI ir kam jis naudojamas;</w:t>
      </w:r>
    </w:p>
    <w:p w14:paraId="1B392D62" w14:textId="5F238DC0" w:rsidR="00F54BCD" w:rsidRPr="00EB7384" w:rsidRDefault="00B36CD7" w:rsidP="00E91535">
      <w:pPr>
        <w:pStyle w:val="Antrat3"/>
        <w:numPr>
          <w:ilvl w:val="0"/>
          <w:numId w:val="0"/>
        </w:numPr>
        <w:ind w:firstLine="567"/>
      </w:pPr>
      <w:r>
        <w:t>8.3</w:t>
      </w:r>
      <w:r w:rsidR="00D47104">
        <w:t>.</w:t>
      </w:r>
      <w:r>
        <w:t xml:space="preserve"> </w:t>
      </w:r>
      <w:r w:rsidR="00EB7384" w:rsidRPr="00EB7384">
        <w:t>saugumo ir privatumo</w:t>
      </w:r>
      <w:r w:rsidR="00F54BCD" w:rsidRPr="00EB7384">
        <w:t xml:space="preserve"> – </w:t>
      </w:r>
      <w:r w:rsidR="00FE63B6">
        <w:t>ugdymo procese naudojamos</w:t>
      </w:r>
      <w:r w:rsidR="00DB65EE">
        <w:t xml:space="preserve"> tik tos DI priemonės, kurios yra įtrauktos į Mokyklos vadovo patvirtintą Mokykloje lei</w:t>
      </w:r>
      <w:r w:rsidR="00394F7A">
        <w:t xml:space="preserve">džiamų naudoti DI priemonių sąrašą, </w:t>
      </w:r>
      <w:r w:rsidR="00F54BCD" w:rsidRPr="00EB7384">
        <w:t>neįvedami jautrūs ar identifikuoja</w:t>
      </w:r>
      <w:r w:rsidR="0025702C" w:rsidRPr="00EB7384">
        <w:t>ntys</w:t>
      </w:r>
      <w:r w:rsidR="00F54BCD" w:rsidRPr="00EB7384">
        <w:t xml:space="preserve"> </w:t>
      </w:r>
      <w:r w:rsidR="0025702C" w:rsidRPr="00EB7384">
        <w:t>asmens</w:t>
      </w:r>
      <w:r w:rsidR="00F54BCD" w:rsidRPr="00EB7384">
        <w:t xml:space="preserve"> duomenys;</w:t>
      </w:r>
    </w:p>
    <w:p w14:paraId="7B8EB781" w14:textId="023A3121" w:rsidR="00F54BCD" w:rsidRDefault="00B36CD7" w:rsidP="00E91535">
      <w:pPr>
        <w:pStyle w:val="Antrat3"/>
        <w:numPr>
          <w:ilvl w:val="0"/>
          <w:numId w:val="0"/>
        </w:numPr>
        <w:ind w:firstLine="567"/>
      </w:pPr>
      <w:r>
        <w:t>8.4</w:t>
      </w:r>
      <w:r w:rsidR="00D47104">
        <w:t>.</w:t>
      </w:r>
      <w:r>
        <w:t xml:space="preserve"> </w:t>
      </w:r>
      <w:r w:rsidR="00F2619E" w:rsidRPr="00EB7384">
        <w:t>ž</w:t>
      </w:r>
      <w:r w:rsidR="00F54BCD" w:rsidRPr="00EB7384">
        <w:t>mogaus priežiūros – DI rezultatai visada peržiūrimi ir vertinami žmogaus;</w:t>
      </w:r>
    </w:p>
    <w:p w14:paraId="33CE8BA8" w14:textId="1FDE54F6" w:rsidR="00DA6CCC" w:rsidRDefault="00B36CD7" w:rsidP="00E91535">
      <w:pPr>
        <w:pStyle w:val="Antrat3"/>
        <w:numPr>
          <w:ilvl w:val="0"/>
          <w:numId w:val="0"/>
        </w:numPr>
        <w:ind w:firstLine="567"/>
      </w:pPr>
      <w:r>
        <w:t>8.5</w:t>
      </w:r>
      <w:r w:rsidR="00D47104">
        <w:t>.</w:t>
      </w:r>
      <w:r>
        <w:t xml:space="preserve"> </w:t>
      </w:r>
      <w:r w:rsidR="00DA6CCC">
        <w:t>etikos ir pagarbos</w:t>
      </w:r>
      <w:r w:rsidR="003D28B6">
        <w:t xml:space="preserve"> – žmogus užtikrina ir atsako</w:t>
      </w:r>
      <w:r w:rsidR="00D130A7">
        <w:t>, kad DI priemonės sugeneruotas turinys nekurstytų stereotipų, nepažeistų žmogaus orumo ir neskleistų diskriminuojančių nuostatų;</w:t>
      </w:r>
    </w:p>
    <w:p w14:paraId="2D22C4D4" w14:textId="55ACEA90" w:rsidR="00F54BCD" w:rsidRPr="00EB7384" w:rsidRDefault="00B36CD7" w:rsidP="00E91535">
      <w:pPr>
        <w:pStyle w:val="Antrat3"/>
        <w:numPr>
          <w:ilvl w:val="0"/>
          <w:numId w:val="0"/>
        </w:numPr>
        <w:ind w:firstLine="567"/>
      </w:pPr>
      <w:r>
        <w:t>8.6</w:t>
      </w:r>
      <w:r w:rsidR="00D47104">
        <w:t>.</w:t>
      </w:r>
      <w:r>
        <w:t xml:space="preserve"> </w:t>
      </w:r>
      <w:r w:rsidR="00F2619E" w:rsidRPr="00EB7384">
        <w:t>a</w:t>
      </w:r>
      <w:r w:rsidR="00F54BCD" w:rsidRPr="00EB7384">
        <w:t>kademinio sąžiningumo – DI negali pakeisti mokinio savarankiško darbo;</w:t>
      </w:r>
    </w:p>
    <w:p w14:paraId="778A73C9" w14:textId="009F07CA" w:rsidR="0082411C" w:rsidRDefault="00B36CD7" w:rsidP="00E91535">
      <w:pPr>
        <w:pStyle w:val="Antrat3"/>
        <w:numPr>
          <w:ilvl w:val="0"/>
          <w:numId w:val="0"/>
        </w:numPr>
        <w:ind w:firstLine="567"/>
      </w:pPr>
      <w:r>
        <w:t>8.7</w:t>
      </w:r>
      <w:r w:rsidR="00D47104">
        <w:t>.</w:t>
      </w:r>
      <w:r>
        <w:t xml:space="preserve"> </w:t>
      </w:r>
      <w:r w:rsidR="001F34AF" w:rsidRPr="00EB7384">
        <w:t>į žmogų</w:t>
      </w:r>
      <w:r w:rsidR="00C1420E" w:rsidRPr="00EB7384">
        <w:t xml:space="preserve"> </w:t>
      </w:r>
      <w:r w:rsidR="00C1420E" w:rsidRPr="00EB7384">
        <w:rPr>
          <w:rStyle w:val="Antrat3Diagrama"/>
        </w:rPr>
        <w:t xml:space="preserve">orientuoto DI ir atsakingo jo taikymo – </w:t>
      </w:r>
      <w:r w:rsidR="00E407C6" w:rsidRPr="00EB7384">
        <w:rPr>
          <w:rStyle w:val="Antrat3Diagrama"/>
        </w:rPr>
        <w:t>technologijos papildo, o ne pakeičia žmogiškąjį ryšį ir kritinį m</w:t>
      </w:r>
      <w:r w:rsidR="00E407C6" w:rsidRPr="00EB7384">
        <w:t>ąstymą</w:t>
      </w:r>
      <w:r w:rsidR="0082411C" w:rsidRPr="00EB7384">
        <w:t xml:space="preserve">, </w:t>
      </w:r>
      <w:r w:rsidR="001F34AF" w:rsidRPr="00EB7384">
        <w:t>DI padeda mokytis, bet nemąsto už žmogų</w:t>
      </w:r>
      <w:r w:rsidR="0082411C" w:rsidRPr="00EB7384">
        <w:t>;</w:t>
      </w:r>
    </w:p>
    <w:p w14:paraId="7DCCBE51" w14:textId="3D6B942E" w:rsidR="0080255B" w:rsidRPr="0080255B" w:rsidRDefault="00B36CD7" w:rsidP="00E91535">
      <w:pPr>
        <w:pStyle w:val="Antrat3"/>
        <w:numPr>
          <w:ilvl w:val="0"/>
          <w:numId w:val="0"/>
        </w:numPr>
        <w:ind w:firstLine="567"/>
      </w:pPr>
      <w:r>
        <w:t>8.8</w:t>
      </w:r>
      <w:r w:rsidR="00D47104">
        <w:t>.</w:t>
      </w:r>
      <w:r>
        <w:t xml:space="preserve"> </w:t>
      </w:r>
      <w:r w:rsidR="002931A2">
        <w:t>socialinės naudos ir tikslingumo – DI naudojamas tik ten, kur jis suteikia aiškią pridė</w:t>
      </w:r>
      <w:r w:rsidR="005D6545">
        <w:t>t</w:t>
      </w:r>
      <w:r w:rsidR="002931A2">
        <w:t>inę vertę mokymui ar mokymuisi</w:t>
      </w:r>
      <w:r w:rsidR="005D6545">
        <w:t>.</w:t>
      </w:r>
    </w:p>
    <w:p w14:paraId="29E5C153" w14:textId="66E08339" w:rsidR="00F54BCD" w:rsidRDefault="00B36CD7" w:rsidP="00E91535">
      <w:pPr>
        <w:pStyle w:val="Antrat3"/>
        <w:numPr>
          <w:ilvl w:val="0"/>
          <w:numId w:val="0"/>
        </w:numPr>
        <w:ind w:firstLine="567"/>
      </w:pPr>
      <w:r>
        <w:t>8.9</w:t>
      </w:r>
      <w:r w:rsidR="00D47104">
        <w:t>.</w:t>
      </w:r>
      <w:r>
        <w:t xml:space="preserve"> </w:t>
      </w:r>
      <w:r w:rsidR="00F2619E" w:rsidRPr="00EB7384">
        <w:t>a</w:t>
      </w:r>
      <w:r w:rsidR="00F54BCD" w:rsidRPr="00EB7384">
        <w:t>mžiaus</w:t>
      </w:r>
      <w:r w:rsidR="00F54BCD" w:rsidRPr="004F7248">
        <w:t xml:space="preserve"> tinkamumo – atsižvelgiama į mokinių amžių ir brandą.</w:t>
      </w:r>
    </w:p>
    <w:p w14:paraId="4F331B97" w14:textId="77777777" w:rsidR="00AD30A9" w:rsidRPr="00AD30A9" w:rsidRDefault="00AD30A9" w:rsidP="00AD30A9">
      <w:pPr>
        <w:rPr>
          <w:lang w:eastAsia="en-GB"/>
        </w:rPr>
      </w:pPr>
    </w:p>
    <w:p w14:paraId="135A9125" w14:textId="1D4DA20A" w:rsidR="00214F51" w:rsidRDefault="00AD30A9" w:rsidP="00AD30A9">
      <w:pPr>
        <w:pStyle w:val="Antrat1"/>
        <w:numPr>
          <w:ilvl w:val="0"/>
          <w:numId w:val="0"/>
        </w:numPr>
        <w:ind w:left="432"/>
      </w:pPr>
      <w:r>
        <w:t xml:space="preserve">iii. </w:t>
      </w:r>
      <w:r w:rsidR="009C4B95">
        <w:t>Mokykloje leidžiamų naudoti DI priemonių sąrašAS</w:t>
      </w:r>
    </w:p>
    <w:p w14:paraId="4B39EC06" w14:textId="77777777" w:rsidR="00AD30A9" w:rsidRPr="00AD30A9" w:rsidRDefault="00AD30A9" w:rsidP="00AD30A9">
      <w:pPr>
        <w:rPr>
          <w:lang w:eastAsia="en-GB"/>
        </w:rPr>
      </w:pPr>
    </w:p>
    <w:p w14:paraId="52E4ABB9" w14:textId="51742339" w:rsidR="00494E48" w:rsidRPr="00E95DCE" w:rsidRDefault="00AD30A9" w:rsidP="00E91535">
      <w:pPr>
        <w:pStyle w:val="Antrat2"/>
        <w:numPr>
          <w:ilvl w:val="0"/>
          <w:numId w:val="0"/>
        </w:numPr>
        <w:ind w:firstLine="567"/>
      </w:pPr>
      <w:r>
        <w:t xml:space="preserve">9. </w:t>
      </w:r>
      <w:r w:rsidR="003E414A" w:rsidRPr="00483E6F">
        <w:t xml:space="preserve">Taisyklių </w:t>
      </w:r>
      <w:r w:rsidR="009B398B">
        <w:t xml:space="preserve">1 </w:t>
      </w:r>
      <w:r w:rsidR="003E414A" w:rsidRPr="00483E6F">
        <w:t>priede</w:t>
      </w:r>
      <w:r w:rsidR="00650D34" w:rsidRPr="00483E6F">
        <w:t xml:space="preserve">, atsižvelgus į </w:t>
      </w:r>
      <w:r w:rsidR="007E4133">
        <w:t>Gair</w:t>
      </w:r>
      <w:r w:rsidR="00F54B18">
        <w:t xml:space="preserve">ių 1 priede </w:t>
      </w:r>
      <w:r w:rsidR="007E4133">
        <w:t xml:space="preserve">pateiktą </w:t>
      </w:r>
      <w:r w:rsidR="00F44375">
        <w:t>rekomendacinį</w:t>
      </w:r>
      <w:r w:rsidR="00DA25B7">
        <w:t xml:space="preserve"> </w:t>
      </w:r>
      <w:r w:rsidR="007E4133">
        <w:t xml:space="preserve">DI </w:t>
      </w:r>
      <w:r w:rsidR="00DA25B7">
        <w:t xml:space="preserve">priemonių pavyzdinį </w:t>
      </w:r>
      <w:r w:rsidR="007E4133">
        <w:t xml:space="preserve">sąrašą, </w:t>
      </w:r>
      <w:r w:rsidR="003E414A" w:rsidRPr="00483E6F">
        <w:t xml:space="preserve">yra pateikiamas </w:t>
      </w:r>
      <w:r w:rsidR="00E37EE3" w:rsidRPr="00483E6F">
        <w:t xml:space="preserve">Mokykloje leidžiamų naudoti DI priemonių sąrašas </w:t>
      </w:r>
      <w:r w:rsidR="00FE2CDF" w:rsidRPr="00483E6F">
        <w:t>(toliau – Sąrašas)</w:t>
      </w:r>
      <w:r w:rsidR="00494E48" w:rsidRPr="00483E6F">
        <w:t xml:space="preserve">, </w:t>
      </w:r>
      <w:r w:rsidR="00445FC4">
        <w:t>kuriame prie kiekvienos DI priemonės yra nurodoma</w:t>
      </w:r>
      <w:r w:rsidR="00320178">
        <w:t xml:space="preserve"> jos</w:t>
      </w:r>
      <w:r w:rsidR="00355B77">
        <w:t xml:space="preserve"> naudojimo pradžia, priemonės pavadinimas, aprašas/taikymo sritis/ribojimai</w:t>
      </w:r>
      <w:r w:rsidR="004836AE">
        <w:t>, tipas, rekomendacijos</w:t>
      </w:r>
      <w:r w:rsidR="004200AC">
        <w:t xml:space="preserve"> bei</w:t>
      </w:r>
      <w:r w:rsidR="00E803F7">
        <w:t xml:space="preserve"> </w:t>
      </w:r>
      <w:r w:rsidR="00494E48" w:rsidRPr="00483E6F">
        <w:t>k</w:t>
      </w:r>
      <w:r w:rsidR="00E803F7">
        <w:t>okia</w:t>
      </w:r>
      <w:r w:rsidR="00282E97">
        <w:t xml:space="preserve"> apimtimi</w:t>
      </w:r>
      <w:r w:rsidR="00E803F7">
        <w:t xml:space="preserve"> gali būti naudojama DI priemonė</w:t>
      </w:r>
      <w:r w:rsidR="006E1D3E">
        <w:t xml:space="preserve"> (</w:t>
      </w:r>
      <w:r w:rsidR="00494E48" w:rsidRPr="00214F51">
        <w:t>ugdymo procese</w:t>
      </w:r>
      <w:r w:rsidR="006E1D3E">
        <w:t xml:space="preserve">, </w:t>
      </w:r>
      <w:r w:rsidR="00494E48" w:rsidRPr="00214F51">
        <w:t>mokyklos veiklos administravimo procesuose</w:t>
      </w:r>
      <w:r w:rsidR="007D2F5F">
        <w:t xml:space="preserve"> ar</w:t>
      </w:r>
      <w:r w:rsidR="006E1D3E">
        <w:t xml:space="preserve"> </w:t>
      </w:r>
      <w:r w:rsidR="00494E48" w:rsidRPr="00E95DCE">
        <w:t>administracijos darbuotojų, mokytojų ir mokinių DI skaitmeninėms</w:t>
      </w:r>
      <w:r w:rsidR="00E95DCE" w:rsidRPr="00E95DCE">
        <w:t xml:space="preserve"> </w:t>
      </w:r>
      <w:r w:rsidR="00494E48" w:rsidRPr="00E95DCE">
        <w:t>kompetencijoms ugdyti</w:t>
      </w:r>
      <w:r w:rsidR="007D2F5F">
        <w:t>)</w:t>
      </w:r>
      <w:r w:rsidR="00494E48" w:rsidRPr="00E95DCE">
        <w:t>.</w:t>
      </w:r>
    </w:p>
    <w:p w14:paraId="5DB86B90" w14:textId="5A2DEE9B" w:rsidR="00DE0D76" w:rsidRPr="00214F51" w:rsidRDefault="00AD30A9" w:rsidP="00E91535">
      <w:pPr>
        <w:pStyle w:val="Antrat2"/>
        <w:numPr>
          <w:ilvl w:val="0"/>
          <w:numId w:val="0"/>
        </w:numPr>
        <w:ind w:firstLine="567"/>
      </w:pPr>
      <w:r>
        <w:t xml:space="preserve">10. </w:t>
      </w:r>
      <w:r w:rsidR="00DE0D76" w:rsidRPr="00214F51">
        <w:t xml:space="preserve">Sąrašo sudarymo </w:t>
      </w:r>
      <w:r w:rsidR="00FD4860">
        <w:t>ir</w:t>
      </w:r>
      <w:r w:rsidR="00DE0D76" w:rsidRPr="00214F51">
        <w:t xml:space="preserve"> keitimo etapai:</w:t>
      </w:r>
    </w:p>
    <w:p w14:paraId="47A4EBD5" w14:textId="223C62C5" w:rsidR="00214F51" w:rsidRPr="00214F51" w:rsidRDefault="00214F51" w:rsidP="00E91535">
      <w:pPr>
        <w:pStyle w:val="Antrat3"/>
        <w:numPr>
          <w:ilvl w:val="0"/>
          <w:numId w:val="0"/>
        </w:numPr>
        <w:tabs>
          <w:tab w:val="clear" w:pos="1418"/>
        </w:tabs>
        <w:ind w:firstLine="567"/>
      </w:pPr>
      <w:r w:rsidRPr="00214F51">
        <w:t>I</w:t>
      </w:r>
      <w:r w:rsidR="005E1B98">
        <w:t xml:space="preserve"> etapas</w:t>
      </w:r>
      <w:r w:rsidRPr="00214F51">
        <w:t xml:space="preserve">. Pasiūlymą įtraukti naują DI priemonę į </w:t>
      </w:r>
      <w:r w:rsidR="003A3356">
        <w:t>M</w:t>
      </w:r>
      <w:r w:rsidRPr="00214F51">
        <w:t>okykloje leidžiamų naudoti DI priemonių sąrašą gali</w:t>
      </w:r>
      <w:r w:rsidR="00CE2350">
        <w:t xml:space="preserve"> </w:t>
      </w:r>
      <w:r w:rsidRPr="00214F51">
        <w:t>bet kuris mokyklos bendruomenės narys (</w:t>
      </w:r>
      <w:r w:rsidR="00B05854">
        <w:t xml:space="preserve">pateikiamas </w:t>
      </w:r>
      <w:r w:rsidRPr="00214F51">
        <w:t>pasiūlym</w:t>
      </w:r>
      <w:r w:rsidR="001348F8">
        <w:t>as, nurodant</w:t>
      </w:r>
      <w:r w:rsidRPr="00214F51">
        <w:t xml:space="preserve"> informaciją,</w:t>
      </w:r>
      <w:r w:rsidR="00CE2350">
        <w:t xml:space="preserve"> </w:t>
      </w:r>
      <w:r w:rsidRPr="00214F51">
        <w:t>kas, kokiais atvejais ir kokiu tikslu naudos siūlomą DI priemonę).</w:t>
      </w:r>
    </w:p>
    <w:p w14:paraId="63FF707E" w14:textId="1D677C72" w:rsidR="00214F51" w:rsidRPr="00214F51" w:rsidRDefault="00214F51" w:rsidP="00E91535">
      <w:pPr>
        <w:pStyle w:val="Antrat3"/>
        <w:numPr>
          <w:ilvl w:val="0"/>
          <w:numId w:val="0"/>
        </w:numPr>
        <w:tabs>
          <w:tab w:val="clear" w:pos="1418"/>
          <w:tab w:val="left" w:pos="1560"/>
        </w:tabs>
        <w:ind w:firstLine="567"/>
      </w:pPr>
      <w:r w:rsidRPr="00214F51">
        <w:t>II</w:t>
      </w:r>
      <w:r w:rsidR="005E1B98">
        <w:t xml:space="preserve"> etapas</w:t>
      </w:r>
      <w:r w:rsidRPr="00214F51">
        <w:t xml:space="preserve">. Mokyklos vadovo paskirtas atsakingas asmuo arba </w:t>
      </w:r>
      <w:r w:rsidR="001348F8">
        <w:t>M</w:t>
      </w:r>
      <w:r w:rsidRPr="00214F51">
        <w:t>okyklos vadovo įsakymu sudaryta</w:t>
      </w:r>
      <w:r w:rsidR="00CE2350">
        <w:t xml:space="preserve"> </w:t>
      </w:r>
      <w:r w:rsidRPr="00214F51">
        <w:t xml:space="preserve">darbo grupė įvertina siūlomos DI priemonės naudojimo rizikas, </w:t>
      </w:r>
      <w:r w:rsidR="004313E1">
        <w:t xml:space="preserve">remiantis </w:t>
      </w:r>
      <w:r w:rsidR="001348F8">
        <w:t>G</w:t>
      </w:r>
      <w:r w:rsidRPr="00214F51">
        <w:t>air</w:t>
      </w:r>
      <w:r w:rsidR="00D2057E">
        <w:t xml:space="preserve">ių III skyriaus 3 dalyje </w:t>
      </w:r>
      <w:r w:rsidRPr="00214F51">
        <w:t xml:space="preserve">pateiktais kriterijais. Atlikęs vertinimą atsakingas asmuo arba darbo grupė </w:t>
      </w:r>
      <w:r w:rsidR="00E40ED3">
        <w:t>M</w:t>
      </w:r>
      <w:r w:rsidRPr="00214F51">
        <w:t>okyklos vadovui</w:t>
      </w:r>
      <w:r w:rsidR="00CE2350">
        <w:t xml:space="preserve"> </w:t>
      </w:r>
      <w:r w:rsidRPr="00214F51">
        <w:t>pateikia vertinimo išvadas ir pasiūlymus dėl siūlomos DI priemonės įtraukimo arba</w:t>
      </w:r>
      <w:r w:rsidR="00CE2350">
        <w:t xml:space="preserve"> </w:t>
      </w:r>
      <w:r w:rsidRPr="00214F51">
        <w:t xml:space="preserve">neįtraukimo į </w:t>
      </w:r>
      <w:r w:rsidR="00650D34">
        <w:t>M</w:t>
      </w:r>
      <w:r w:rsidRPr="00214F51">
        <w:t>okykloje leidžiamų naudoti DI priemonių sąrašą. Tam tikros DI priemonės taip</w:t>
      </w:r>
      <w:r w:rsidR="00CE2350">
        <w:t xml:space="preserve"> </w:t>
      </w:r>
      <w:r w:rsidRPr="00214F51">
        <w:t>pat gali būti siūlomos įtraukti tik bandomajam laikotarpiui naudoti.</w:t>
      </w:r>
    </w:p>
    <w:p w14:paraId="13661D1A" w14:textId="0E01842B" w:rsidR="00214F51" w:rsidRPr="00214F51" w:rsidRDefault="00214F51" w:rsidP="00E91535">
      <w:pPr>
        <w:pStyle w:val="Antrat3"/>
        <w:numPr>
          <w:ilvl w:val="0"/>
          <w:numId w:val="0"/>
        </w:numPr>
        <w:tabs>
          <w:tab w:val="clear" w:pos="1418"/>
          <w:tab w:val="left" w:pos="1560"/>
        </w:tabs>
        <w:ind w:firstLine="567"/>
      </w:pPr>
      <w:r w:rsidRPr="00214F51">
        <w:t>III</w:t>
      </w:r>
      <w:r w:rsidR="005E1B98">
        <w:t xml:space="preserve"> etapas</w:t>
      </w:r>
      <w:r w:rsidRPr="00214F51">
        <w:t>. Atsižvelgdamas į atsakingo asmens arba darbo grupės pateiktas išvadas ir pasiūlymus,</w:t>
      </w:r>
      <w:r w:rsidR="00CE2350">
        <w:t xml:space="preserve"> </w:t>
      </w:r>
      <w:r w:rsidR="00650D34">
        <w:t>M</w:t>
      </w:r>
      <w:r w:rsidRPr="00214F51">
        <w:t xml:space="preserve">okyklos vadovas tvirtina </w:t>
      </w:r>
      <w:r w:rsidR="00650D34">
        <w:t>M</w:t>
      </w:r>
      <w:r w:rsidRPr="00214F51">
        <w:t>okykloje leidžiamų naudoti DI priemonių sąrašą ir jo pakeitimus.</w:t>
      </w:r>
      <w:r w:rsidR="00CE2350">
        <w:t xml:space="preserve"> </w:t>
      </w:r>
    </w:p>
    <w:p w14:paraId="2AD750C9" w14:textId="51985EED" w:rsidR="00AD5E30" w:rsidRPr="00B46E87" w:rsidRDefault="00B46E87" w:rsidP="00E91535">
      <w:pPr>
        <w:pStyle w:val="Antrat3"/>
        <w:numPr>
          <w:ilvl w:val="0"/>
          <w:numId w:val="0"/>
        </w:numPr>
        <w:tabs>
          <w:tab w:val="clear" w:pos="1418"/>
          <w:tab w:val="left" w:pos="1560"/>
        </w:tabs>
        <w:ind w:firstLine="567"/>
      </w:pPr>
      <w:r>
        <w:t>IV</w:t>
      </w:r>
      <w:r w:rsidR="005E1B98">
        <w:t xml:space="preserve"> etapas</w:t>
      </w:r>
      <w:r>
        <w:t xml:space="preserve">. </w:t>
      </w:r>
      <w:r w:rsidRPr="00B46E87">
        <w:t>Patvirtintas Sąrašas gali būti keičiamas:</w:t>
      </w:r>
    </w:p>
    <w:p w14:paraId="1DF24206" w14:textId="7230E303" w:rsidR="00B46E87" w:rsidRPr="00FA052E" w:rsidRDefault="00B46E87" w:rsidP="00E91535">
      <w:pPr>
        <w:pStyle w:val="Antrat4"/>
        <w:numPr>
          <w:ilvl w:val="0"/>
          <w:numId w:val="2"/>
        </w:numPr>
        <w:tabs>
          <w:tab w:val="left" w:pos="1560"/>
        </w:tabs>
        <w:ind w:left="0" w:firstLine="567"/>
      </w:pPr>
      <w:r w:rsidRPr="00373978">
        <w:t xml:space="preserve">kai </w:t>
      </w:r>
      <w:r w:rsidRPr="00FA052E">
        <w:t xml:space="preserve">gaunamas bet kurio </w:t>
      </w:r>
      <w:r w:rsidR="00FA052E" w:rsidRPr="00FA052E">
        <w:t>M</w:t>
      </w:r>
      <w:r w:rsidRPr="00FA052E">
        <w:t>okyklos bendruomen</w:t>
      </w:r>
      <w:r w:rsidRPr="00FA052E">
        <w:rPr>
          <w:rFonts w:hint="eastAsia"/>
        </w:rPr>
        <w:t>ė</w:t>
      </w:r>
      <w:r w:rsidRPr="00FA052E">
        <w:t>s nario pasi</w:t>
      </w:r>
      <w:r w:rsidRPr="00FA052E">
        <w:rPr>
          <w:rFonts w:hint="eastAsia"/>
        </w:rPr>
        <w:t>ū</w:t>
      </w:r>
      <w:r w:rsidRPr="00FA052E">
        <w:t>lymas d</w:t>
      </w:r>
      <w:r w:rsidRPr="00FA052E">
        <w:rPr>
          <w:rFonts w:hint="eastAsia"/>
        </w:rPr>
        <w:t>ė</w:t>
      </w:r>
      <w:r w:rsidRPr="00FA052E">
        <w:t>l naujos DI</w:t>
      </w:r>
      <w:r w:rsidR="00F8676A" w:rsidRPr="00FA052E">
        <w:t xml:space="preserve"> </w:t>
      </w:r>
      <w:r w:rsidRPr="00FA052E">
        <w:t>priemon</w:t>
      </w:r>
      <w:r w:rsidRPr="00FA052E">
        <w:rPr>
          <w:rFonts w:hint="eastAsia"/>
        </w:rPr>
        <w:t>ė</w:t>
      </w:r>
      <w:r w:rsidRPr="00FA052E">
        <w:t xml:space="preserve">s </w:t>
      </w:r>
      <w:r w:rsidRPr="00FA052E">
        <w:rPr>
          <w:rFonts w:hint="eastAsia"/>
        </w:rPr>
        <w:t>į</w:t>
      </w:r>
      <w:r w:rsidRPr="00FA052E">
        <w:t>traukimo</w:t>
      </w:r>
      <w:r w:rsidR="00FA052E">
        <w:t xml:space="preserve"> (pateikiama informacij</w:t>
      </w:r>
      <w:r w:rsidR="007B5BC3">
        <w:t>a</w:t>
      </w:r>
      <w:r w:rsidR="00FA052E">
        <w:t xml:space="preserve"> apie siūlomą įtraukti DI priemonę)</w:t>
      </w:r>
      <w:r w:rsidRPr="00FA052E">
        <w:t>;</w:t>
      </w:r>
    </w:p>
    <w:p w14:paraId="0FC7E530" w14:textId="2F90C57D" w:rsidR="00B46E87" w:rsidRPr="00FA052E" w:rsidRDefault="00B46E87" w:rsidP="00E91535">
      <w:pPr>
        <w:pStyle w:val="Antrat4"/>
        <w:numPr>
          <w:ilvl w:val="0"/>
          <w:numId w:val="2"/>
        </w:numPr>
        <w:tabs>
          <w:tab w:val="left" w:pos="1560"/>
        </w:tabs>
        <w:ind w:left="0" w:firstLine="567"/>
      </w:pPr>
      <w:r w:rsidRPr="00FA052E">
        <w:t xml:space="preserve">kai gaunamas bet kurio </w:t>
      </w:r>
      <w:r w:rsidR="00FA052E">
        <w:t>M</w:t>
      </w:r>
      <w:r w:rsidRPr="00FA052E">
        <w:t>okyklos bendruomen</w:t>
      </w:r>
      <w:r w:rsidRPr="00FA052E">
        <w:rPr>
          <w:rFonts w:hint="eastAsia"/>
        </w:rPr>
        <w:t>ė</w:t>
      </w:r>
      <w:r w:rsidRPr="00FA052E">
        <w:t>s nario pasi</w:t>
      </w:r>
      <w:r w:rsidRPr="00FA052E">
        <w:rPr>
          <w:rFonts w:hint="eastAsia"/>
        </w:rPr>
        <w:t>ū</w:t>
      </w:r>
      <w:r w:rsidRPr="00FA052E">
        <w:t>lymas d</w:t>
      </w:r>
      <w:r w:rsidRPr="00FA052E">
        <w:rPr>
          <w:rFonts w:hint="eastAsia"/>
        </w:rPr>
        <w:t>ė</w:t>
      </w:r>
      <w:r w:rsidRPr="00FA052E">
        <w:t>l DI priemon</w:t>
      </w:r>
      <w:r w:rsidRPr="00FA052E">
        <w:rPr>
          <w:rFonts w:hint="eastAsia"/>
        </w:rPr>
        <w:t>ė</w:t>
      </w:r>
      <w:r w:rsidRPr="00FA052E">
        <w:t>s</w:t>
      </w:r>
      <w:r w:rsidR="00F8676A" w:rsidRPr="00FA052E">
        <w:t xml:space="preserve"> </w:t>
      </w:r>
      <w:r w:rsidRPr="00FA052E">
        <w:t>i</w:t>
      </w:r>
      <w:r w:rsidRPr="00FA052E">
        <w:rPr>
          <w:rFonts w:hint="eastAsia"/>
        </w:rPr>
        <w:t>š</w:t>
      </w:r>
      <w:r w:rsidRPr="00FA052E">
        <w:t>braukimo (pateikiama pagrind</w:t>
      </w:r>
      <w:r w:rsidRPr="00FA052E">
        <w:rPr>
          <w:rFonts w:hint="eastAsia"/>
        </w:rPr>
        <w:t>ž</w:t>
      </w:r>
      <w:r w:rsidRPr="00FA052E">
        <w:t>ianti informacija);</w:t>
      </w:r>
    </w:p>
    <w:p w14:paraId="2729C33E" w14:textId="0EF5135A" w:rsidR="00B46E87" w:rsidRPr="00373978" w:rsidRDefault="00B46E87" w:rsidP="00E91535">
      <w:pPr>
        <w:pStyle w:val="Antrat4"/>
        <w:numPr>
          <w:ilvl w:val="0"/>
          <w:numId w:val="2"/>
        </w:numPr>
        <w:tabs>
          <w:tab w:val="left" w:pos="1560"/>
        </w:tabs>
        <w:ind w:left="0" w:firstLine="567"/>
      </w:pPr>
      <w:r w:rsidRPr="00FA052E">
        <w:t>remiantis</w:t>
      </w:r>
      <w:r w:rsidRPr="00373978">
        <w:t xml:space="preserve"> DI priemonių naudojimo stebėsenos rezultatais.</w:t>
      </w:r>
    </w:p>
    <w:p w14:paraId="65F6737A" w14:textId="34B4857F" w:rsidR="00214F51" w:rsidRDefault="00214F51" w:rsidP="00E91535">
      <w:pPr>
        <w:pStyle w:val="Antrat3"/>
        <w:numPr>
          <w:ilvl w:val="0"/>
          <w:numId w:val="0"/>
        </w:numPr>
        <w:tabs>
          <w:tab w:val="clear" w:pos="1418"/>
          <w:tab w:val="left" w:pos="1560"/>
        </w:tabs>
        <w:ind w:firstLine="567"/>
      </w:pPr>
      <w:r w:rsidRPr="00214F51">
        <w:t>V</w:t>
      </w:r>
      <w:r w:rsidR="005E1B98">
        <w:t xml:space="preserve"> etapas</w:t>
      </w:r>
      <w:r w:rsidRPr="00214F51">
        <w:t xml:space="preserve">. </w:t>
      </w:r>
      <w:r w:rsidR="00120CBD">
        <w:t xml:space="preserve"> </w:t>
      </w:r>
      <w:r w:rsidRPr="00214F51">
        <w:t xml:space="preserve">Mokyklos vadovo paskirtas atsakingas asmuo arba </w:t>
      </w:r>
      <w:r w:rsidR="00E47D67">
        <w:t>M</w:t>
      </w:r>
      <w:r w:rsidRPr="00214F51">
        <w:t>okyklos vadovo įsakymu sudaryta darbo</w:t>
      </w:r>
      <w:r w:rsidR="007B5BC3">
        <w:t xml:space="preserve"> </w:t>
      </w:r>
      <w:r w:rsidRPr="00214F51">
        <w:t>grupė įvertina siūlomus sąrašo pakeitimus, atsižvelgdami į DI priemonių naudojimo rizikas, kurios</w:t>
      </w:r>
      <w:r w:rsidR="007B5BC3">
        <w:t xml:space="preserve"> </w:t>
      </w:r>
      <w:r w:rsidRPr="00214F51">
        <w:t>vertinamos remiantis Gairių 3 dalyje pateiktais kriterijais.</w:t>
      </w:r>
    </w:p>
    <w:p w14:paraId="6E848B4C" w14:textId="15720D1C" w:rsidR="00210D63" w:rsidRDefault="00AD30A9" w:rsidP="00E91535">
      <w:pPr>
        <w:pStyle w:val="Antrat2"/>
        <w:numPr>
          <w:ilvl w:val="0"/>
          <w:numId w:val="0"/>
        </w:numPr>
        <w:ind w:firstLine="567"/>
      </w:pPr>
      <w:r>
        <w:t xml:space="preserve">11. </w:t>
      </w:r>
      <w:r w:rsidR="00E1507B">
        <w:t>Sąrašo privaloma peržiūra atliekama</w:t>
      </w:r>
      <w:r w:rsidR="00210D63">
        <w:t>:</w:t>
      </w:r>
    </w:p>
    <w:p w14:paraId="6C989F51" w14:textId="0279813E" w:rsidR="00676BDD" w:rsidRDefault="00AD30A9" w:rsidP="00E91535">
      <w:pPr>
        <w:pStyle w:val="Antrat3"/>
        <w:numPr>
          <w:ilvl w:val="0"/>
          <w:numId w:val="0"/>
        </w:numPr>
        <w:ind w:firstLine="567"/>
      </w:pPr>
      <w:r>
        <w:t>11.1</w:t>
      </w:r>
      <w:r w:rsidR="00D47104">
        <w:t>.</w:t>
      </w:r>
      <w:r>
        <w:t xml:space="preserve"> </w:t>
      </w:r>
      <w:r w:rsidR="00210D63">
        <w:t>ne rečiau kaip vieną kartą per 12 mėnesių;</w:t>
      </w:r>
    </w:p>
    <w:p w14:paraId="30AADE9B" w14:textId="7593F344" w:rsidR="00210D63" w:rsidRDefault="00AD30A9" w:rsidP="00E91535">
      <w:pPr>
        <w:pStyle w:val="Antrat3"/>
        <w:numPr>
          <w:ilvl w:val="0"/>
          <w:numId w:val="0"/>
        </w:numPr>
        <w:ind w:firstLine="567"/>
      </w:pPr>
      <w:r>
        <w:t>11.2</w:t>
      </w:r>
      <w:r w:rsidR="00D47104">
        <w:t>.</w:t>
      </w:r>
      <w:r>
        <w:t xml:space="preserve"> </w:t>
      </w:r>
      <w:r w:rsidR="00E643E1">
        <w:t>pasikeitus DI funkcionalumui, duomenų tvarkymo sąlygoms, teisiniam reguliavimui, tiekėjui ar licencijai.</w:t>
      </w:r>
    </w:p>
    <w:p w14:paraId="5C58525C" w14:textId="23051DE5" w:rsidR="002D3EFB" w:rsidRDefault="00AD30A9" w:rsidP="00E91535">
      <w:pPr>
        <w:ind w:firstLine="567"/>
        <w:rPr>
          <w:lang w:eastAsia="en-GB"/>
        </w:rPr>
      </w:pPr>
      <w:r>
        <w:rPr>
          <w:lang w:eastAsia="en-GB"/>
        </w:rPr>
        <w:t xml:space="preserve">12. </w:t>
      </w:r>
      <w:r w:rsidR="002D3EFB">
        <w:rPr>
          <w:lang w:eastAsia="en-GB"/>
        </w:rPr>
        <w:t xml:space="preserve"> Peržiūros metu vertinama:</w:t>
      </w:r>
    </w:p>
    <w:p w14:paraId="37E4F127" w14:textId="035A93FC" w:rsidR="002D3EFB" w:rsidRDefault="00D47104" w:rsidP="00E91535">
      <w:pPr>
        <w:pStyle w:val="Antrat3"/>
        <w:numPr>
          <w:ilvl w:val="0"/>
          <w:numId w:val="0"/>
        </w:numPr>
        <w:ind w:firstLine="567"/>
      </w:pPr>
      <w:r>
        <w:t xml:space="preserve">12.1. </w:t>
      </w:r>
      <w:r w:rsidR="002D3EFB">
        <w:t>ar DI priemonė visa dar būtin</w:t>
      </w:r>
      <w:r w:rsidR="003B6F22">
        <w:t>a ugdymo tikslams;</w:t>
      </w:r>
    </w:p>
    <w:p w14:paraId="4D95B065" w14:textId="36201F14" w:rsidR="003B6F22" w:rsidRDefault="00AD30A9" w:rsidP="00E91535">
      <w:pPr>
        <w:pStyle w:val="Antrat3"/>
        <w:numPr>
          <w:ilvl w:val="0"/>
          <w:numId w:val="0"/>
        </w:numPr>
        <w:ind w:firstLine="567"/>
      </w:pPr>
      <w:r>
        <w:t>12.2</w:t>
      </w:r>
      <w:r w:rsidR="00D47104">
        <w:t>.</w:t>
      </w:r>
      <w:r>
        <w:t xml:space="preserve"> </w:t>
      </w:r>
      <w:r w:rsidR="003B6F22">
        <w:t>ar nepadidėjo rizika mokiniams;</w:t>
      </w:r>
    </w:p>
    <w:p w14:paraId="7F5D012F" w14:textId="6F421746" w:rsidR="003B6F22" w:rsidRDefault="00D47104" w:rsidP="00E91535">
      <w:pPr>
        <w:pStyle w:val="Antrat3"/>
        <w:numPr>
          <w:ilvl w:val="0"/>
          <w:numId w:val="0"/>
        </w:numPr>
        <w:ind w:firstLine="567"/>
      </w:pPr>
      <w:r>
        <w:t xml:space="preserve">12.3. </w:t>
      </w:r>
      <w:r w:rsidR="003B6F22">
        <w:t>ar išlieka BDAR ir ES DI akto atitiktis.</w:t>
      </w:r>
    </w:p>
    <w:p w14:paraId="149C40DB" w14:textId="77777777" w:rsidR="00AD30A9" w:rsidRPr="00AD30A9" w:rsidRDefault="00AD30A9" w:rsidP="00AD30A9">
      <w:pPr>
        <w:rPr>
          <w:lang w:eastAsia="en-GB"/>
        </w:rPr>
      </w:pPr>
    </w:p>
    <w:p w14:paraId="3182ED99" w14:textId="7F0632B8" w:rsidR="00A0231C" w:rsidRDefault="00AD30A9" w:rsidP="00AD30A9">
      <w:pPr>
        <w:pStyle w:val="Antrat1"/>
        <w:numPr>
          <w:ilvl w:val="0"/>
          <w:numId w:val="0"/>
        </w:numPr>
        <w:ind w:left="432"/>
      </w:pPr>
      <w:r>
        <w:t xml:space="preserve">iv. </w:t>
      </w:r>
      <w:r w:rsidR="0025183F" w:rsidRPr="008730F5">
        <w:t xml:space="preserve">DI </w:t>
      </w:r>
      <w:r w:rsidR="00FF232B" w:rsidRPr="008730F5">
        <w:t>PRIEMONIŲ NAUDOJIMO STEBĖSENA</w:t>
      </w:r>
    </w:p>
    <w:p w14:paraId="2BD4B22F" w14:textId="77777777" w:rsidR="00AD30A9" w:rsidRPr="00AD30A9" w:rsidRDefault="00AD30A9" w:rsidP="00AD30A9">
      <w:pPr>
        <w:rPr>
          <w:lang w:eastAsia="en-GB"/>
        </w:rPr>
      </w:pPr>
    </w:p>
    <w:p w14:paraId="1D29FE7C" w14:textId="5BF9458F" w:rsidR="00894268" w:rsidRPr="008730F5" w:rsidRDefault="0025212D" w:rsidP="00E91535">
      <w:pPr>
        <w:pStyle w:val="Antrat2"/>
        <w:numPr>
          <w:ilvl w:val="0"/>
          <w:numId w:val="0"/>
        </w:numPr>
        <w:ind w:firstLine="567"/>
      </w:pPr>
      <w:r>
        <w:t xml:space="preserve">13. </w:t>
      </w:r>
      <w:r w:rsidR="00B10C34" w:rsidRPr="008730F5">
        <w:t xml:space="preserve">DI priemonių naudojimo stebėsenai Mokyklos vadovas įsakymu paskiria </w:t>
      </w:r>
      <w:r w:rsidR="00894268" w:rsidRPr="008730F5">
        <w:t xml:space="preserve">asmenį ar suformuoja darbo grupę, kuri būtų atsakinga už </w:t>
      </w:r>
      <w:r w:rsidR="00A44591">
        <w:t>M</w:t>
      </w:r>
      <w:r w:rsidR="00894268" w:rsidRPr="008730F5">
        <w:t>okykloje naudojamų</w:t>
      </w:r>
      <w:r w:rsidR="00A44591">
        <w:t xml:space="preserve"> </w:t>
      </w:r>
      <w:r w:rsidR="00894268" w:rsidRPr="008730F5">
        <w:t>Dl priemonių stebėseną.</w:t>
      </w:r>
    </w:p>
    <w:p w14:paraId="049DC5FB" w14:textId="18BD76D2" w:rsidR="00894268" w:rsidRPr="008730F5" w:rsidRDefault="0025212D" w:rsidP="00E91535">
      <w:pPr>
        <w:pStyle w:val="Antrat2"/>
        <w:numPr>
          <w:ilvl w:val="0"/>
          <w:numId w:val="0"/>
        </w:numPr>
        <w:ind w:firstLine="567"/>
      </w:pPr>
      <w:r>
        <w:t xml:space="preserve">14. </w:t>
      </w:r>
      <w:r w:rsidR="00894268" w:rsidRPr="008730F5">
        <w:t xml:space="preserve">Stebėsena apima tik tas DI priemones, kurios yra įtrauktos į </w:t>
      </w:r>
      <w:r w:rsidR="00F83ABC">
        <w:t>M</w:t>
      </w:r>
      <w:r w:rsidR="00894268" w:rsidRPr="008730F5">
        <w:t>okykloje</w:t>
      </w:r>
      <w:r w:rsidR="00F83ABC">
        <w:t xml:space="preserve"> </w:t>
      </w:r>
      <w:r w:rsidR="00894268" w:rsidRPr="008730F5">
        <w:t>leidžiamų naudoti DI priemonių sąrašą.</w:t>
      </w:r>
    </w:p>
    <w:p w14:paraId="33C0F13F" w14:textId="43B2BF4E" w:rsidR="00894268" w:rsidRPr="008730F5" w:rsidRDefault="0025212D" w:rsidP="00E91535">
      <w:pPr>
        <w:pStyle w:val="Antrat2"/>
        <w:numPr>
          <w:ilvl w:val="0"/>
          <w:numId w:val="0"/>
        </w:numPr>
        <w:ind w:firstLine="567"/>
      </w:pPr>
      <w:r>
        <w:t xml:space="preserve">15. </w:t>
      </w:r>
      <w:r w:rsidR="00894268" w:rsidRPr="008730F5">
        <w:t>DI priemonių naudojimo stebėsena apima šias veiklas:</w:t>
      </w:r>
    </w:p>
    <w:p w14:paraId="0BF3C72C" w14:textId="64F8D5E4" w:rsidR="00894268" w:rsidRPr="008730F5" w:rsidRDefault="0025212D" w:rsidP="00E91535">
      <w:pPr>
        <w:pStyle w:val="Antrat3"/>
        <w:numPr>
          <w:ilvl w:val="0"/>
          <w:numId w:val="0"/>
        </w:numPr>
        <w:ind w:firstLine="567"/>
      </w:pPr>
      <w:r>
        <w:t>15.1</w:t>
      </w:r>
      <w:r w:rsidR="00D47104">
        <w:t>.</w:t>
      </w:r>
      <w:r>
        <w:t xml:space="preserve"> </w:t>
      </w:r>
      <w:r w:rsidR="00894268" w:rsidRPr="008730F5">
        <w:t>rinkti statistinę informaciją apie DI priemonių naudojimo dažnumą ir naudojimo paskirtį;</w:t>
      </w:r>
    </w:p>
    <w:p w14:paraId="2189D614" w14:textId="03FBBA2F" w:rsidR="00894268" w:rsidRPr="008730F5" w:rsidRDefault="0025212D" w:rsidP="00E91535">
      <w:pPr>
        <w:pStyle w:val="Antrat3"/>
        <w:numPr>
          <w:ilvl w:val="0"/>
          <w:numId w:val="0"/>
        </w:numPr>
        <w:ind w:firstLine="567"/>
      </w:pPr>
      <w:r>
        <w:t>15.2</w:t>
      </w:r>
      <w:r w:rsidR="00D47104">
        <w:t>.</w:t>
      </w:r>
      <w:r>
        <w:t xml:space="preserve"> </w:t>
      </w:r>
      <w:r w:rsidR="00894268" w:rsidRPr="008730F5">
        <w:t>rinkti DI priemonių naudotojų grįžtamąjį ryšį ir vertinti, ar DI priemonės naudojimas atitinka lūkesčius</w:t>
      </w:r>
      <w:r w:rsidR="00373B2D">
        <w:t xml:space="preserve"> </w:t>
      </w:r>
      <w:r w:rsidR="00894268" w:rsidRPr="008730F5">
        <w:t>(tikslumas, naudingumas, laiko ir (arba) kaštų sutaupymai ir pan.);</w:t>
      </w:r>
    </w:p>
    <w:p w14:paraId="09995701" w14:textId="05C744F1" w:rsidR="00894268" w:rsidRPr="008730F5" w:rsidRDefault="0025212D" w:rsidP="00E91535">
      <w:pPr>
        <w:pStyle w:val="Antrat3"/>
        <w:numPr>
          <w:ilvl w:val="0"/>
          <w:numId w:val="0"/>
        </w:numPr>
        <w:ind w:firstLine="567"/>
      </w:pPr>
      <w:r>
        <w:t>15.3</w:t>
      </w:r>
      <w:r w:rsidR="00D47104">
        <w:t>.</w:t>
      </w:r>
      <w:r>
        <w:t xml:space="preserve"> </w:t>
      </w:r>
      <w:r w:rsidR="00894268" w:rsidRPr="008730F5">
        <w:t>fiksuoti netinkamo veikimo atvejus (incidentus) ir, esant sisteminiams pažeidimams, stabdyti DI priemonės</w:t>
      </w:r>
      <w:r w:rsidR="00F83ABC">
        <w:t xml:space="preserve"> </w:t>
      </w:r>
      <w:r w:rsidR="00894268" w:rsidRPr="008730F5">
        <w:t>naudojimą;</w:t>
      </w:r>
    </w:p>
    <w:p w14:paraId="5AAB81E0" w14:textId="60307732" w:rsidR="00894268" w:rsidRPr="008730F5" w:rsidRDefault="0025212D" w:rsidP="00E91535">
      <w:pPr>
        <w:pStyle w:val="Antrat3"/>
        <w:numPr>
          <w:ilvl w:val="0"/>
          <w:numId w:val="0"/>
        </w:numPr>
        <w:ind w:firstLine="567"/>
      </w:pPr>
      <w:r>
        <w:t>15.4</w:t>
      </w:r>
      <w:r w:rsidR="00D47104">
        <w:t>.</w:t>
      </w:r>
      <w:r>
        <w:t xml:space="preserve"> </w:t>
      </w:r>
      <w:r w:rsidR="00894268" w:rsidRPr="008730F5">
        <w:t>siūlyti sprendimus dėl DI priemonės licencijos pratęsimo, nutraukimo ar pakeitimo.</w:t>
      </w:r>
    </w:p>
    <w:p w14:paraId="6EFAFDA8" w14:textId="28C5F1CF" w:rsidR="00894268" w:rsidRPr="008730F5" w:rsidRDefault="0025212D" w:rsidP="00E91535">
      <w:pPr>
        <w:pStyle w:val="Antrat2"/>
        <w:numPr>
          <w:ilvl w:val="0"/>
          <w:numId w:val="0"/>
        </w:numPr>
        <w:ind w:firstLine="567"/>
      </w:pPr>
      <w:r>
        <w:t xml:space="preserve">16. </w:t>
      </w:r>
      <w:r w:rsidR="00894268" w:rsidRPr="008730F5">
        <w:t>DI priemonių naudojimo stebėsenos rezultatai (kartu su pasiūlymais dėl tikslinamųjų veiksmų)</w:t>
      </w:r>
      <w:r w:rsidR="004B1287">
        <w:t xml:space="preserve"> </w:t>
      </w:r>
      <w:r w:rsidR="00894268" w:rsidRPr="008730F5">
        <w:t>bent du kartus per metus pateikiami mokyklos vadovui.</w:t>
      </w:r>
    </w:p>
    <w:p w14:paraId="6286EE2C" w14:textId="57F5A06B" w:rsidR="00513462" w:rsidRDefault="002301BE" w:rsidP="00E91535">
      <w:pPr>
        <w:pStyle w:val="Antrat2"/>
        <w:numPr>
          <w:ilvl w:val="0"/>
          <w:numId w:val="0"/>
        </w:numPr>
        <w:ind w:firstLine="567"/>
      </w:pPr>
      <w:r>
        <w:t xml:space="preserve">17. </w:t>
      </w:r>
      <w:r w:rsidR="00894268" w:rsidRPr="008730F5">
        <w:t>Atsižvelgiant į DI priemonių naudojimo stebėsenos rezultatus, gali būti inicijuojamas mokykloje</w:t>
      </w:r>
      <w:r w:rsidR="004B1287">
        <w:t xml:space="preserve"> </w:t>
      </w:r>
      <w:r w:rsidR="00894268" w:rsidRPr="008730F5">
        <w:t>leidžiamų naudoti DI priemonių sąrašo keitimas.</w:t>
      </w:r>
    </w:p>
    <w:p w14:paraId="15E30A7D" w14:textId="77777777" w:rsidR="0025212D" w:rsidRPr="0025212D" w:rsidRDefault="0025212D" w:rsidP="0025212D">
      <w:pPr>
        <w:rPr>
          <w:lang w:eastAsia="en-GB"/>
        </w:rPr>
      </w:pPr>
    </w:p>
    <w:p w14:paraId="722F0711" w14:textId="277BB71B" w:rsidR="00BD7670" w:rsidRDefault="0025212D" w:rsidP="0025212D">
      <w:pPr>
        <w:pStyle w:val="Antrat1"/>
        <w:numPr>
          <w:ilvl w:val="0"/>
          <w:numId w:val="0"/>
        </w:numPr>
      </w:pPr>
      <w:r>
        <w:t xml:space="preserve">v. </w:t>
      </w:r>
      <w:r w:rsidR="00BD7670">
        <w:t>DI PRIEMONIŲ NAUDOJIMO ŽYMĖJIMAS</w:t>
      </w:r>
    </w:p>
    <w:p w14:paraId="7E3DB64D" w14:textId="77777777" w:rsidR="0025212D" w:rsidRPr="0025212D" w:rsidRDefault="0025212D" w:rsidP="0025212D">
      <w:pPr>
        <w:rPr>
          <w:lang w:eastAsia="en-GB"/>
        </w:rPr>
      </w:pPr>
    </w:p>
    <w:p w14:paraId="112F1163" w14:textId="5370F7D5" w:rsidR="00BD7670" w:rsidRDefault="0025212D" w:rsidP="00E91535">
      <w:pPr>
        <w:pStyle w:val="Antrat2"/>
        <w:numPr>
          <w:ilvl w:val="0"/>
          <w:numId w:val="0"/>
        </w:numPr>
        <w:ind w:firstLine="567"/>
      </w:pPr>
      <w:r>
        <w:t xml:space="preserve">18. </w:t>
      </w:r>
      <w:r w:rsidR="00BD7670">
        <w:t xml:space="preserve">DI </w:t>
      </w:r>
      <w:r w:rsidR="00BD7670" w:rsidRPr="006328D5">
        <w:rPr>
          <w:rStyle w:val="Antrat2Diagrama"/>
        </w:rPr>
        <w:t>sugeneruotas turinys turi būti pažymėtas. Žymėjimo forma turi atitikti sugeneruoto turinio naudojimo</w:t>
      </w:r>
      <w:r w:rsidR="00BD7670">
        <w:t xml:space="preserve"> kontekstą:</w:t>
      </w:r>
    </w:p>
    <w:p w14:paraId="55BAC055" w14:textId="28C11EB5" w:rsidR="00BD7670" w:rsidRPr="00203A99" w:rsidRDefault="0025212D" w:rsidP="00E91535">
      <w:pPr>
        <w:pStyle w:val="Antrat3"/>
        <w:numPr>
          <w:ilvl w:val="0"/>
          <w:numId w:val="0"/>
        </w:numPr>
        <w:ind w:firstLine="567"/>
      </w:pPr>
      <w:r>
        <w:t>18.1</w:t>
      </w:r>
      <w:r w:rsidR="00D47104">
        <w:t>.</w:t>
      </w:r>
      <w:r>
        <w:t xml:space="preserve"> </w:t>
      </w:r>
      <w:r w:rsidR="00BD7670" w:rsidRPr="00203A99">
        <w:t>naudojant DI sugeneruotą turinį rašto darbuose, turi būti laikomasi citavimo taisyklių pridedant nuorodą į DI priemonę</w:t>
      </w:r>
      <w:r w:rsidR="00A52BCD">
        <w:t>.</w:t>
      </w:r>
    </w:p>
    <w:p w14:paraId="78714DA6" w14:textId="33B70220" w:rsidR="00BD7670" w:rsidRDefault="0025212D" w:rsidP="00E91535">
      <w:pPr>
        <w:pStyle w:val="Antrat3"/>
        <w:numPr>
          <w:ilvl w:val="0"/>
          <w:numId w:val="0"/>
        </w:numPr>
        <w:ind w:firstLine="567"/>
      </w:pPr>
      <w:r>
        <w:t>18.2</w:t>
      </w:r>
      <w:r w:rsidR="00D47104">
        <w:t>.</w:t>
      </w:r>
      <w:r>
        <w:t xml:space="preserve"> </w:t>
      </w:r>
      <w:r w:rsidR="00BD7670" w:rsidRPr="00073EC5">
        <w:t>DI sugeneruotas tekstas kaip santrauka arba su DI sukurti pristatymai, infografikai, kita vaizdo ir garso medžiaga – turi būti pažymėti, kad turinys sugeneruotas su DI priemone</w:t>
      </w:r>
      <w:r w:rsidR="00E2744D">
        <w:t>,</w:t>
      </w:r>
      <w:r w:rsidR="00BD7670" w:rsidRPr="00073EC5">
        <w:t xml:space="preserve"> išnašose arba pateikiant pastabą įžangoje ar pabaigoje</w:t>
      </w:r>
      <w:r w:rsidR="00E2744D">
        <w:t>.</w:t>
      </w:r>
    </w:p>
    <w:p w14:paraId="6AB1E603" w14:textId="77777777" w:rsidR="0025212D" w:rsidRPr="0025212D" w:rsidRDefault="0025212D" w:rsidP="0025212D">
      <w:pPr>
        <w:rPr>
          <w:lang w:eastAsia="en-GB"/>
        </w:rPr>
      </w:pPr>
    </w:p>
    <w:p w14:paraId="33FAFF69" w14:textId="188B6F00" w:rsidR="00F54BCD" w:rsidRDefault="0025212D" w:rsidP="0025212D">
      <w:pPr>
        <w:pStyle w:val="Antrat1"/>
        <w:numPr>
          <w:ilvl w:val="0"/>
          <w:numId w:val="0"/>
        </w:numPr>
      </w:pPr>
      <w:r>
        <w:t xml:space="preserve">vi. </w:t>
      </w:r>
      <w:r w:rsidR="00F54BCD" w:rsidRPr="004F7248">
        <w:t>Taisyklės mokytojams</w:t>
      </w:r>
    </w:p>
    <w:p w14:paraId="382E0EA5" w14:textId="77777777" w:rsidR="0025212D" w:rsidRPr="0025212D" w:rsidRDefault="0025212D" w:rsidP="0025212D">
      <w:pPr>
        <w:rPr>
          <w:lang w:eastAsia="en-GB"/>
        </w:rPr>
      </w:pPr>
    </w:p>
    <w:p w14:paraId="0EA99405" w14:textId="634DB4B0" w:rsidR="00F54BCD" w:rsidRPr="004F7248" w:rsidRDefault="0025212D" w:rsidP="00E91535">
      <w:pPr>
        <w:pStyle w:val="Antrat2"/>
        <w:numPr>
          <w:ilvl w:val="0"/>
          <w:numId w:val="0"/>
        </w:numPr>
        <w:ind w:firstLine="567"/>
      </w:pPr>
      <w:r>
        <w:t xml:space="preserve">19. </w:t>
      </w:r>
      <w:r w:rsidR="00F54BCD" w:rsidRPr="004F7248">
        <w:t>Mokytojams leidžiama naudoti DI:</w:t>
      </w:r>
    </w:p>
    <w:p w14:paraId="59968F64" w14:textId="261683AF" w:rsidR="004733C8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19.1</w:t>
      </w:r>
      <w:r w:rsidR="00D47104">
        <w:t>.</w:t>
      </w:r>
      <w:r>
        <w:t xml:space="preserve"> </w:t>
      </w:r>
      <w:r w:rsidR="00F54BCD" w:rsidRPr="004F7248">
        <w:t>pamokų planavimui ir idėjų generavimui</w:t>
      </w:r>
      <w:r w:rsidR="004733C8" w:rsidRPr="004F7248">
        <w:t>;</w:t>
      </w:r>
    </w:p>
    <w:p w14:paraId="10B23BB2" w14:textId="56978BD9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19.2</w:t>
      </w:r>
      <w:r w:rsidR="00D47104">
        <w:t>.</w:t>
      </w:r>
      <w:r>
        <w:t xml:space="preserve"> </w:t>
      </w:r>
      <w:r w:rsidR="00F54BCD" w:rsidRPr="004F7248">
        <w:t>diferencijuotų užduočių rengimui;</w:t>
      </w:r>
    </w:p>
    <w:p w14:paraId="20A8D5BC" w14:textId="20187355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19.3</w:t>
      </w:r>
      <w:r w:rsidR="00D47104">
        <w:t>.</w:t>
      </w:r>
      <w:r>
        <w:t xml:space="preserve"> </w:t>
      </w:r>
      <w:r w:rsidR="00F54BCD" w:rsidRPr="004F7248">
        <w:t>tekstų juodraščių, santraukų, pavyzdžių kūrimui;</w:t>
      </w:r>
    </w:p>
    <w:p w14:paraId="081C5E5F" w14:textId="2D5F27EB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19.4</w:t>
      </w:r>
      <w:r w:rsidR="00D47104">
        <w:t>.</w:t>
      </w:r>
      <w:r>
        <w:t xml:space="preserve"> </w:t>
      </w:r>
      <w:r w:rsidR="00F54BCD" w:rsidRPr="004F7248">
        <w:t>mokymo medžiagos adaptavimui (kalba, lygis, struktūra);</w:t>
      </w:r>
    </w:p>
    <w:p w14:paraId="435D2A85" w14:textId="26FD5D23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19.5</w:t>
      </w:r>
      <w:r w:rsidR="00D47104">
        <w:t>.</w:t>
      </w:r>
      <w:r>
        <w:t xml:space="preserve"> </w:t>
      </w:r>
      <w:r w:rsidR="00F54BCD" w:rsidRPr="004F7248">
        <w:t>administraciniams darbams (raštiški dokumentai, ataskaitos).</w:t>
      </w:r>
    </w:p>
    <w:p w14:paraId="5346EF8F" w14:textId="6F451B26" w:rsidR="00F54BCD" w:rsidRPr="004F7248" w:rsidRDefault="0025212D" w:rsidP="00E91535">
      <w:pPr>
        <w:pStyle w:val="Antrat2"/>
        <w:numPr>
          <w:ilvl w:val="0"/>
          <w:numId w:val="0"/>
        </w:numPr>
        <w:ind w:firstLine="567"/>
      </w:pPr>
      <w:r>
        <w:t xml:space="preserve">20. </w:t>
      </w:r>
      <w:r w:rsidR="00F54BCD" w:rsidRPr="004F7248">
        <w:t>Mokytojams draudžiama:</w:t>
      </w:r>
    </w:p>
    <w:p w14:paraId="63612919" w14:textId="677B62F0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20.1</w:t>
      </w:r>
      <w:r w:rsidR="00D47104">
        <w:t>.</w:t>
      </w:r>
      <w:r>
        <w:t xml:space="preserve"> </w:t>
      </w:r>
      <w:r w:rsidR="00F54BCD" w:rsidRPr="004F7248">
        <w:t>įvesti mokinių vardus, pavardes, asmens kodus, pažymius ar kitus identifikuojančius duomenis į viešus DI įrankius;</w:t>
      </w:r>
    </w:p>
    <w:p w14:paraId="2172905B" w14:textId="1FB60D1E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20.2</w:t>
      </w:r>
      <w:r w:rsidR="00D47104">
        <w:t>.</w:t>
      </w:r>
      <w:r>
        <w:t xml:space="preserve"> </w:t>
      </w:r>
      <w:r w:rsidR="00F54BCD" w:rsidRPr="004F7248">
        <w:t>naudoti DI automatiniam mokinių vertinimui be žmogaus sprendimo;</w:t>
      </w:r>
    </w:p>
    <w:p w14:paraId="4318B898" w14:textId="65FA6F3A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20.3</w:t>
      </w:r>
      <w:r w:rsidR="00D47104">
        <w:t>.</w:t>
      </w:r>
      <w:r>
        <w:t xml:space="preserve"> </w:t>
      </w:r>
      <w:r w:rsidR="00F54BCD" w:rsidRPr="004F7248">
        <w:t>priimti sprendimus dėl mokinio pažangos, elgesio ar gebėjimų tik DI pagrindu;</w:t>
      </w:r>
    </w:p>
    <w:p w14:paraId="266E6847" w14:textId="762DA527" w:rsidR="00F54BCD" w:rsidRDefault="0025212D" w:rsidP="00E91535">
      <w:pPr>
        <w:pStyle w:val="Antrat3"/>
        <w:numPr>
          <w:ilvl w:val="0"/>
          <w:numId w:val="0"/>
        </w:numPr>
        <w:ind w:firstLine="567"/>
      </w:pPr>
      <w:r>
        <w:t>20.4</w:t>
      </w:r>
      <w:r w:rsidR="00D47104">
        <w:t>.</w:t>
      </w:r>
      <w:r>
        <w:t xml:space="preserve"> </w:t>
      </w:r>
      <w:r w:rsidR="00F54BCD" w:rsidRPr="004F7248">
        <w:t>naudoti DI, atliekančius emocijų atpažinimą, profiliavimą ar socialinį reitingavimą.</w:t>
      </w:r>
    </w:p>
    <w:p w14:paraId="4F03B90A" w14:textId="77777777" w:rsidR="0025212D" w:rsidRPr="0025212D" w:rsidRDefault="0025212D" w:rsidP="0025212D">
      <w:pPr>
        <w:rPr>
          <w:lang w:eastAsia="en-GB"/>
        </w:rPr>
      </w:pPr>
    </w:p>
    <w:p w14:paraId="58E83850" w14:textId="2297E867" w:rsidR="00F54BCD" w:rsidRDefault="0025212D" w:rsidP="0025212D">
      <w:pPr>
        <w:pStyle w:val="Antrat1"/>
        <w:numPr>
          <w:ilvl w:val="0"/>
          <w:numId w:val="0"/>
        </w:numPr>
      </w:pPr>
      <w:r>
        <w:t xml:space="preserve">vii. </w:t>
      </w:r>
      <w:r w:rsidR="00F54BCD" w:rsidRPr="004F7248">
        <w:t>Taisyklės mokiniams</w:t>
      </w:r>
    </w:p>
    <w:p w14:paraId="38BB820C" w14:textId="77777777" w:rsidR="0025212D" w:rsidRPr="0025212D" w:rsidRDefault="0025212D" w:rsidP="0025212D">
      <w:pPr>
        <w:rPr>
          <w:lang w:eastAsia="en-GB"/>
        </w:rPr>
      </w:pPr>
    </w:p>
    <w:p w14:paraId="2DFDBF0D" w14:textId="36372F68" w:rsidR="00F54BCD" w:rsidRPr="004F7248" w:rsidRDefault="0025212D" w:rsidP="00E91535">
      <w:pPr>
        <w:pStyle w:val="Antrat2"/>
        <w:numPr>
          <w:ilvl w:val="0"/>
          <w:numId w:val="0"/>
        </w:numPr>
        <w:ind w:firstLine="567"/>
      </w:pPr>
      <w:r>
        <w:t xml:space="preserve">21. </w:t>
      </w:r>
      <w:r w:rsidR="00F54BCD" w:rsidRPr="004F7248">
        <w:t>Mokiniams leidžiama naudoti DI:</w:t>
      </w:r>
    </w:p>
    <w:p w14:paraId="7A972EA9" w14:textId="1668D504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21.1</w:t>
      </w:r>
      <w:r w:rsidR="00D47104">
        <w:t>.</w:t>
      </w:r>
      <w:r>
        <w:t xml:space="preserve"> </w:t>
      </w:r>
      <w:r w:rsidR="00F54BCD" w:rsidRPr="004F7248">
        <w:t>idėjų paieškai ir temos supratimui;</w:t>
      </w:r>
    </w:p>
    <w:p w14:paraId="14E5FA8A" w14:textId="1BB360BA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21.2</w:t>
      </w:r>
      <w:r w:rsidR="00D47104">
        <w:t>.</w:t>
      </w:r>
      <w:r>
        <w:t xml:space="preserve"> </w:t>
      </w:r>
      <w:r w:rsidR="00F54BCD" w:rsidRPr="004F7248">
        <w:t>teksto struktūros ar plano sudarymui;</w:t>
      </w:r>
    </w:p>
    <w:p w14:paraId="55C93E66" w14:textId="6E126685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21.3</w:t>
      </w:r>
      <w:r w:rsidR="00D47104">
        <w:t>.</w:t>
      </w:r>
      <w:r>
        <w:t xml:space="preserve"> </w:t>
      </w:r>
      <w:r w:rsidR="00F54BCD" w:rsidRPr="004F7248">
        <w:t>kalbos taisymui (rašyba, stilius);</w:t>
      </w:r>
    </w:p>
    <w:p w14:paraId="246BA6B9" w14:textId="1EFCB7DE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21.4</w:t>
      </w:r>
      <w:r w:rsidR="00D47104">
        <w:t>.</w:t>
      </w:r>
      <w:r>
        <w:t xml:space="preserve"> </w:t>
      </w:r>
      <w:r w:rsidR="00F54BCD" w:rsidRPr="004F7248">
        <w:t>mokymuisi savarankiškai, jei tai leidžia mokytojas.</w:t>
      </w:r>
    </w:p>
    <w:p w14:paraId="50E7CE9D" w14:textId="39C76CF3" w:rsidR="00F54BCD" w:rsidRPr="004F7248" w:rsidRDefault="0025212D" w:rsidP="00E91535">
      <w:pPr>
        <w:pStyle w:val="Antrat2"/>
        <w:numPr>
          <w:ilvl w:val="0"/>
          <w:numId w:val="0"/>
        </w:numPr>
        <w:ind w:firstLine="567"/>
      </w:pPr>
      <w:r>
        <w:rPr>
          <w:rStyle w:val="Antrat3Diagrama"/>
        </w:rPr>
        <w:t xml:space="preserve">22. </w:t>
      </w:r>
      <w:r w:rsidR="00F54BCD" w:rsidRPr="004F7248">
        <w:rPr>
          <w:rStyle w:val="Antrat3Diagrama"/>
        </w:rPr>
        <w:t>Ribojimai</w:t>
      </w:r>
      <w:r w:rsidR="00844B42" w:rsidRPr="004F7248">
        <w:rPr>
          <w:rStyle w:val="Antrat3Diagrama"/>
        </w:rPr>
        <w:t xml:space="preserve"> mokiniams:</w:t>
      </w:r>
    </w:p>
    <w:p w14:paraId="67EE3AD8" w14:textId="1588EDA8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22.1</w:t>
      </w:r>
      <w:r w:rsidR="00D47104">
        <w:t>.</w:t>
      </w:r>
      <w:r>
        <w:t xml:space="preserve"> </w:t>
      </w:r>
      <w:r w:rsidR="00F54BCD" w:rsidRPr="004F7248">
        <w:t>DI negali būti naudojamas kaip galutinis darbas, jei mokytojas to neleido</w:t>
      </w:r>
      <w:r w:rsidR="00D12EF7" w:rsidRPr="004F7248">
        <w:t>;</w:t>
      </w:r>
    </w:p>
    <w:p w14:paraId="39545A31" w14:textId="260E237A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22.2</w:t>
      </w:r>
      <w:r w:rsidR="00D47104">
        <w:t>.</w:t>
      </w:r>
      <w:r>
        <w:t xml:space="preserve"> </w:t>
      </w:r>
      <w:r w:rsidR="00B472C5" w:rsidRPr="004F7248">
        <w:t>m</w:t>
      </w:r>
      <w:r w:rsidR="00F54BCD" w:rsidRPr="004F7248">
        <w:t>okinys privalo nurodyti, jei darbe buvo naudojamas DI</w:t>
      </w:r>
      <w:r w:rsidR="00D12EF7" w:rsidRPr="004F7248">
        <w:t>;</w:t>
      </w:r>
    </w:p>
    <w:p w14:paraId="7414EEF3" w14:textId="51D42B31" w:rsidR="00F54BCD" w:rsidRPr="004F7248" w:rsidRDefault="0025212D" w:rsidP="00E91535">
      <w:pPr>
        <w:pStyle w:val="Antrat3"/>
        <w:numPr>
          <w:ilvl w:val="0"/>
          <w:numId w:val="0"/>
        </w:numPr>
        <w:ind w:firstLine="567"/>
      </w:pPr>
      <w:r>
        <w:t>22.3</w:t>
      </w:r>
      <w:r w:rsidR="00D47104">
        <w:t>.</w:t>
      </w:r>
      <w:r>
        <w:t xml:space="preserve"> </w:t>
      </w:r>
      <w:r w:rsidR="00D12EF7" w:rsidRPr="004F7248">
        <w:t>d</w:t>
      </w:r>
      <w:r w:rsidR="00F54BCD" w:rsidRPr="004F7248">
        <w:t>raudžiama pateikti DI sugeneruotą darbą kaip savo be leidimo.</w:t>
      </w:r>
    </w:p>
    <w:p w14:paraId="7D2FD233" w14:textId="41A4942E" w:rsidR="00F54BCD" w:rsidRPr="004F7248" w:rsidRDefault="00A30D40" w:rsidP="00E91535">
      <w:pPr>
        <w:pStyle w:val="Antrat2"/>
        <w:numPr>
          <w:ilvl w:val="0"/>
          <w:numId w:val="0"/>
        </w:numPr>
        <w:ind w:firstLine="567"/>
      </w:pPr>
      <w:r>
        <w:t>23</w:t>
      </w:r>
      <w:r w:rsidR="0025212D">
        <w:t xml:space="preserve">. </w:t>
      </w:r>
      <w:r w:rsidR="00F54BCD" w:rsidRPr="004F7248">
        <w:t>Mokiniams draudžiama:</w:t>
      </w:r>
    </w:p>
    <w:p w14:paraId="2E9FFC4B" w14:textId="7869AB53" w:rsidR="00F54BCD" w:rsidRPr="004F7248" w:rsidRDefault="00A30D40" w:rsidP="00E91535">
      <w:pPr>
        <w:pStyle w:val="Antrat3"/>
        <w:numPr>
          <w:ilvl w:val="0"/>
          <w:numId w:val="0"/>
        </w:numPr>
        <w:ind w:firstLine="567"/>
      </w:pPr>
      <w:r>
        <w:t>23</w:t>
      </w:r>
      <w:r w:rsidR="0025212D">
        <w:t>.1</w:t>
      </w:r>
      <w:r w:rsidR="00D47104">
        <w:t>.</w:t>
      </w:r>
      <w:r w:rsidR="0025212D">
        <w:t xml:space="preserve"> </w:t>
      </w:r>
      <w:r w:rsidR="00F54BCD" w:rsidRPr="004F7248">
        <w:t>naudoti DI atsiskaitymų, kontrolinių ar egzaminų metu, jei tai nėra aiškiai leidžiama;</w:t>
      </w:r>
    </w:p>
    <w:p w14:paraId="4A9E9632" w14:textId="188DC62A" w:rsidR="00F54BCD" w:rsidRPr="004F7248" w:rsidRDefault="00A30D40" w:rsidP="00E91535">
      <w:pPr>
        <w:pStyle w:val="Antrat3"/>
        <w:numPr>
          <w:ilvl w:val="0"/>
          <w:numId w:val="0"/>
        </w:numPr>
        <w:ind w:firstLine="567"/>
      </w:pPr>
      <w:r>
        <w:t>23</w:t>
      </w:r>
      <w:r w:rsidR="0025212D">
        <w:t>.2</w:t>
      </w:r>
      <w:r w:rsidR="00D47104">
        <w:t>.</w:t>
      </w:r>
      <w:r w:rsidR="0025212D">
        <w:t xml:space="preserve"> </w:t>
      </w:r>
      <w:r w:rsidR="00F54BCD" w:rsidRPr="004F7248">
        <w:t>įvesti savo ar kitų mokinių asmens duomenis;</w:t>
      </w:r>
    </w:p>
    <w:p w14:paraId="40F4EAE9" w14:textId="4C4A259A" w:rsidR="00F54BCD" w:rsidRDefault="00A30D40" w:rsidP="00E91535">
      <w:pPr>
        <w:pStyle w:val="Antrat3"/>
        <w:numPr>
          <w:ilvl w:val="0"/>
          <w:numId w:val="0"/>
        </w:numPr>
        <w:ind w:firstLine="567"/>
      </w:pPr>
      <w:r>
        <w:t>23</w:t>
      </w:r>
      <w:r w:rsidR="0025212D">
        <w:t>.3</w:t>
      </w:r>
      <w:r w:rsidR="00D47104">
        <w:t>.</w:t>
      </w:r>
      <w:r w:rsidR="0025212D">
        <w:t xml:space="preserve"> </w:t>
      </w:r>
      <w:r w:rsidR="00F54BCD" w:rsidRPr="004F7248">
        <w:t>naudoti DI apgaudinėjimui ar akademinio nesąžiningumo tikslams.</w:t>
      </w:r>
    </w:p>
    <w:p w14:paraId="5FDD2D3B" w14:textId="77777777" w:rsidR="0025212D" w:rsidRPr="0025212D" w:rsidRDefault="0025212D" w:rsidP="0025212D">
      <w:pPr>
        <w:rPr>
          <w:lang w:eastAsia="en-GB"/>
        </w:rPr>
      </w:pPr>
    </w:p>
    <w:p w14:paraId="03AD198F" w14:textId="6FE9041C" w:rsidR="00A90835" w:rsidRDefault="00171317" w:rsidP="00171317">
      <w:pPr>
        <w:pStyle w:val="Antrat1"/>
        <w:numPr>
          <w:ilvl w:val="0"/>
          <w:numId w:val="0"/>
        </w:numPr>
      </w:pPr>
      <w:r>
        <w:t xml:space="preserve">VIII. </w:t>
      </w:r>
      <w:r w:rsidR="00A90835" w:rsidRPr="00716230">
        <w:t xml:space="preserve">TĖVŲ </w:t>
      </w:r>
      <w:r w:rsidR="00D27509">
        <w:t xml:space="preserve">(GLOBĖJŲ) </w:t>
      </w:r>
      <w:r w:rsidR="00A90835" w:rsidRPr="00716230">
        <w:t>SUTIKIMA</w:t>
      </w:r>
      <w:r w:rsidR="00B81C60" w:rsidRPr="00716230">
        <w:t>S</w:t>
      </w:r>
    </w:p>
    <w:p w14:paraId="464FB283" w14:textId="77777777" w:rsidR="0025212D" w:rsidRPr="0025212D" w:rsidRDefault="0025212D" w:rsidP="0025212D">
      <w:pPr>
        <w:rPr>
          <w:lang w:eastAsia="en-GB"/>
        </w:rPr>
      </w:pPr>
    </w:p>
    <w:p w14:paraId="22BA35C1" w14:textId="27BD3D53" w:rsidR="00A90835" w:rsidRPr="00716230" w:rsidRDefault="00A30D40" w:rsidP="00FF51D5">
      <w:pPr>
        <w:pStyle w:val="Antrat2"/>
        <w:numPr>
          <w:ilvl w:val="0"/>
          <w:numId w:val="0"/>
        </w:numPr>
        <w:ind w:firstLine="567"/>
        <w:rPr>
          <w:rFonts w:eastAsia="Times New Roman"/>
          <w:lang w:eastAsia="lt-LT"/>
        </w:rPr>
      </w:pPr>
      <w:r>
        <w:rPr>
          <w:rStyle w:val="Antrat2Diagrama"/>
        </w:rPr>
        <w:t>24</w:t>
      </w:r>
      <w:r w:rsidR="00171317">
        <w:rPr>
          <w:rStyle w:val="Antrat2Diagrama"/>
        </w:rPr>
        <w:t xml:space="preserve">. </w:t>
      </w:r>
      <w:r w:rsidR="00A90835" w:rsidRPr="00716230">
        <w:rPr>
          <w:rStyle w:val="Antrat2Diagrama"/>
        </w:rPr>
        <w:t xml:space="preserve">Atvejai, kai privalomas mokinių iki 18 metų tėvų </w:t>
      </w:r>
      <w:r w:rsidR="00D27509">
        <w:rPr>
          <w:rStyle w:val="Antrat2Diagrama"/>
        </w:rPr>
        <w:t xml:space="preserve">(globėjų) </w:t>
      </w:r>
      <w:r w:rsidR="00A90835" w:rsidRPr="00716230">
        <w:rPr>
          <w:rStyle w:val="Antrat2Diagrama"/>
        </w:rPr>
        <w:t xml:space="preserve">sutikimas </w:t>
      </w:r>
      <w:r w:rsidR="00771E26">
        <w:rPr>
          <w:rStyle w:val="Antrat2Diagrama"/>
        </w:rPr>
        <w:t>(</w:t>
      </w:r>
      <w:r w:rsidR="00F16F71">
        <w:rPr>
          <w:rStyle w:val="Antrat2Diagrama"/>
        </w:rPr>
        <w:t xml:space="preserve">sutikimo forma pateikiama Taisyklių 2 priede) </w:t>
      </w:r>
      <w:r w:rsidR="00A90835" w:rsidRPr="00716230">
        <w:rPr>
          <w:rStyle w:val="Antrat2Diagrama"/>
        </w:rPr>
        <w:t>naudoti DI ugdymo procese:</w:t>
      </w:r>
    </w:p>
    <w:p w14:paraId="5CACE66F" w14:textId="1AB79826" w:rsidR="00A90835" w:rsidRPr="00716230" w:rsidRDefault="00A30D40" w:rsidP="00FF51D5">
      <w:pPr>
        <w:pStyle w:val="Antrat3"/>
        <w:numPr>
          <w:ilvl w:val="0"/>
          <w:numId w:val="0"/>
        </w:numPr>
        <w:ind w:firstLine="567"/>
      </w:pPr>
      <w:r>
        <w:t>24</w:t>
      </w:r>
      <w:r w:rsidR="00171317">
        <w:t>.1</w:t>
      </w:r>
      <w:r w:rsidR="00D47104">
        <w:t>.</w:t>
      </w:r>
      <w:r w:rsidR="00171317">
        <w:t xml:space="preserve"> </w:t>
      </w:r>
      <w:r w:rsidR="00A90835" w:rsidRPr="00716230">
        <w:t>Kai DI tvarko mokinio asmens duomenis už Mokyklos ribų:</w:t>
      </w:r>
    </w:p>
    <w:p w14:paraId="70110870" w14:textId="04520C49" w:rsidR="00A90835" w:rsidRPr="00716230" w:rsidRDefault="00A30D40" w:rsidP="00FF51D5">
      <w:pPr>
        <w:pStyle w:val="Antrat4"/>
        <w:numPr>
          <w:ilvl w:val="0"/>
          <w:numId w:val="0"/>
        </w:numPr>
        <w:ind w:firstLine="567"/>
      </w:pPr>
      <w:r>
        <w:t>24</w:t>
      </w:r>
      <w:r w:rsidR="00171317">
        <w:t>.1.1</w:t>
      </w:r>
      <w:r w:rsidR="00D47104">
        <w:t>.</w:t>
      </w:r>
      <w:r w:rsidR="00171317">
        <w:t xml:space="preserve"> </w:t>
      </w:r>
      <w:r w:rsidR="00A90835" w:rsidRPr="00716230">
        <w:t>mokinys registruojamas išorinėje DI platformoje (</w:t>
      </w:r>
      <w:r w:rsidR="0013230E" w:rsidRPr="00716230">
        <w:t xml:space="preserve">pvz. </w:t>
      </w:r>
      <w:r w:rsidR="00A90835" w:rsidRPr="00716230">
        <w:t>ChatGPT, Canva AI, Grammarly, kt.);</w:t>
      </w:r>
    </w:p>
    <w:p w14:paraId="587DA1E7" w14:textId="5D35EC1A" w:rsidR="00A90835" w:rsidRPr="00716230" w:rsidRDefault="00A30D40" w:rsidP="00FF51D5">
      <w:pPr>
        <w:pStyle w:val="Antrat4"/>
        <w:numPr>
          <w:ilvl w:val="0"/>
          <w:numId w:val="0"/>
        </w:numPr>
        <w:ind w:firstLine="567"/>
      </w:pPr>
      <w:r>
        <w:t>24</w:t>
      </w:r>
      <w:r w:rsidR="00171317">
        <w:t>.1.2</w:t>
      </w:r>
      <w:r w:rsidR="00D47104">
        <w:t>.</w:t>
      </w:r>
      <w:r w:rsidR="00171317">
        <w:t xml:space="preserve"> </w:t>
      </w:r>
      <w:r w:rsidR="00A90835" w:rsidRPr="00716230">
        <w:t>naudojama ne Mokyklos licencija, o vieša / nemokama paskyra;</w:t>
      </w:r>
    </w:p>
    <w:p w14:paraId="66B90670" w14:textId="59B7F3EE" w:rsidR="00A90835" w:rsidRPr="00716230" w:rsidRDefault="00A30D40" w:rsidP="00FF51D5">
      <w:pPr>
        <w:pStyle w:val="Antrat4"/>
        <w:numPr>
          <w:ilvl w:val="0"/>
          <w:numId w:val="0"/>
        </w:numPr>
        <w:ind w:firstLine="567"/>
      </w:pPr>
      <w:r>
        <w:t>24</w:t>
      </w:r>
      <w:r w:rsidR="00171317">
        <w:t>.1.3</w:t>
      </w:r>
      <w:r w:rsidR="00D47104">
        <w:t>.</w:t>
      </w:r>
      <w:r w:rsidR="00171317">
        <w:t xml:space="preserve"> </w:t>
      </w:r>
      <w:r w:rsidR="00A90835" w:rsidRPr="00716230">
        <w:t>duomenys perduodami trečiosioms šalims ar už ES ribų.</w:t>
      </w:r>
    </w:p>
    <w:p w14:paraId="6338E9A0" w14:textId="1B42F7DD" w:rsidR="00A90835" w:rsidRPr="00716230" w:rsidRDefault="00A30D40" w:rsidP="00FF51D5">
      <w:pPr>
        <w:pStyle w:val="Antrat3"/>
        <w:numPr>
          <w:ilvl w:val="0"/>
          <w:numId w:val="0"/>
        </w:numPr>
        <w:ind w:firstLine="567"/>
      </w:pPr>
      <w:r>
        <w:t>24</w:t>
      </w:r>
      <w:r w:rsidR="00171317">
        <w:t>.2</w:t>
      </w:r>
      <w:r w:rsidR="00D47104">
        <w:t>.</w:t>
      </w:r>
      <w:r w:rsidR="00171317">
        <w:t xml:space="preserve"> </w:t>
      </w:r>
      <w:r w:rsidR="00A90835" w:rsidRPr="00716230">
        <w:t>Kai naudojami mokinio jautrūs ar didelės rizikos duomenys:</w:t>
      </w:r>
    </w:p>
    <w:p w14:paraId="19679165" w14:textId="6DA65BE6" w:rsidR="00A90835" w:rsidRPr="00716230" w:rsidRDefault="00A30D40" w:rsidP="00FF51D5">
      <w:pPr>
        <w:pStyle w:val="Antrat4"/>
        <w:numPr>
          <w:ilvl w:val="0"/>
          <w:numId w:val="0"/>
        </w:numPr>
        <w:ind w:firstLine="567"/>
      </w:pPr>
      <w:r>
        <w:t>24</w:t>
      </w:r>
      <w:r w:rsidR="00E91535">
        <w:t>.2.1</w:t>
      </w:r>
      <w:r w:rsidR="00D47104">
        <w:t>.</w:t>
      </w:r>
      <w:r w:rsidR="00E91535">
        <w:t xml:space="preserve"> </w:t>
      </w:r>
      <w:r w:rsidR="00A90835" w:rsidRPr="00716230">
        <w:t>analizuojami mokymosi sunkumai, elgesys, emocijos;</w:t>
      </w:r>
    </w:p>
    <w:p w14:paraId="3541833E" w14:textId="474F1D76" w:rsidR="00A90835" w:rsidRPr="00716230" w:rsidRDefault="00A30D40" w:rsidP="00FF51D5">
      <w:pPr>
        <w:pStyle w:val="Antrat4"/>
        <w:numPr>
          <w:ilvl w:val="0"/>
          <w:numId w:val="0"/>
        </w:numPr>
        <w:ind w:firstLine="567"/>
        <w:rPr>
          <w:rFonts w:eastAsia="Times New Roman"/>
          <w:lang w:eastAsia="lt-LT"/>
        </w:rPr>
      </w:pPr>
      <w:r>
        <w:rPr>
          <w:rFonts w:eastAsia="Times New Roman"/>
          <w:lang w:eastAsia="lt-LT"/>
        </w:rPr>
        <w:t>24</w:t>
      </w:r>
      <w:r w:rsidR="00E91535">
        <w:rPr>
          <w:rFonts w:eastAsia="Times New Roman"/>
          <w:lang w:eastAsia="lt-LT"/>
        </w:rPr>
        <w:t>.2.2</w:t>
      </w:r>
      <w:r w:rsidR="00D47104">
        <w:rPr>
          <w:rFonts w:eastAsia="Times New Roman"/>
          <w:lang w:eastAsia="lt-LT"/>
        </w:rPr>
        <w:t>.</w:t>
      </w:r>
      <w:r w:rsidR="00E91535">
        <w:rPr>
          <w:rFonts w:eastAsia="Times New Roman"/>
          <w:lang w:eastAsia="lt-LT"/>
        </w:rPr>
        <w:t xml:space="preserve"> </w:t>
      </w:r>
      <w:r w:rsidR="00A90835" w:rsidRPr="00716230">
        <w:rPr>
          <w:rFonts w:eastAsia="Times New Roman"/>
          <w:lang w:eastAsia="lt-LT"/>
        </w:rPr>
        <w:t>prognozuojama pažanga, rizikos, „profilis“;</w:t>
      </w:r>
    </w:p>
    <w:p w14:paraId="2D54BA2A" w14:textId="777AA6E0" w:rsidR="00A90835" w:rsidRPr="00763D3D" w:rsidRDefault="00A30D40" w:rsidP="00FF51D5">
      <w:pPr>
        <w:pStyle w:val="Antrat4"/>
        <w:numPr>
          <w:ilvl w:val="0"/>
          <w:numId w:val="0"/>
        </w:numPr>
        <w:ind w:firstLine="567"/>
        <w:rPr>
          <w:rFonts w:eastAsia="Times New Roman"/>
          <w:lang w:eastAsia="lt-LT"/>
        </w:rPr>
      </w:pPr>
      <w:r>
        <w:rPr>
          <w:rFonts w:eastAsia="Times New Roman"/>
          <w:lang w:eastAsia="lt-LT"/>
        </w:rPr>
        <w:t>24</w:t>
      </w:r>
      <w:r w:rsidR="00E91535">
        <w:rPr>
          <w:rFonts w:eastAsia="Times New Roman"/>
          <w:lang w:eastAsia="lt-LT"/>
        </w:rPr>
        <w:t>.2.3</w:t>
      </w:r>
      <w:r w:rsidR="00D47104">
        <w:rPr>
          <w:rFonts w:eastAsia="Times New Roman"/>
          <w:lang w:eastAsia="lt-LT"/>
        </w:rPr>
        <w:t>.</w:t>
      </w:r>
      <w:r w:rsidR="00E91535">
        <w:rPr>
          <w:rFonts w:eastAsia="Times New Roman"/>
          <w:lang w:eastAsia="lt-LT"/>
        </w:rPr>
        <w:t xml:space="preserve"> </w:t>
      </w:r>
      <w:r w:rsidR="00A90835" w:rsidRPr="00716230">
        <w:rPr>
          <w:rFonts w:eastAsia="Times New Roman"/>
          <w:lang w:eastAsia="lt-LT"/>
        </w:rPr>
        <w:t>apdorojami specialiųjų ugdymosi poreikių</w:t>
      </w:r>
      <w:r w:rsidR="00A90835" w:rsidRPr="00763D3D">
        <w:rPr>
          <w:rFonts w:eastAsia="Times New Roman"/>
          <w:lang w:eastAsia="lt-LT"/>
        </w:rPr>
        <w:t xml:space="preserve"> duomen</w:t>
      </w:r>
      <w:r w:rsidR="00A90835">
        <w:rPr>
          <w:rFonts w:eastAsia="Times New Roman"/>
          <w:lang w:eastAsia="lt-LT"/>
        </w:rPr>
        <w:t>y</w:t>
      </w:r>
      <w:r w:rsidR="00A90835" w:rsidRPr="00763D3D">
        <w:rPr>
          <w:rFonts w:eastAsia="Times New Roman"/>
          <w:lang w:eastAsia="lt-LT"/>
        </w:rPr>
        <w:t>s.</w:t>
      </w:r>
    </w:p>
    <w:p w14:paraId="2676B287" w14:textId="55DEB8EB" w:rsidR="00A90835" w:rsidRPr="007A3C18" w:rsidRDefault="00A30D40" w:rsidP="00FF51D5">
      <w:pPr>
        <w:pStyle w:val="Antrat3"/>
        <w:numPr>
          <w:ilvl w:val="0"/>
          <w:numId w:val="0"/>
        </w:numPr>
        <w:ind w:firstLine="567"/>
      </w:pPr>
      <w:r>
        <w:t>24</w:t>
      </w:r>
      <w:r w:rsidR="00E91535">
        <w:t>.3</w:t>
      </w:r>
      <w:r w:rsidR="00D47104">
        <w:t>.</w:t>
      </w:r>
      <w:r w:rsidR="00E91535">
        <w:t xml:space="preserve"> </w:t>
      </w:r>
      <w:r w:rsidR="00A90835" w:rsidRPr="007A3C18">
        <w:t>Kai DI naudoja vaiko atvaizdą, balsą, vaizdo / garso įrašus</w:t>
      </w:r>
      <w:r w:rsidR="00A90835">
        <w:t>:</w:t>
      </w:r>
    </w:p>
    <w:p w14:paraId="32ABB3A5" w14:textId="3BA1A560" w:rsidR="00A90835" w:rsidRPr="00763D3D" w:rsidRDefault="00A30D40" w:rsidP="00FF51D5">
      <w:pPr>
        <w:pStyle w:val="Antrat4"/>
        <w:numPr>
          <w:ilvl w:val="0"/>
          <w:numId w:val="0"/>
        </w:numPr>
        <w:ind w:firstLine="567"/>
      </w:pPr>
      <w:r>
        <w:t>24</w:t>
      </w:r>
      <w:r w:rsidR="00FF51D5">
        <w:t>.3.1</w:t>
      </w:r>
      <w:r w:rsidR="00D47104">
        <w:t>.</w:t>
      </w:r>
      <w:r w:rsidR="00FF51D5">
        <w:t xml:space="preserve"> </w:t>
      </w:r>
      <w:r w:rsidR="00A90835" w:rsidRPr="00763D3D">
        <w:t>DI generuoja ar analizuoja mokinių nuotraukas / vaizdo įrašus;</w:t>
      </w:r>
    </w:p>
    <w:p w14:paraId="0017892D" w14:textId="3A588E25" w:rsidR="00A90835" w:rsidRPr="00763D3D" w:rsidRDefault="00A30D40" w:rsidP="00FF51D5">
      <w:pPr>
        <w:pStyle w:val="Antrat4"/>
        <w:numPr>
          <w:ilvl w:val="0"/>
          <w:numId w:val="0"/>
        </w:numPr>
        <w:ind w:firstLine="567"/>
      </w:pPr>
      <w:r>
        <w:t>24</w:t>
      </w:r>
      <w:r w:rsidR="00FF51D5">
        <w:t>.3.2</w:t>
      </w:r>
      <w:r w:rsidR="00D47104">
        <w:t>.</w:t>
      </w:r>
      <w:r w:rsidR="00FF51D5">
        <w:t xml:space="preserve"> </w:t>
      </w:r>
      <w:r w:rsidR="00A90835" w:rsidRPr="00763D3D">
        <w:t>naudojami balso atpažinimo, avatarų, vaizdo generavimo įrankiai.</w:t>
      </w:r>
    </w:p>
    <w:p w14:paraId="21F63AB9" w14:textId="0DD21828" w:rsidR="00A90835" w:rsidRPr="008A5661" w:rsidRDefault="00A30D40" w:rsidP="00FF51D5">
      <w:pPr>
        <w:pStyle w:val="Antrat3"/>
        <w:numPr>
          <w:ilvl w:val="0"/>
          <w:numId w:val="0"/>
        </w:numPr>
        <w:ind w:firstLine="567"/>
      </w:pPr>
      <w:r>
        <w:t>24</w:t>
      </w:r>
      <w:r w:rsidR="00E91535">
        <w:t>.4</w:t>
      </w:r>
      <w:r w:rsidR="00D47104">
        <w:t>.</w:t>
      </w:r>
      <w:r w:rsidR="00E91535">
        <w:t xml:space="preserve"> </w:t>
      </w:r>
      <w:r w:rsidR="00A90835" w:rsidRPr="008A5661">
        <w:t>Kai DI priima ar siūlo sprendimus apie vaiką, siūlo ar daro išvadas apie vaiką</w:t>
      </w:r>
      <w:r w:rsidR="00EF25BB">
        <w:t>:</w:t>
      </w:r>
    </w:p>
    <w:p w14:paraId="7E378799" w14:textId="796184BA" w:rsidR="00A90835" w:rsidRPr="00763D3D" w:rsidRDefault="00A30D40" w:rsidP="00FF51D5">
      <w:pPr>
        <w:pStyle w:val="Antrat4"/>
        <w:numPr>
          <w:ilvl w:val="0"/>
          <w:numId w:val="0"/>
        </w:numPr>
        <w:ind w:firstLine="567"/>
      </w:pPr>
      <w:r>
        <w:t>24</w:t>
      </w:r>
      <w:r w:rsidR="00E91535">
        <w:t>.4.1</w:t>
      </w:r>
      <w:r w:rsidR="00D47104">
        <w:t>.</w:t>
      </w:r>
      <w:r w:rsidR="00E91535">
        <w:t xml:space="preserve"> </w:t>
      </w:r>
      <w:r w:rsidR="00A90835" w:rsidRPr="00763D3D">
        <w:t>automatiniai pasiūlymai dėl mokinio lygio, grupės, pažangos;</w:t>
      </w:r>
    </w:p>
    <w:p w14:paraId="3359EF7F" w14:textId="0841EABD" w:rsidR="00A90835" w:rsidRPr="00763D3D" w:rsidRDefault="00A30D40" w:rsidP="00FF51D5">
      <w:pPr>
        <w:pStyle w:val="Antrat4"/>
        <w:numPr>
          <w:ilvl w:val="0"/>
          <w:numId w:val="0"/>
        </w:numPr>
        <w:ind w:firstLine="567"/>
      </w:pPr>
      <w:r>
        <w:t>24</w:t>
      </w:r>
      <w:r w:rsidR="00E91535">
        <w:t>.4.2</w:t>
      </w:r>
      <w:r w:rsidR="00D47104">
        <w:t>.</w:t>
      </w:r>
      <w:r w:rsidR="00E91535">
        <w:t xml:space="preserve"> </w:t>
      </w:r>
      <w:r w:rsidR="00A90835" w:rsidRPr="00763D3D">
        <w:t>DI „rekomenduoja“ intervencijas ar sprendimus.</w:t>
      </w:r>
    </w:p>
    <w:p w14:paraId="1C4598CE" w14:textId="2DCEA017" w:rsidR="00A90835" w:rsidRPr="006C7BFD" w:rsidRDefault="00A30D40" w:rsidP="00FF51D5">
      <w:pPr>
        <w:pStyle w:val="Antrat3"/>
        <w:numPr>
          <w:ilvl w:val="0"/>
          <w:numId w:val="0"/>
        </w:numPr>
        <w:ind w:firstLine="567"/>
      </w:pPr>
      <w:r>
        <w:t>24</w:t>
      </w:r>
      <w:r w:rsidR="00E91535">
        <w:t>.5</w:t>
      </w:r>
      <w:r w:rsidR="00D47104">
        <w:t>.</w:t>
      </w:r>
      <w:r w:rsidR="00E91535">
        <w:t xml:space="preserve"> </w:t>
      </w:r>
      <w:r w:rsidR="00A90835" w:rsidRPr="006C7BFD">
        <w:t>Kai DI naudojamas ne pagal privalomą ugdymo funkciją</w:t>
      </w:r>
      <w:r w:rsidR="00B11D78">
        <w:t>:</w:t>
      </w:r>
    </w:p>
    <w:p w14:paraId="3503DD1F" w14:textId="28B079B0" w:rsidR="00A90835" w:rsidRPr="00763D3D" w:rsidRDefault="00A30D40" w:rsidP="00FF51D5">
      <w:pPr>
        <w:pStyle w:val="Antrat4"/>
        <w:numPr>
          <w:ilvl w:val="0"/>
          <w:numId w:val="0"/>
        </w:numPr>
        <w:ind w:firstLine="567"/>
      </w:pPr>
      <w:r>
        <w:t>24</w:t>
      </w:r>
      <w:r w:rsidR="00E91535">
        <w:t>.5.1</w:t>
      </w:r>
      <w:r w:rsidR="00D47104">
        <w:t>.</w:t>
      </w:r>
      <w:r w:rsidR="00E91535">
        <w:t xml:space="preserve"> </w:t>
      </w:r>
      <w:r w:rsidR="00A90835" w:rsidRPr="00763D3D">
        <w:t>eksperimentai, pilotai, nauji įrankiai;</w:t>
      </w:r>
    </w:p>
    <w:p w14:paraId="7046B045" w14:textId="73CC9B2F" w:rsidR="00A90835" w:rsidRPr="00763D3D" w:rsidRDefault="00A30D40" w:rsidP="00FF51D5">
      <w:pPr>
        <w:pStyle w:val="Antrat4"/>
        <w:numPr>
          <w:ilvl w:val="0"/>
          <w:numId w:val="0"/>
        </w:numPr>
        <w:ind w:firstLine="567"/>
        <w:rPr>
          <w:rFonts w:eastAsia="Times New Roman"/>
          <w:lang w:eastAsia="lt-LT"/>
        </w:rPr>
      </w:pPr>
      <w:r>
        <w:rPr>
          <w:rFonts w:eastAsia="Times New Roman"/>
          <w:lang w:eastAsia="lt-LT"/>
        </w:rPr>
        <w:t>24</w:t>
      </w:r>
      <w:r w:rsidR="00E91535">
        <w:rPr>
          <w:rFonts w:eastAsia="Times New Roman"/>
          <w:lang w:eastAsia="lt-LT"/>
        </w:rPr>
        <w:t>.5.2</w:t>
      </w:r>
      <w:r w:rsidR="00D47104">
        <w:rPr>
          <w:rFonts w:eastAsia="Times New Roman"/>
          <w:lang w:eastAsia="lt-LT"/>
        </w:rPr>
        <w:t>.</w:t>
      </w:r>
      <w:r w:rsidR="00E91535">
        <w:rPr>
          <w:rFonts w:eastAsia="Times New Roman"/>
          <w:lang w:eastAsia="lt-LT"/>
        </w:rPr>
        <w:t xml:space="preserve"> </w:t>
      </w:r>
      <w:r w:rsidR="00A90835" w:rsidRPr="00763D3D">
        <w:rPr>
          <w:rFonts w:eastAsia="Times New Roman"/>
          <w:lang w:eastAsia="lt-LT"/>
        </w:rPr>
        <w:t>papildomos veiklos, konkursai, projektai su DI.</w:t>
      </w:r>
    </w:p>
    <w:p w14:paraId="62E5483E" w14:textId="6D4DF57D" w:rsidR="00A90835" w:rsidRPr="00002E3F" w:rsidRDefault="00A30D40" w:rsidP="00FF51D5">
      <w:pPr>
        <w:pStyle w:val="Antrat2"/>
        <w:numPr>
          <w:ilvl w:val="0"/>
          <w:numId w:val="0"/>
        </w:numPr>
        <w:ind w:firstLine="567"/>
      </w:pPr>
      <w:r>
        <w:t>25</w:t>
      </w:r>
      <w:r w:rsidR="00E91535">
        <w:t xml:space="preserve">. </w:t>
      </w:r>
      <w:r w:rsidR="00A90835" w:rsidRPr="00002E3F">
        <w:t>Atvejai, kai tėvų sutikimo nereikia</w:t>
      </w:r>
      <w:r w:rsidR="00A90835">
        <w:t>:</w:t>
      </w:r>
    </w:p>
    <w:p w14:paraId="1111520F" w14:textId="53ADA49B" w:rsidR="00A90835" w:rsidRPr="006F6F1C" w:rsidRDefault="00A30D40" w:rsidP="00FF51D5">
      <w:pPr>
        <w:pStyle w:val="Antrat3"/>
        <w:numPr>
          <w:ilvl w:val="0"/>
          <w:numId w:val="0"/>
        </w:numPr>
        <w:ind w:firstLine="567"/>
      </w:pPr>
      <w:r>
        <w:t>25</w:t>
      </w:r>
      <w:r w:rsidR="00E91535">
        <w:t>.1</w:t>
      </w:r>
      <w:r w:rsidR="00D47104">
        <w:t>.</w:t>
      </w:r>
      <w:r w:rsidR="00E91535">
        <w:t xml:space="preserve"> </w:t>
      </w:r>
      <w:r w:rsidR="00A90835" w:rsidRPr="006F6F1C">
        <w:t>Sutikimas</w:t>
      </w:r>
      <w:r w:rsidR="006F6F1C">
        <w:t xml:space="preserve"> nebūtinas</w:t>
      </w:r>
      <w:r w:rsidR="00A90835" w:rsidRPr="006F6F1C">
        <w:t>, jei visos šios sąlygos tenkinamos:</w:t>
      </w:r>
    </w:p>
    <w:p w14:paraId="6085D3A0" w14:textId="18327AA4" w:rsidR="00A90835" w:rsidRPr="006F6F1C" w:rsidRDefault="00A30D40" w:rsidP="00FF51D5">
      <w:pPr>
        <w:pStyle w:val="Antrat4"/>
        <w:numPr>
          <w:ilvl w:val="0"/>
          <w:numId w:val="0"/>
        </w:numPr>
        <w:ind w:firstLine="567"/>
      </w:pPr>
      <w:r>
        <w:t>25</w:t>
      </w:r>
      <w:r w:rsidR="00E91535">
        <w:t>.1.1</w:t>
      </w:r>
      <w:r w:rsidR="00D47104">
        <w:t>.</w:t>
      </w:r>
      <w:r w:rsidR="00E91535">
        <w:t xml:space="preserve"> </w:t>
      </w:r>
      <w:r w:rsidR="00A90835" w:rsidRPr="006F6F1C">
        <w:t>DI naudojamas</w:t>
      </w:r>
      <w:r w:rsidR="006F6F1C">
        <w:t xml:space="preserve"> mokytojo darbo pasiruošimui</w:t>
      </w:r>
      <w:r w:rsidR="00A90835" w:rsidRPr="006F6F1C">
        <w:t xml:space="preserve"> (be mokinių duomenų);</w:t>
      </w:r>
    </w:p>
    <w:p w14:paraId="09149A96" w14:textId="77AFDDB9" w:rsidR="00A90835" w:rsidRPr="006F6F1C" w:rsidRDefault="00A30D40" w:rsidP="00FF51D5">
      <w:pPr>
        <w:pStyle w:val="Antrat4"/>
        <w:numPr>
          <w:ilvl w:val="0"/>
          <w:numId w:val="0"/>
        </w:numPr>
        <w:ind w:firstLine="567"/>
      </w:pPr>
      <w:r>
        <w:t>25</w:t>
      </w:r>
      <w:r w:rsidR="00E91535">
        <w:t>.1.2</w:t>
      </w:r>
      <w:r w:rsidR="00D47104">
        <w:t>.</w:t>
      </w:r>
      <w:r w:rsidR="00E91535">
        <w:t xml:space="preserve"> </w:t>
      </w:r>
      <w:r w:rsidR="006F6F1C" w:rsidRPr="006F6F1C">
        <w:t>N</w:t>
      </w:r>
      <w:r w:rsidR="00A90835" w:rsidRPr="006F6F1C">
        <w:t>audojama</w:t>
      </w:r>
      <w:r w:rsidR="006F6F1C">
        <w:t xml:space="preserve"> mokyklos licencija</w:t>
      </w:r>
      <w:r w:rsidR="00A90835" w:rsidRPr="006F6F1C">
        <w:t xml:space="preserve"> (EDU, su DPA);</w:t>
      </w:r>
    </w:p>
    <w:p w14:paraId="767B30D3" w14:textId="5ADAFB93" w:rsidR="00A90835" w:rsidRPr="006F6F1C" w:rsidRDefault="00A30D40" w:rsidP="00FF51D5">
      <w:pPr>
        <w:pStyle w:val="Antrat4"/>
        <w:numPr>
          <w:ilvl w:val="0"/>
          <w:numId w:val="0"/>
        </w:numPr>
        <w:ind w:firstLine="567"/>
      </w:pPr>
      <w:r>
        <w:t>25</w:t>
      </w:r>
      <w:r w:rsidR="00E91535">
        <w:t>.1.3</w:t>
      </w:r>
      <w:r w:rsidR="00D47104">
        <w:t>.</w:t>
      </w:r>
      <w:r w:rsidR="00E91535">
        <w:t xml:space="preserve"> </w:t>
      </w:r>
      <w:r w:rsidR="00A90835" w:rsidRPr="006F6F1C">
        <w:t>mokinių duomenys</w:t>
      </w:r>
      <w:r w:rsidR="00240AEA">
        <w:t xml:space="preserve"> minimalūs, neperduodami trečiosioms šalims, nenaudojami modelio mokymui;</w:t>
      </w:r>
    </w:p>
    <w:p w14:paraId="615CC3F3" w14:textId="1F5FB564" w:rsidR="00A90835" w:rsidRPr="006F6F1C" w:rsidRDefault="00A30D40" w:rsidP="00FF51D5">
      <w:pPr>
        <w:pStyle w:val="Antrat4"/>
        <w:numPr>
          <w:ilvl w:val="0"/>
          <w:numId w:val="0"/>
        </w:numPr>
        <w:ind w:firstLine="567"/>
      </w:pPr>
      <w:r>
        <w:t>25</w:t>
      </w:r>
      <w:r w:rsidR="00E91535">
        <w:t>.1.4</w:t>
      </w:r>
      <w:r w:rsidR="00D47104">
        <w:t>.</w:t>
      </w:r>
      <w:r w:rsidR="00E91535">
        <w:t xml:space="preserve"> </w:t>
      </w:r>
      <w:r w:rsidR="00A90835" w:rsidRPr="006F6F1C">
        <w:t>DI</w:t>
      </w:r>
      <w:r w:rsidR="000764EA">
        <w:t xml:space="preserve"> nevertina automatiškai</w:t>
      </w:r>
      <w:r w:rsidR="00A90835" w:rsidRPr="006F6F1C">
        <w:t xml:space="preserve"> ir neprofiliuoja mokinių;</w:t>
      </w:r>
    </w:p>
    <w:p w14:paraId="3ED635A4" w14:textId="367ADB9E" w:rsidR="00A90835" w:rsidRDefault="00A30D40" w:rsidP="00FF51D5">
      <w:pPr>
        <w:pStyle w:val="Antrat4"/>
        <w:numPr>
          <w:ilvl w:val="0"/>
          <w:numId w:val="0"/>
        </w:numPr>
        <w:ind w:firstLine="567"/>
      </w:pPr>
      <w:r>
        <w:t>25</w:t>
      </w:r>
      <w:r w:rsidR="00E91535">
        <w:t>.1.5</w:t>
      </w:r>
      <w:r w:rsidR="00D47104">
        <w:t>.</w:t>
      </w:r>
      <w:r w:rsidR="00E91535">
        <w:t xml:space="preserve"> </w:t>
      </w:r>
      <w:r w:rsidR="00A90835" w:rsidRPr="006F6F1C">
        <w:t>naudojimas pagrįstas</w:t>
      </w:r>
      <w:r w:rsidR="000764EA">
        <w:t xml:space="preserve"> ugdymo funkcija</w:t>
      </w:r>
      <w:r w:rsidR="00A90835" w:rsidRPr="006F6F1C">
        <w:t>.</w:t>
      </w:r>
    </w:p>
    <w:p w14:paraId="3E3948C1" w14:textId="77777777" w:rsidR="001B7F7D" w:rsidRPr="001B7F7D" w:rsidRDefault="001B7F7D" w:rsidP="001B7F7D">
      <w:pPr>
        <w:rPr>
          <w:lang w:eastAsia="en-GB"/>
        </w:rPr>
      </w:pPr>
    </w:p>
    <w:p w14:paraId="768BB827" w14:textId="4A67A809" w:rsidR="00F54BCD" w:rsidRDefault="00E91535" w:rsidP="00E91535">
      <w:pPr>
        <w:pStyle w:val="Antrat1"/>
        <w:numPr>
          <w:ilvl w:val="0"/>
          <w:numId w:val="0"/>
        </w:numPr>
      </w:pPr>
      <w:r>
        <w:t xml:space="preserve">IX. </w:t>
      </w:r>
      <w:r w:rsidR="00F54BCD" w:rsidRPr="004F7248">
        <w:t>Duomenų apsauga ir saugumas</w:t>
      </w:r>
    </w:p>
    <w:p w14:paraId="549BEEC9" w14:textId="77777777" w:rsidR="00E91535" w:rsidRPr="00E91535" w:rsidRDefault="00E91535" w:rsidP="00E91535">
      <w:pPr>
        <w:rPr>
          <w:lang w:eastAsia="en-GB"/>
        </w:rPr>
      </w:pPr>
    </w:p>
    <w:p w14:paraId="69249A30" w14:textId="0F93AD75" w:rsidR="00F54BCD" w:rsidRPr="004F7248" w:rsidRDefault="00A30D40" w:rsidP="00E91535">
      <w:pPr>
        <w:pStyle w:val="Antrat2"/>
        <w:numPr>
          <w:ilvl w:val="0"/>
          <w:numId w:val="0"/>
        </w:numPr>
        <w:ind w:firstLine="567"/>
      </w:pPr>
      <w:r>
        <w:t>26</w:t>
      </w:r>
      <w:r w:rsidR="00E91535">
        <w:t xml:space="preserve">. </w:t>
      </w:r>
      <w:r w:rsidR="00F54BCD" w:rsidRPr="004F7248">
        <w:t>Mokykla nenaudoja DI įrankių, kurie:</w:t>
      </w:r>
    </w:p>
    <w:p w14:paraId="3C3C248A" w14:textId="3B076EDE" w:rsidR="00F54BCD" w:rsidRPr="004F7248" w:rsidRDefault="00A30D40" w:rsidP="00E91535">
      <w:pPr>
        <w:pStyle w:val="Antrat3"/>
        <w:numPr>
          <w:ilvl w:val="0"/>
          <w:numId w:val="0"/>
        </w:numPr>
        <w:ind w:firstLine="567"/>
      </w:pPr>
      <w:r>
        <w:t>26</w:t>
      </w:r>
      <w:r w:rsidR="00E91535">
        <w:t>.1</w:t>
      </w:r>
      <w:r w:rsidR="00D47104">
        <w:t>.</w:t>
      </w:r>
      <w:r w:rsidR="00E91535">
        <w:t xml:space="preserve"> </w:t>
      </w:r>
      <w:r w:rsidR="00F54BCD" w:rsidRPr="004F7248">
        <w:t>neturi aiškaus tiekėjo;</w:t>
      </w:r>
    </w:p>
    <w:p w14:paraId="6A529AB2" w14:textId="31D1DCFC" w:rsidR="00F54BCD" w:rsidRPr="004F7248" w:rsidRDefault="00A30D40" w:rsidP="00E91535">
      <w:pPr>
        <w:pStyle w:val="Antrat3"/>
        <w:numPr>
          <w:ilvl w:val="0"/>
          <w:numId w:val="0"/>
        </w:numPr>
        <w:ind w:firstLine="567"/>
      </w:pPr>
      <w:r>
        <w:t>26</w:t>
      </w:r>
      <w:r w:rsidR="00E91535">
        <w:t>.2</w:t>
      </w:r>
      <w:r w:rsidR="00D47104">
        <w:t>.</w:t>
      </w:r>
      <w:r w:rsidR="00E91535">
        <w:t xml:space="preserve"> </w:t>
      </w:r>
      <w:r w:rsidR="00F54BCD" w:rsidRPr="004F7248">
        <w:t xml:space="preserve">neteikia </w:t>
      </w:r>
      <w:r w:rsidR="0037571D" w:rsidRPr="0009284D">
        <w:t>Europos Sąjungos Bendr</w:t>
      </w:r>
      <w:r w:rsidR="0037571D">
        <w:t>ojo</w:t>
      </w:r>
      <w:r w:rsidR="0037571D" w:rsidRPr="0009284D">
        <w:t xml:space="preserve"> duomenų apsaugos reglament</w:t>
      </w:r>
      <w:r w:rsidR="0037571D">
        <w:t>o</w:t>
      </w:r>
      <w:r w:rsidR="0037571D" w:rsidRPr="0009284D">
        <w:t xml:space="preserve"> 2016/679</w:t>
      </w:r>
      <w:r w:rsidR="0037571D">
        <w:t xml:space="preserve"> </w:t>
      </w:r>
      <w:r w:rsidR="00F54BCD" w:rsidRPr="004F7248">
        <w:t xml:space="preserve">atitikties ar </w:t>
      </w:r>
      <w:r w:rsidR="0037571D">
        <w:t xml:space="preserve">kitų </w:t>
      </w:r>
      <w:r w:rsidR="00F54BCD" w:rsidRPr="004F7248">
        <w:t>duomenų apsaugos dokumentų;</w:t>
      </w:r>
    </w:p>
    <w:p w14:paraId="7E059353" w14:textId="1BEFD9E8" w:rsidR="00F54BCD" w:rsidRPr="00F54BCD" w:rsidRDefault="00A30D40" w:rsidP="00E91535">
      <w:pPr>
        <w:pStyle w:val="Antrat3"/>
        <w:numPr>
          <w:ilvl w:val="0"/>
          <w:numId w:val="0"/>
        </w:numPr>
        <w:ind w:firstLine="567"/>
      </w:pPr>
      <w:r>
        <w:t>26</w:t>
      </w:r>
      <w:r w:rsidR="00E91535">
        <w:t>.3</w:t>
      </w:r>
      <w:r w:rsidR="00D47104">
        <w:t>.</w:t>
      </w:r>
      <w:r w:rsidR="00E91535">
        <w:t xml:space="preserve"> </w:t>
      </w:r>
      <w:r w:rsidR="00F54BCD" w:rsidRPr="00F54BCD">
        <w:t>renka duomenis be galimybės juos kontroliuoti.</w:t>
      </w:r>
    </w:p>
    <w:p w14:paraId="36F1D03D" w14:textId="0B371FFE" w:rsidR="00F54BCD" w:rsidRPr="00077464" w:rsidRDefault="00A30D40" w:rsidP="00E91535">
      <w:pPr>
        <w:pStyle w:val="Antrat2"/>
        <w:numPr>
          <w:ilvl w:val="0"/>
          <w:numId w:val="0"/>
        </w:numPr>
        <w:ind w:firstLine="567"/>
      </w:pPr>
      <w:r>
        <w:t>27</w:t>
      </w:r>
      <w:r w:rsidR="00E91535">
        <w:t xml:space="preserve">. </w:t>
      </w:r>
      <w:r w:rsidR="00F54BCD" w:rsidRPr="00F54BCD">
        <w:t xml:space="preserve">Jei </w:t>
      </w:r>
      <w:r w:rsidR="00F54BCD" w:rsidRPr="00077464">
        <w:t>naudojamas mokyklos DI įrankis:</w:t>
      </w:r>
    </w:p>
    <w:p w14:paraId="75CE7C03" w14:textId="1E45E7AF" w:rsidR="00F54BCD" w:rsidRPr="00077464" w:rsidRDefault="00A30D40" w:rsidP="00E91535">
      <w:pPr>
        <w:pStyle w:val="Antrat3"/>
        <w:numPr>
          <w:ilvl w:val="0"/>
          <w:numId w:val="0"/>
        </w:numPr>
        <w:ind w:firstLine="567"/>
      </w:pPr>
      <w:r>
        <w:t>27</w:t>
      </w:r>
      <w:r w:rsidR="00E91535">
        <w:t>.1</w:t>
      </w:r>
      <w:r w:rsidR="00D47104">
        <w:t>.</w:t>
      </w:r>
      <w:r w:rsidR="00E91535">
        <w:t xml:space="preserve"> </w:t>
      </w:r>
      <w:r w:rsidR="00F54BCD" w:rsidRPr="00077464">
        <w:t>sudaroma duomenų tvarkymo sutartis;</w:t>
      </w:r>
    </w:p>
    <w:p w14:paraId="0D7886B7" w14:textId="58F7E21C" w:rsidR="00F54BCD" w:rsidRDefault="00A30D40" w:rsidP="00E91535">
      <w:pPr>
        <w:pStyle w:val="Antrat3"/>
        <w:numPr>
          <w:ilvl w:val="0"/>
          <w:numId w:val="0"/>
        </w:numPr>
        <w:ind w:firstLine="567"/>
      </w:pPr>
      <w:r>
        <w:t>27</w:t>
      </w:r>
      <w:r w:rsidR="00E91535">
        <w:t>.2</w:t>
      </w:r>
      <w:r w:rsidR="00D47104">
        <w:t>.</w:t>
      </w:r>
      <w:r w:rsidR="00E91535">
        <w:t xml:space="preserve"> </w:t>
      </w:r>
      <w:r w:rsidR="00F54BCD" w:rsidRPr="00077464">
        <w:t>taikomos prieigos ir saugumo priemonės.</w:t>
      </w:r>
    </w:p>
    <w:p w14:paraId="4E879CAC" w14:textId="77777777" w:rsidR="00E91535" w:rsidRPr="00E91535" w:rsidRDefault="00E91535" w:rsidP="00E91535">
      <w:pPr>
        <w:rPr>
          <w:lang w:eastAsia="en-GB"/>
        </w:rPr>
      </w:pPr>
    </w:p>
    <w:p w14:paraId="372DF3A0" w14:textId="589B89FB" w:rsidR="009B18C0" w:rsidRDefault="00E91535" w:rsidP="00E91535">
      <w:pPr>
        <w:pStyle w:val="Antrat1"/>
        <w:numPr>
          <w:ilvl w:val="0"/>
          <w:numId w:val="0"/>
        </w:numPr>
      </w:pPr>
      <w:r>
        <w:t xml:space="preserve">X. </w:t>
      </w:r>
      <w:r w:rsidR="009B18C0">
        <w:t>ATSAKOMYBĖ</w:t>
      </w:r>
    </w:p>
    <w:p w14:paraId="62093F18" w14:textId="77777777" w:rsidR="00E91535" w:rsidRPr="00E91535" w:rsidRDefault="00E91535" w:rsidP="00E91535">
      <w:pPr>
        <w:rPr>
          <w:lang w:eastAsia="en-GB"/>
        </w:rPr>
      </w:pPr>
    </w:p>
    <w:p w14:paraId="0E5BD288" w14:textId="2026B2CE" w:rsidR="009B18C0" w:rsidRDefault="00A30D40" w:rsidP="00E91535">
      <w:pPr>
        <w:pStyle w:val="Antrat2"/>
        <w:numPr>
          <w:ilvl w:val="0"/>
          <w:numId w:val="0"/>
        </w:numPr>
        <w:ind w:firstLine="567"/>
      </w:pPr>
      <w:r>
        <w:rPr>
          <w:rStyle w:val="Antrat2Diagrama"/>
        </w:rPr>
        <w:t>28</w:t>
      </w:r>
      <w:r w:rsidR="00E91535">
        <w:rPr>
          <w:rStyle w:val="Antrat2Diagrama"/>
        </w:rPr>
        <w:t xml:space="preserve">. </w:t>
      </w:r>
      <w:r w:rsidR="00471E17" w:rsidRPr="00471E17">
        <w:rPr>
          <w:rStyle w:val="Antrat2Diagrama"/>
        </w:rPr>
        <w:t>Naudotojų atsakomybė:</w:t>
      </w:r>
    </w:p>
    <w:p w14:paraId="0ACBB5C2" w14:textId="395E25A6" w:rsidR="00471E17" w:rsidRPr="00944268" w:rsidRDefault="00A30D40" w:rsidP="00E91535">
      <w:pPr>
        <w:pStyle w:val="Antrat3"/>
        <w:numPr>
          <w:ilvl w:val="0"/>
          <w:numId w:val="0"/>
        </w:numPr>
        <w:ind w:firstLine="567"/>
      </w:pPr>
      <w:r>
        <w:t>28</w:t>
      </w:r>
      <w:r w:rsidR="00E91535">
        <w:t>.1</w:t>
      </w:r>
      <w:r w:rsidR="00D47104">
        <w:t>.</w:t>
      </w:r>
      <w:r w:rsidR="00E91535">
        <w:t xml:space="preserve"> </w:t>
      </w:r>
      <w:r w:rsidR="00471E17" w:rsidRPr="009A734B">
        <w:t>Asmuo, skelbiantis ar naudojantis DI generatyvinio modelio sugeneruotus rezultatus,</w:t>
      </w:r>
      <w:r w:rsidR="008B6E86" w:rsidRPr="009A734B">
        <w:t xml:space="preserve"> </w:t>
      </w:r>
      <w:r w:rsidR="00471E17" w:rsidRPr="009A734B">
        <w:t>atsako už galutinio rezultato turinį ir kokybę. Atkreiptinas dėmesys, kad DI sugeneruotas turinys gali</w:t>
      </w:r>
      <w:r w:rsidR="008B6E86" w:rsidRPr="009A734B">
        <w:t xml:space="preserve"> </w:t>
      </w:r>
      <w:r w:rsidR="00471E17" w:rsidRPr="009A734B">
        <w:t>būti netikslus, klaidinantis arba neteisingas, pažeisti trečiųjų šalių intelektinės nuosavybės, asmens</w:t>
      </w:r>
      <w:r w:rsidR="008B6E86" w:rsidRPr="009A734B">
        <w:t xml:space="preserve"> </w:t>
      </w:r>
      <w:r w:rsidR="00471E17" w:rsidRPr="009A734B">
        <w:t>duomenų ar kitas saugomas teises. Dėl tos priežasties, bet koks pagalbiniais įrankiais sugeneruotas</w:t>
      </w:r>
      <w:r w:rsidR="0092075B" w:rsidRPr="009A734B">
        <w:t xml:space="preserve"> </w:t>
      </w:r>
      <w:r w:rsidR="00471E17" w:rsidRPr="009A734B">
        <w:t>rezultatas turi būti peržiūrėtas ir patikrintas, o skaidrumas</w:t>
      </w:r>
      <w:r w:rsidR="00471E17" w:rsidRPr="00944268">
        <w:t xml:space="preserve"> reikalauja atskleisti DI naudojimą.</w:t>
      </w:r>
    </w:p>
    <w:p w14:paraId="3291ABA5" w14:textId="3AB12156" w:rsidR="00471E17" w:rsidRDefault="00A30D40" w:rsidP="00E91535">
      <w:pPr>
        <w:pStyle w:val="Antrat3"/>
        <w:numPr>
          <w:ilvl w:val="0"/>
          <w:numId w:val="0"/>
        </w:numPr>
        <w:ind w:firstLine="567"/>
      </w:pPr>
      <w:r>
        <w:t>28</w:t>
      </w:r>
      <w:r w:rsidR="00E91535">
        <w:t>.2</w:t>
      </w:r>
      <w:r w:rsidR="00D47104">
        <w:t>.</w:t>
      </w:r>
      <w:r w:rsidR="00E91535">
        <w:t xml:space="preserve"> </w:t>
      </w:r>
      <w:r w:rsidR="00471E17" w:rsidRPr="00944268">
        <w:t>DI generatyvinių</w:t>
      </w:r>
      <w:r w:rsidR="00471E17">
        <w:t xml:space="preserve"> modelių naudojimas</w:t>
      </w:r>
      <w:r w:rsidR="0092075B">
        <w:t xml:space="preserve"> </w:t>
      </w:r>
      <w:r w:rsidR="00471E17">
        <w:t>privalo būti aiškiai nurodytas</w:t>
      </w:r>
      <w:r w:rsidR="008D64DA">
        <w:t xml:space="preserve">. </w:t>
      </w:r>
    </w:p>
    <w:p w14:paraId="63D62175" w14:textId="7DE21E20" w:rsidR="00441127" w:rsidRDefault="00A30D40" w:rsidP="00E91535">
      <w:pPr>
        <w:pStyle w:val="Antrat2"/>
        <w:numPr>
          <w:ilvl w:val="0"/>
          <w:numId w:val="0"/>
        </w:numPr>
        <w:ind w:firstLine="567"/>
      </w:pPr>
      <w:r>
        <w:t>29</w:t>
      </w:r>
      <w:r w:rsidR="00E91535">
        <w:t xml:space="preserve">. </w:t>
      </w:r>
      <w:r w:rsidR="008C251C">
        <w:t>Mokyklos administracijos atsakomybė:</w:t>
      </w:r>
    </w:p>
    <w:p w14:paraId="272361B6" w14:textId="6427EE3F" w:rsidR="00A729D3" w:rsidRPr="00292C8C" w:rsidRDefault="00A30D40" w:rsidP="00E91535">
      <w:pPr>
        <w:pStyle w:val="Antrat3"/>
        <w:numPr>
          <w:ilvl w:val="0"/>
          <w:numId w:val="0"/>
        </w:numPr>
        <w:ind w:firstLine="567"/>
      </w:pPr>
      <w:r>
        <w:t>29</w:t>
      </w:r>
      <w:r w:rsidR="00E91535">
        <w:t>.1</w:t>
      </w:r>
      <w:r w:rsidR="00D47104">
        <w:t>.</w:t>
      </w:r>
      <w:r w:rsidR="00E91535">
        <w:t xml:space="preserve"> </w:t>
      </w:r>
      <w:r w:rsidR="00A729D3" w:rsidRPr="00292C8C">
        <w:t>užtikrinti</w:t>
      </w:r>
      <w:r w:rsidR="005F5D7D">
        <w:t xml:space="preserve"> </w:t>
      </w:r>
      <w:r w:rsidR="00A729D3" w:rsidRPr="00292C8C">
        <w:t>vidaus dokumentų</w:t>
      </w:r>
      <w:r w:rsidR="00335084" w:rsidRPr="00292C8C">
        <w:t>, kuriuose apibrėžtos DI ir DI generatyvinių modelių naudojimo ugdymo procese sąlygos</w:t>
      </w:r>
      <w:r w:rsidR="005F5D7D">
        <w:t>,</w:t>
      </w:r>
      <w:r w:rsidR="005F5D7D" w:rsidRPr="005F5D7D">
        <w:t xml:space="preserve"> </w:t>
      </w:r>
      <w:r w:rsidR="005F5D7D" w:rsidRPr="00292C8C">
        <w:t>atnaujinimą</w:t>
      </w:r>
      <w:r w:rsidR="006A6273">
        <w:t xml:space="preserve"> pagal poreikį</w:t>
      </w:r>
      <w:r w:rsidR="005F5D7D">
        <w:t>;</w:t>
      </w:r>
    </w:p>
    <w:p w14:paraId="008783C4" w14:textId="187A1377" w:rsidR="008C251C" w:rsidRDefault="00A30D40" w:rsidP="00E91535">
      <w:pPr>
        <w:pStyle w:val="Antrat3"/>
        <w:numPr>
          <w:ilvl w:val="0"/>
          <w:numId w:val="0"/>
        </w:numPr>
        <w:ind w:firstLine="567"/>
      </w:pPr>
      <w:r>
        <w:t>29</w:t>
      </w:r>
      <w:r w:rsidR="00E91535">
        <w:t>.2</w:t>
      </w:r>
      <w:r w:rsidR="00D47104">
        <w:t>.</w:t>
      </w:r>
      <w:r w:rsidR="00E91535">
        <w:t xml:space="preserve"> </w:t>
      </w:r>
      <w:r w:rsidR="008C251C" w:rsidRPr="00292C8C">
        <w:t xml:space="preserve">užtikrinti nuolatinę pagalbą ir paramą </w:t>
      </w:r>
      <w:r w:rsidR="00D02010" w:rsidRPr="00292C8C">
        <w:t>mokytojams</w:t>
      </w:r>
      <w:r w:rsidR="008C251C" w:rsidRPr="00292C8C">
        <w:t xml:space="preserve"> ir </w:t>
      </w:r>
      <w:r w:rsidR="00D02010" w:rsidRPr="00292C8C">
        <w:t>mokiniams</w:t>
      </w:r>
      <w:r w:rsidR="008C251C" w:rsidRPr="00292C8C">
        <w:t xml:space="preserve"> DI </w:t>
      </w:r>
      <w:r w:rsidR="00D02010" w:rsidRPr="00292C8C">
        <w:t xml:space="preserve">naudojimo </w:t>
      </w:r>
      <w:r w:rsidR="008C251C" w:rsidRPr="00292C8C">
        <w:t>klausimais,</w:t>
      </w:r>
      <w:r w:rsidR="00D02010" w:rsidRPr="00292C8C">
        <w:t xml:space="preserve"> </w:t>
      </w:r>
      <w:r w:rsidR="008C251C" w:rsidRPr="00292C8C">
        <w:t>organizuojant</w:t>
      </w:r>
      <w:r w:rsidR="008C251C">
        <w:t xml:space="preserve"> periodiškus kompetencijų tobulinimo renginius</w:t>
      </w:r>
      <w:r w:rsidR="00522A6A">
        <w:t>.</w:t>
      </w:r>
    </w:p>
    <w:p w14:paraId="4CC78015" w14:textId="61D4A94B" w:rsidR="00522A6A" w:rsidRDefault="00A30D40" w:rsidP="00E91535">
      <w:pPr>
        <w:pStyle w:val="Antrat2"/>
        <w:numPr>
          <w:ilvl w:val="0"/>
          <w:numId w:val="0"/>
        </w:numPr>
        <w:ind w:firstLine="567"/>
      </w:pPr>
      <w:r>
        <w:t>30</w:t>
      </w:r>
      <w:r w:rsidR="00E91535">
        <w:t xml:space="preserve">. </w:t>
      </w:r>
      <w:r w:rsidR="00522A6A">
        <w:t>Mokytojų atsakomybė:</w:t>
      </w:r>
    </w:p>
    <w:p w14:paraId="1E5E1249" w14:textId="22ABA966" w:rsidR="00AF0E21" w:rsidRPr="004F7248" w:rsidRDefault="00A30D40" w:rsidP="00E91535">
      <w:pPr>
        <w:pStyle w:val="Antrat3"/>
        <w:numPr>
          <w:ilvl w:val="0"/>
          <w:numId w:val="0"/>
        </w:numPr>
        <w:ind w:firstLine="567"/>
      </w:pPr>
      <w:r>
        <w:t>30</w:t>
      </w:r>
      <w:r w:rsidR="00E91535">
        <w:t>.1</w:t>
      </w:r>
      <w:r w:rsidR="00D47104">
        <w:t>.</w:t>
      </w:r>
      <w:r w:rsidR="00E91535">
        <w:t xml:space="preserve"> </w:t>
      </w:r>
      <w:r w:rsidR="00EA2174">
        <w:t>m</w:t>
      </w:r>
      <w:r w:rsidR="00AF0E21" w:rsidRPr="004F7248">
        <w:t>okytojas</w:t>
      </w:r>
      <w:r w:rsidR="00EA2174">
        <w:t>,</w:t>
      </w:r>
      <w:r w:rsidR="00AF0E21" w:rsidRPr="004F7248">
        <w:t xml:space="preserve"> </w:t>
      </w:r>
      <w:r w:rsidR="00E23AFC">
        <w:t xml:space="preserve">ugdymo procese naudojantis </w:t>
      </w:r>
      <w:r w:rsidR="008105CD">
        <w:t xml:space="preserve">DI, </w:t>
      </w:r>
      <w:r w:rsidR="00AF0E21" w:rsidRPr="004F7248">
        <w:t>privalo patikrinti DI sugeneruotą turinį;</w:t>
      </w:r>
    </w:p>
    <w:p w14:paraId="19F02DA0" w14:textId="7AC4CEE6" w:rsidR="00AF0E21" w:rsidRDefault="00A30D40" w:rsidP="00E91535">
      <w:pPr>
        <w:pStyle w:val="Antrat3"/>
        <w:numPr>
          <w:ilvl w:val="0"/>
          <w:numId w:val="0"/>
        </w:numPr>
        <w:ind w:firstLine="567"/>
      </w:pPr>
      <w:r>
        <w:t>30</w:t>
      </w:r>
      <w:r w:rsidR="00E91535">
        <w:t>.2</w:t>
      </w:r>
      <w:r w:rsidR="00D47104">
        <w:t>.</w:t>
      </w:r>
      <w:r w:rsidR="00E91535">
        <w:t xml:space="preserve"> </w:t>
      </w:r>
      <w:r w:rsidR="00AF0E21" w:rsidRPr="004F7248">
        <w:t xml:space="preserve">mokytojas atsako už </w:t>
      </w:r>
      <w:r w:rsidR="00767B3C">
        <w:t>DI sugeneruoto turinio</w:t>
      </w:r>
      <w:r w:rsidR="00AF0E21" w:rsidRPr="004F7248">
        <w:t xml:space="preserve"> tikslumą, etiškumą ir atitiktį ugdymo programoms;</w:t>
      </w:r>
    </w:p>
    <w:p w14:paraId="2E1301F5" w14:textId="4E81DF68" w:rsidR="00AF0E21" w:rsidRPr="004F7248" w:rsidRDefault="00A30D40" w:rsidP="00E91535">
      <w:pPr>
        <w:pStyle w:val="Antrat3"/>
        <w:numPr>
          <w:ilvl w:val="0"/>
          <w:numId w:val="0"/>
        </w:numPr>
        <w:ind w:firstLine="567"/>
      </w:pPr>
      <w:r>
        <w:t>30</w:t>
      </w:r>
      <w:r w:rsidR="00E91535">
        <w:t>.3</w:t>
      </w:r>
      <w:r w:rsidR="00D47104">
        <w:t>.</w:t>
      </w:r>
      <w:r w:rsidR="00E91535">
        <w:t xml:space="preserve"> </w:t>
      </w:r>
      <w:r w:rsidR="00AF0E21" w:rsidRPr="004F7248">
        <w:t>mokytojas paaiškina mokiniams, kada ir kaip leidžiama naudoti DI pamokoje</w:t>
      </w:r>
      <w:r w:rsidR="004F4069">
        <w:t xml:space="preserve">, aptaria etišką ir efektyvų DI generatyvinių programų naudojimą dalyko </w:t>
      </w:r>
      <w:r w:rsidR="00EA2174">
        <w:t>mokymosi procese.</w:t>
      </w:r>
    </w:p>
    <w:p w14:paraId="74BEC7C9" w14:textId="0C9941D6" w:rsidR="00697569" w:rsidRDefault="00A30D40" w:rsidP="00E91535">
      <w:pPr>
        <w:pStyle w:val="Antrat2"/>
        <w:numPr>
          <w:ilvl w:val="0"/>
          <w:numId w:val="0"/>
        </w:numPr>
        <w:ind w:firstLine="567"/>
      </w:pPr>
      <w:r>
        <w:t>31</w:t>
      </w:r>
      <w:r w:rsidR="00E91535">
        <w:t xml:space="preserve">. </w:t>
      </w:r>
      <w:r w:rsidR="00697569">
        <w:t>Mokinių atsakomybė:</w:t>
      </w:r>
    </w:p>
    <w:p w14:paraId="53ED28AA" w14:textId="6A16B735" w:rsidR="00522A6A" w:rsidRDefault="00A30D40" w:rsidP="00E91535">
      <w:pPr>
        <w:pStyle w:val="Antrat3"/>
        <w:numPr>
          <w:ilvl w:val="0"/>
          <w:numId w:val="0"/>
        </w:numPr>
        <w:ind w:firstLine="567"/>
      </w:pPr>
      <w:r>
        <w:t>31</w:t>
      </w:r>
      <w:r w:rsidR="00E91535">
        <w:t>.1</w:t>
      </w:r>
      <w:r w:rsidR="00D47104">
        <w:t>.</w:t>
      </w:r>
      <w:r w:rsidR="00E91535">
        <w:t xml:space="preserve"> </w:t>
      </w:r>
      <w:r w:rsidR="00CA392E">
        <w:t>DI generatyvinius modelius naudoti atsakingai ir etiškai</w:t>
      </w:r>
      <w:r w:rsidR="003D102C">
        <w:t>;</w:t>
      </w:r>
    </w:p>
    <w:p w14:paraId="4A9A26BF" w14:textId="1C09AB50" w:rsidR="003D102C" w:rsidRDefault="00A30D40" w:rsidP="00E91535">
      <w:pPr>
        <w:pStyle w:val="Antrat3"/>
        <w:numPr>
          <w:ilvl w:val="0"/>
          <w:numId w:val="0"/>
        </w:numPr>
        <w:ind w:firstLine="567"/>
      </w:pPr>
      <w:r>
        <w:t>31</w:t>
      </w:r>
      <w:r w:rsidR="00E91535">
        <w:t>.2</w:t>
      </w:r>
      <w:r w:rsidR="00D47104">
        <w:t>.</w:t>
      </w:r>
      <w:r w:rsidR="00E91535">
        <w:t xml:space="preserve"> </w:t>
      </w:r>
      <w:r w:rsidR="00B64864">
        <w:t>j</w:t>
      </w:r>
      <w:r w:rsidR="003D102C">
        <w:t>ei leidžiama naudoti DI ir DI generatyvinius modelius ugdymo procese, atskleisti šio naudojimo faktą.</w:t>
      </w:r>
    </w:p>
    <w:p w14:paraId="5577A9D4" w14:textId="77777777" w:rsidR="00E91535" w:rsidRPr="00E91535" w:rsidRDefault="00E91535" w:rsidP="00E91535">
      <w:pPr>
        <w:ind w:firstLine="567"/>
        <w:rPr>
          <w:lang w:eastAsia="en-GB"/>
        </w:rPr>
      </w:pPr>
    </w:p>
    <w:p w14:paraId="4D207388" w14:textId="1B51C0F3" w:rsidR="00F54BCD" w:rsidRDefault="00E91535" w:rsidP="00E91535">
      <w:pPr>
        <w:pStyle w:val="Antrat1"/>
        <w:numPr>
          <w:ilvl w:val="0"/>
          <w:numId w:val="0"/>
        </w:numPr>
      </w:pPr>
      <w:r>
        <w:t xml:space="preserve">XI. </w:t>
      </w:r>
      <w:r w:rsidR="00F54BCD" w:rsidRPr="00AF219B">
        <w:t>Baigiamosios nuostatos</w:t>
      </w:r>
    </w:p>
    <w:p w14:paraId="2A63F090" w14:textId="77777777" w:rsidR="00E91535" w:rsidRPr="00E91535" w:rsidRDefault="00E91535" w:rsidP="00E91535">
      <w:pPr>
        <w:rPr>
          <w:lang w:eastAsia="en-GB"/>
        </w:rPr>
      </w:pPr>
    </w:p>
    <w:p w14:paraId="70FD09A9" w14:textId="7175148E" w:rsidR="00F54BCD" w:rsidRPr="00512F50" w:rsidRDefault="00A30D40" w:rsidP="00FF51D5">
      <w:pPr>
        <w:pStyle w:val="Antrat2"/>
        <w:numPr>
          <w:ilvl w:val="0"/>
          <w:numId w:val="0"/>
        </w:numPr>
        <w:ind w:firstLine="567"/>
      </w:pPr>
      <w:r>
        <w:t>32</w:t>
      </w:r>
      <w:r w:rsidR="00FF51D5">
        <w:t xml:space="preserve">. </w:t>
      </w:r>
      <w:r w:rsidR="00F54BCD" w:rsidRPr="00F54BCD">
        <w:t xml:space="preserve">Šios </w:t>
      </w:r>
      <w:r w:rsidR="00B5698C" w:rsidRPr="00512F50">
        <w:t>T</w:t>
      </w:r>
      <w:r w:rsidR="00F54BCD" w:rsidRPr="00512F50">
        <w:t>aisyklės padeda:</w:t>
      </w:r>
    </w:p>
    <w:p w14:paraId="36688FC2" w14:textId="25A88E27" w:rsidR="00F54BCD" w:rsidRPr="00512F50" w:rsidRDefault="00A30D40" w:rsidP="00FF51D5">
      <w:pPr>
        <w:pStyle w:val="Antrat3"/>
        <w:numPr>
          <w:ilvl w:val="0"/>
          <w:numId w:val="0"/>
        </w:numPr>
        <w:ind w:firstLine="567"/>
      </w:pPr>
      <w:r>
        <w:t>32</w:t>
      </w:r>
      <w:r w:rsidR="00FF51D5">
        <w:t>.1</w:t>
      </w:r>
      <w:r w:rsidR="00D47104">
        <w:t>.</w:t>
      </w:r>
      <w:r w:rsidR="00FF51D5">
        <w:t xml:space="preserve"> </w:t>
      </w:r>
      <w:r w:rsidR="00F54BCD" w:rsidRPr="00512F50">
        <w:t>ugdyti atsakingą DI naudojimo kultūrą</w:t>
      </w:r>
      <w:r w:rsidR="00421F58" w:rsidRPr="00512F50">
        <w:t xml:space="preserve"> Mokykloje</w:t>
      </w:r>
      <w:r w:rsidR="00B5698C" w:rsidRPr="00512F50">
        <w:t>;</w:t>
      </w:r>
    </w:p>
    <w:p w14:paraId="645FC696" w14:textId="7C5F9B45" w:rsidR="00F54BCD" w:rsidRPr="00512F50" w:rsidRDefault="00A30D40" w:rsidP="00FF51D5">
      <w:pPr>
        <w:pStyle w:val="Antrat3"/>
        <w:numPr>
          <w:ilvl w:val="0"/>
          <w:numId w:val="0"/>
        </w:numPr>
        <w:ind w:firstLine="567"/>
      </w:pPr>
      <w:r>
        <w:t>32</w:t>
      </w:r>
      <w:r w:rsidR="00FF51D5">
        <w:t>.2</w:t>
      </w:r>
      <w:r w:rsidR="00D47104">
        <w:t>.</w:t>
      </w:r>
      <w:r w:rsidR="00FF51D5">
        <w:t xml:space="preserve"> </w:t>
      </w:r>
      <w:r w:rsidR="00F54BCD" w:rsidRPr="00512F50">
        <w:t>stiprinti mokinių kritinį mąstymą</w:t>
      </w:r>
      <w:r w:rsidR="00B5698C" w:rsidRPr="00512F50">
        <w:t>;</w:t>
      </w:r>
    </w:p>
    <w:p w14:paraId="495262C6" w14:textId="504906E2" w:rsidR="00F54BCD" w:rsidRPr="00512F50" w:rsidRDefault="00A30D40" w:rsidP="00FF51D5">
      <w:pPr>
        <w:pStyle w:val="Antrat3"/>
        <w:numPr>
          <w:ilvl w:val="0"/>
          <w:numId w:val="0"/>
        </w:numPr>
        <w:ind w:firstLine="567"/>
      </w:pPr>
      <w:r>
        <w:t>32</w:t>
      </w:r>
      <w:r w:rsidR="00FF51D5">
        <w:t>.3</w:t>
      </w:r>
      <w:r w:rsidR="00D47104">
        <w:t>.</w:t>
      </w:r>
      <w:r w:rsidR="00FF51D5">
        <w:t xml:space="preserve"> </w:t>
      </w:r>
      <w:r w:rsidR="00F54BCD" w:rsidRPr="00512F50">
        <w:t xml:space="preserve">užtikrinti saugų ir etišką DI taikymą </w:t>
      </w:r>
      <w:r w:rsidR="00B5698C" w:rsidRPr="00512F50">
        <w:t>M</w:t>
      </w:r>
      <w:r w:rsidR="00F54BCD" w:rsidRPr="00512F50">
        <w:t>okykloje.</w:t>
      </w:r>
    </w:p>
    <w:p w14:paraId="00D55471" w14:textId="7DABA93F" w:rsidR="007D314A" w:rsidRPr="00512F50" w:rsidRDefault="00A30D40" w:rsidP="00FF51D5">
      <w:pPr>
        <w:pStyle w:val="Antrat2"/>
        <w:numPr>
          <w:ilvl w:val="0"/>
          <w:numId w:val="0"/>
        </w:numPr>
        <w:ind w:firstLine="567"/>
      </w:pPr>
      <w:r>
        <w:t>33</w:t>
      </w:r>
      <w:r w:rsidR="00FF51D5">
        <w:t xml:space="preserve">.  </w:t>
      </w:r>
      <w:r w:rsidR="007D314A" w:rsidRPr="00512F50">
        <w:t>Šių taisyklių laikymąsi prižiūri Mokyklos vadov</w:t>
      </w:r>
      <w:r w:rsidR="00AB30DB" w:rsidRPr="00512F50">
        <w:t xml:space="preserve">o </w:t>
      </w:r>
      <w:r w:rsidR="007D314A" w:rsidRPr="00512F50">
        <w:t>paskirti atsakingi asmenys.</w:t>
      </w:r>
    </w:p>
    <w:p w14:paraId="2A20D34F" w14:textId="306FB9F2" w:rsidR="00512F50" w:rsidRPr="00512F50" w:rsidRDefault="00A30D40" w:rsidP="00FF51D5">
      <w:pPr>
        <w:pStyle w:val="Antrat2"/>
        <w:numPr>
          <w:ilvl w:val="0"/>
          <w:numId w:val="0"/>
        </w:numPr>
        <w:ind w:firstLine="567"/>
      </w:pPr>
      <w:r>
        <w:t>34</w:t>
      </w:r>
      <w:r w:rsidR="00FF51D5">
        <w:t xml:space="preserve">. </w:t>
      </w:r>
      <w:r w:rsidR="00512F50" w:rsidRPr="00512F50">
        <w:t xml:space="preserve">Su Taisyklėmis supažindinama visa Mokyklos bendruomenė. </w:t>
      </w:r>
      <w:r w:rsidR="00512F50">
        <w:t>Taisyklės skelbiamos viešai Mokyklos interneto svetainėje.</w:t>
      </w:r>
    </w:p>
    <w:p w14:paraId="13152A47" w14:textId="1171418C" w:rsidR="007D314A" w:rsidRPr="00DE406B" w:rsidRDefault="00A30D40" w:rsidP="00FF51D5">
      <w:pPr>
        <w:pStyle w:val="Antrat2"/>
        <w:numPr>
          <w:ilvl w:val="0"/>
          <w:numId w:val="0"/>
        </w:numPr>
        <w:ind w:firstLine="567"/>
      </w:pPr>
      <w:r>
        <w:t>35</w:t>
      </w:r>
      <w:r w:rsidR="00FF51D5">
        <w:t xml:space="preserve">. </w:t>
      </w:r>
      <w:r w:rsidR="007D314A" w:rsidRPr="00512F50">
        <w:t>Taisyklės peržiūrimos ne</w:t>
      </w:r>
      <w:r w:rsidR="007D314A" w:rsidRPr="00DE406B">
        <w:t xml:space="preserve"> rečiau kaip kartą per metus.</w:t>
      </w:r>
    </w:p>
    <w:p w14:paraId="72A190F1" w14:textId="02867685" w:rsidR="006F4308" w:rsidRDefault="008420B9" w:rsidP="008420B9">
      <w:pPr>
        <w:jc w:val="center"/>
        <w:rPr>
          <w:lang w:eastAsia="en-GB"/>
        </w:rPr>
      </w:pPr>
      <w:r>
        <w:rPr>
          <w:lang w:eastAsia="en-GB"/>
        </w:rPr>
        <w:t>____________________</w:t>
      </w:r>
    </w:p>
    <w:p w14:paraId="7F0070DA" w14:textId="78C3CBAF" w:rsidR="006F4308" w:rsidRDefault="006F4308" w:rsidP="006F4308">
      <w:pPr>
        <w:rPr>
          <w:lang w:eastAsia="en-GB"/>
        </w:rPr>
      </w:pPr>
    </w:p>
    <w:p w14:paraId="593335F9" w14:textId="77777777" w:rsidR="006F4308" w:rsidRDefault="006F4308" w:rsidP="006F4308">
      <w:pPr>
        <w:rPr>
          <w:lang w:eastAsia="en-GB"/>
        </w:rPr>
        <w:sectPr w:rsidR="006F4308" w:rsidSect="00F54BCD">
          <w:footerReference w:type="default" r:id="rId7"/>
          <w:pgSz w:w="12240" w:h="15840"/>
          <w:pgMar w:top="1134" w:right="851" w:bottom="1134" w:left="1418" w:header="709" w:footer="709" w:gutter="0"/>
          <w:cols w:space="708"/>
          <w:docGrid w:linePitch="360"/>
        </w:sectPr>
      </w:pPr>
    </w:p>
    <w:p w14:paraId="72E6F13B" w14:textId="7015F83C" w:rsidR="00F16F71" w:rsidRDefault="006F4308" w:rsidP="002C3A2A">
      <w:pPr>
        <w:ind w:left="8505"/>
        <w:jc w:val="left"/>
        <w:rPr>
          <w:lang w:eastAsia="en-GB"/>
        </w:rPr>
      </w:pPr>
      <w:r>
        <w:rPr>
          <w:lang w:eastAsia="en-GB"/>
        </w:rPr>
        <w:t xml:space="preserve">Dirbtinio intelekto naudojimo </w:t>
      </w:r>
      <w:r w:rsidR="00F16F71" w:rsidRPr="0031405B">
        <w:rPr>
          <w:lang w:eastAsia="en-GB"/>
        </w:rPr>
        <w:t>mokykloje</w:t>
      </w:r>
      <w:r w:rsidR="00F16F71">
        <w:rPr>
          <w:lang w:eastAsia="en-GB"/>
        </w:rPr>
        <w:t xml:space="preserve"> </w:t>
      </w:r>
      <w:r w:rsidR="002D6ED2">
        <w:rPr>
          <w:lang w:eastAsia="en-GB"/>
        </w:rPr>
        <w:t xml:space="preserve">taisyklių </w:t>
      </w:r>
    </w:p>
    <w:p w14:paraId="5DDAB5D4" w14:textId="20C153C7" w:rsidR="006F4308" w:rsidRDefault="00F16F71" w:rsidP="002C3A2A">
      <w:pPr>
        <w:ind w:left="8505"/>
        <w:jc w:val="left"/>
        <w:rPr>
          <w:lang w:eastAsia="en-GB"/>
        </w:rPr>
      </w:pPr>
      <w:r>
        <w:rPr>
          <w:lang w:eastAsia="en-GB"/>
        </w:rPr>
        <w:t xml:space="preserve">1 </w:t>
      </w:r>
      <w:r w:rsidR="002D6ED2" w:rsidRPr="0031405B">
        <w:rPr>
          <w:lang w:eastAsia="en-GB"/>
        </w:rPr>
        <w:t>p</w:t>
      </w:r>
      <w:r w:rsidR="002D6ED2">
        <w:rPr>
          <w:lang w:eastAsia="en-GB"/>
        </w:rPr>
        <w:t>riedas</w:t>
      </w:r>
    </w:p>
    <w:p w14:paraId="18CAD320" w14:textId="77777777" w:rsidR="002C3A2A" w:rsidRDefault="002C3A2A" w:rsidP="006F4308">
      <w:pPr>
        <w:rPr>
          <w:lang w:eastAsia="en-GB"/>
        </w:rPr>
      </w:pPr>
    </w:p>
    <w:p w14:paraId="73307D5F" w14:textId="5E8EA389" w:rsidR="00C313B8" w:rsidRDefault="002C3A2A" w:rsidP="00C313B8">
      <w:pPr>
        <w:jc w:val="center"/>
        <w:rPr>
          <w:b/>
          <w:bCs/>
        </w:rPr>
      </w:pPr>
      <w:r w:rsidRPr="002C3A2A">
        <w:rPr>
          <w:b/>
          <w:bCs/>
        </w:rPr>
        <w:t>MOKYKLOJE LEIDŽIAMŲ NAUDOTI DI PRIEMONIŲ SĄRAŠAS</w:t>
      </w:r>
    </w:p>
    <w:p w14:paraId="04E9667B" w14:textId="77777777" w:rsidR="002C3A2A" w:rsidRPr="005750F9" w:rsidRDefault="002C3A2A" w:rsidP="00C313B8">
      <w:pPr>
        <w:jc w:val="center"/>
        <w:rPr>
          <w:lang w:eastAsia="en-GB"/>
        </w:rPr>
      </w:pP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895"/>
        <w:gridCol w:w="1519"/>
        <w:gridCol w:w="2441"/>
        <w:gridCol w:w="2794"/>
        <w:gridCol w:w="1888"/>
        <w:gridCol w:w="4025"/>
      </w:tblGrid>
      <w:tr w:rsidR="00A467BF" w14:paraId="720C5345" w14:textId="77777777" w:rsidTr="00A6701F">
        <w:tc>
          <w:tcPr>
            <w:tcW w:w="330" w:type="pct"/>
          </w:tcPr>
          <w:p w14:paraId="1D183908" w14:textId="534A4F18" w:rsidR="002C3D75" w:rsidRPr="00C56DFE" w:rsidRDefault="002C3D75" w:rsidP="00C313B8">
            <w:pPr>
              <w:jc w:val="center"/>
              <w:rPr>
                <w:b/>
                <w:bCs/>
                <w:lang w:eastAsia="en-GB"/>
              </w:rPr>
            </w:pPr>
            <w:r w:rsidRPr="00C56DFE">
              <w:rPr>
                <w:b/>
                <w:bCs/>
                <w:lang w:eastAsia="en-GB"/>
              </w:rPr>
              <w:t>Eil. Nr.</w:t>
            </w:r>
          </w:p>
        </w:tc>
        <w:tc>
          <w:tcPr>
            <w:tcW w:w="560" w:type="pct"/>
          </w:tcPr>
          <w:p w14:paraId="45509AA2" w14:textId="5C565C4B" w:rsidR="002C3D75" w:rsidRPr="00C56DFE" w:rsidRDefault="002C3D75" w:rsidP="00C313B8">
            <w:pPr>
              <w:jc w:val="center"/>
              <w:rPr>
                <w:b/>
                <w:bCs/>
                <w:lang w:eastAsia="en-GB"/>
              </w:rPr>
            </w:pPr>
            <w:r w:rsidRPr="00C56DFE">
              <w:rPr>
                <w:b/>
                <w:bCs/>
                <w:lang w:eastAsia="en-GB"/>
              </w:rPr>
              <w:t>Naudojimo pradžia</w:t>
            </w:r>
          </w:p>
        </w:tc>
        <w:tc>
          <w:tcPr>
            <w:tcW w:w="900" w:type="pct"/>
          </w:tcPr>
          <w:p w14:paraId="40491191" w14:textId="70ED4C1B" w:rsidR="002C3D75" w:rsidRPr="00C56DFE" w:rsidRDefault="002C3D75" w:rsidP="00C313B8">
            <w:pPr>
              <w:jc w:val="center"/>
              <w:rPr>
                <w:b/>
                <w:bCs/>
                <w:lang w:eastAsia="en-GB"/>
              </w:rPr>
            </w:pPr>
            <w:r w:rsidRPr="00C56DFE">
              <w:rPr>
                <w:b/>
                <w:bCs/>
                <w:lang w:eastAsia="en-GB"/>
              </w:rPr>
              <w:t>Priemonės pavadinimas</w:t>
            </w:r>
          </w:p>
        </w:tc>
        <w:tc>
          <w:tcPr>
            <w:tcW w:w="1030" w:type="pct"/>
          </w:tcPr>
          <w:p w14:paraId="4E33C3E9" w14:textId="010E2A72" w:rsidR="002C3D75" w:rsidRPr="00C56DFE" w:rsidRDefault="002C3D75" w:rsidP="00C313B8">
            <w:pPr>
              <w:jc w:val="center"/>
              <w:rPr>
                <w:b/>
                <w:bCs/>
                <w:lang w:eastAsia="en-GB"/>
              </w:rPr>
            </w:pPr>
            <w:r w:rsidRPr="00C56DFE">
              <w:rPr>
                <w:b/>
                <w:bCs/>
                <w:lang w:eastAsia="en-GB"/>
              </w:rPr>
              <w:t>Aprašas / taikymo sritis / ribojimai</w:t>
            </w:r>
          </w:p>
        </w:tc>
        <w:tc>
          <w:tcPr>
            <w:tcW w:w="696" w:type="pct"/>
          </w:tcPr>
          <w:p w14:paraId="32EFB27D" w14:textId="7F607D09" w:rsidR="002C3D75" w:rsidRPr="00C56DFE" w:rsidRDefault="002C3D75" w:rsidP="00C313B8">
            <w:pPr>
              <w:jc w:val="center"/>
              <w:rPr>
                <w:b/>
                <w:bCs/>
                <w:lang w:eastAsia="en-GB"/>
              </w:rPr>
            </w:pPr>
            <w:r w:rsidRPr="00C56DFE">
              <w:rPr>
                <w:b/>
                <w:bCs/>
                <w:lang w:eastAsia="en-GB"/>
              </w:rPr>
              <w:t>Tipas</w:t>
            </w:r>
          </w:p>
        </w:tc>
        <w:tc>
          <w:tcPr>
            <w:tcW w:w="1484" w:type="pct"/>
          </w:tcPr>
          <w:p w14:paraId="65B529AA" w14:textId="4EC16156" w:rsidR="002C3D75" w:rsidRPr="00C56DFE" w:rsidRDefault="002C3D75" w:rsidP="00C313B8">
            <w:pPr>
              <w:jc w:val="center"/>
              <w:rPr>
                <w:b/>
                <w:bCs/>
                <w:lang w:eastAsia="en-GB"/>
              </w:rPr>
            </w:pPr>
            <w:r w:rsidRPr="00C56DFE">
              <w:rPr>
                <w:b/>
                <w:bCs/>
                <w:lang w:eastAsia="en-GB"/>
              </w:rPr>
              <w:t>Taikymo apimtis</w:t>
            </w:r>
          </w:p>
        </w:tc>
      </w:tr>
      <w:tr w:rsidR="002835FB" w14:paraId="37EC830E" w14:textId="77777777" w:rsidTr="00A6701F">
        <w:tc>
          <w:tcPr>
            <w:tcW w:w="5000" w:type="pct"/>
            <w:gridSpan w:val="6"/>
          </w:tcPr>
          <w:p w14:paraId="753000BE" w14:textId="77777777" w:rsidR="002835FB" w:rsidRPr="00517D98" w:rsidRDefault="002835FB" w:rsidP="00517D98">
            <w:pPr>
              <w:pStyle w:val="Sraopastraipa"/>
              <w:numPr>
                <w:ilvl w:val="0"/>
                <w:numId w:val="7"/>
              </w:numPr>
              <w:jc w:val="left"/>
              <w:rPr>
                <w:b/>
                <w:bCs/>
              </w:rPr>
            </w:pPr>
            <w:r w:rsidRPr="00517D98">
              <w:rPr>
                <w:b/>
                <w:bCs/>
                <w:lang w:eastAsia="en-GB"/>
              </w:rPr>
              <w:t>Teksto kūrimo priemonės</w:t>
            </w:r>
          </w:p>
        </w:tc>
      </w:tr>
      <w:tr w:rsidR="00A467BF" w14:paraId="6754ADC2" w14:textId="77777777" w:rsidTr="00A6701F">
        <w:tc>
          <w:tcPr>
            <w:tcW w:w="330" w:type="pct"/>
          </w:tcPr>
          <w:p w14:paraId="47C11BC3" w14:textId="589464F2" w:rsidR="002C3D75" w:rsidRDefault="002C3D75" w:rsidP="007E5A1A">
            <w:pPr>
              <w:pStyle w:val="Sraopastraipa"/>
              <w:numPr>
                <w:ilvl w:val="0"/>
                <w:numId w:val="10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5652DF81" w14:textId="4ADE32B5" w:rsidR="002C3D75" w:rsidRDefault="002C3D75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445545A2" w14:textId="77340C78" w:rsidR="002C3D75" w:rsidRDefault="002C3D75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Microsoft Copilot</w:t>
            </w:r>
          </w:p>
        </w:tc>
        <w:tc>
          <w:tcPr>
            <w:tcW w:w="1030" w:type="pct"/>
          </w:tcPr>
          <w:p w14:paraId="0B24C9EE" w14:textId="77777777" w:rsidR="00640707" w:rsidRDefault="007A55AB" w:rsidP="00C60271">
            <w:pPr>
              <w:autoSpaceDE w:val="0"/>
              <w:autoSpaceDN w:val="0"/>
              <w:adjustRightInd w:val="0"/>
              <w:jc w:val="left"/>
            </w:pPr>
            <w:r>
              <w:t>Teksto generavimas, analizė, pagalba mokytojams ir mokiniams</w:t>
            </w:r>
            <w:r w:rsidR="00640707">
              <w:t>.</w:t>
            </w:r>
          </w:p>
          <w:p w14:paraId="165D35AA" w14:textId="54160920" w:rsidR="002C3D75" w:rsidRPr="00F76C8F" w:rsidRDefault="00640707" w:rsidP="00C60271">
            <w:pPr>
              <w:autoSpaceDE w:val="0"/>
              <w:autoSpaceDN w:val="0"/>
              <w:adjustRightInd w:val="0"/>
              <w:jc w:val="left"/>
              <w:rPr>
                <w:rFonts w:eastAsia="OpenSauceOne-Regular" w:cs="Times New Roman"/>
                <w:szCs w:val="24"/>
              </w:rPr>
            </w:pPr>
            <w:r>
              <w:t>R</w:t>
            </w:r>
            <w:r w:rsidR="007A55AB">
              <w:t>ibo</w:t>
            </w:r>
            <w:r w:rsidR="00E96138">
              <w:t>jamas</w:t>
            </w:r>
            <w:r w:rsidR="007A55AB">
              <w:t xml:space="preserve"> savarankišk</w:t>
            </w:r>
            <w:r w:rsidR="00E96138">
              <w:t>as</w:t>
            </w:r>
            <w:r w:rsidR="007A55AB">
              <w:t xml:space="preserve"> atsiskaitymų rašym</w:t>
            </w:r>
            <w:r w:rsidR="00E96138">
              <w:t>as.</w:t>
            </w:r>
          </w:p>
        </w:tc>
        <w:tc>
          <w:tcPr>
            <w:tcW w:w="696" w:type="pct"/>
          </w:tcPr>
          <w:p w14:paraId="10E07E1F" w14:textId="460F7A1C" w:rsidR="002C3D75" w:rsidRPr="00926235" w:rsidRDefault="006B7359" w:rsidP="00C60271">
            <w:pPr>
              <w:autoSpaceDE w:val="0"/>
              <w:autoSpaceDN w:val="0"/>
              <w:adjustRightInd w:val="0"/>
              <w:jc w:val="left"/>
              <w:rPr>
                <w:rFonts w:eastAsia="OpenSauceOne-Regular" w:cs="Times New Roman"/>
                <w:szCs w:val="24"/>
              </w:rPr>
            </w:pPr>
            <w:r>
              <w:t>Generatyvus DI asistentas</w:t>
            </w:r>
          </w:p>
        </w:tc>
        <w:tc>
          <w:tcPr>
            <w:tcW w:w="1484" w:type="pct"/>
            <w:shd w:val="clear" w:color="auto" w:fill="auto"/>
          </w:tcPr>
          <w:p w14:paraId="4958DD74" w14:textId="2F124444" w:rsidR="009E1CED" w:rsidRDefault="009E1CED" w:rsidP="007C15DA">
            <w:pPr>
              <w:pStyle w:val="prastasiniatinklio"/>
              <w:spacing w:before="0" w:beforeAutospacing="0" w:after="0" w:afterAutospacing="0"/>
            </w:pPr>
            <w:r>
              <w:t>Pamokų planų rengimas mokytojams</w:t>
            </w:r>
            <w:r w:rsidR="007F7794">
              <w:t>;</w:t>
            </w:r>
          </w:p>
          <w:p w14:paraId="71349982" w14:textId="6AD1B4F3" w:rsidR="009E1CED" w:rsidRDefault="009E1CED" w:rsidP="007C15DA">
            <w:pPr>
              <w:pStyle w:val="prastasiniatinklio"/>
              <w:spacing w:before="0" w:beforeAutospacing="0" w:after="0" w:afterAutospacing="0"/>
            </w:pPr>
            <w:r>
              <w:t>Tekstų santraukos ir paaiškinimai mokiniams</w:t>
            </w:r>
            <w:r w:rsidR="007F7794">
              <w:t>;</w:t>
            </w:r>
          </w:p>
          <w:p w14:paraId="09F1FF6C" w14:textId="0A17BCBA" w:rsidR="009E1CED" w:rsidRDefault="009E1CED" w:rsidP="007C15DA">
            <w:pPr>
              <w:pStyle w:val="prastasiniatinklio"/>
              <w:spacing w:before="0" w:beforeAutospacing="0" w:after="0" w:afterAutospacing="0"/>
            </w:pPr>
            <w:r>
              <w:t>Pagalba sprendžiant matematikos ar programavimo užduotis</w:t>
            </w:r>
            <w:r w:rsidR="007F7794">
              <w:t>;</w:t>
            </w:r>
          </w:p>
          <w:p w14:paraId="23E09AFE" w14:textId="3391321A" w:rsidR="009E1CED" w:rsidRDefault="009E1CED" w:rsidP="007C15DA">
            <w:pPr>
              <w:pStyle w:val="prastasiniatinklio"/>
              <w:spacing w:before="0" w:beforeAutospacing="0" w:after="0" w:afterAutospacing="0"/>
            </w:pPr>
            <w:r>
              <w:t>Duomenų analizė (pvz., Excel grafikai, tendencijos)</w:t>
            </w:r>
            <w:r w:rsidR="007F7794">
              <w:t>;</w:t>
            </w:r>
          </w:p>
          <w:p w14:paraId="7AA6C40F" w14:textId="643BEFBA" w:rsidR="009E1CED" w:rsidRDefault="009E1CED" w:rsidP="007C15DA">
            <w:pPr>
              <w:pStyle w:val="prastasiniatinklio"/>
              <w:spacing w:before="0" w:beforeAutospacing="0" w:after="0" w:afterAutospacing="0"/>
            </w:pPr>
            <w:r>
              <w:t>Diferencijuotų užduočių kūrimas skirtingiems mokinių lygiams</w:t>
            </w:r>
            <w:r w:rsidR="007F7794">
              <w:t>;</w:t>
            </w:r>
          </w:p>
          <w:p w14:paraId="048116CF" w14:textId="6C68FADF" w:rsidR="002C3D75" w:rsidRPr="00E701C8" w:rsidRDefault="009E1CED" w:rsidP="007C15DA">
            <w:pPr>
              <w:pStyle w:val="prastasiniatinklio"/>
              <w:spacing w:before="0" w:beforeAutospacing="0" w:after="0" w:afterAutospacing="0"/>
            </w:pPr>
            <w:r>
              <w:t>Administracinių dokumentų rengimas mokykloje</w:t>
            </w:r>
            <w:r w:rsidR="00640707">
              <w:t>.</w:t>
            </w:r>
          </w:p>
        </w:tc>
      </w:tr>
      <w:tr w:rsidR="00A467BF" w14:paraId="038F4553" w14:textId="77777777" w:rsidTr="00A6701F">
        <w:tc>
          <w:tcPr>
            <w:tcW w:w="330" w:type="pct"/>
          </w:tcPr>
          <w:p w14:paraId="6DA2AE94" w14:textId="3F6EB0C7" w:rsidR="002C3D75" w:rsidRDefault="002C3D75" w:rsidP="007E5A1A">
            <w:pPr>
              <w:pStyle w:val="Sraopastraipa"/>
              <w:numPr>
                <w:ilvl w:val="0"/>
                <w:numId w:val="10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15104CAB" w14:textId="54C79837" w:rsidR="002C3D75" w:rsidRDefault="002C3D75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2D59FAFD" w14:textId="015F6D0F" w:rsidR="002C3D75" w:rsidRDefault="002C3D75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Google Gemini</w:t>
            </w:r>
          </w:p>
        </w:tc>
        <w:tc>
          <w:tcPr>
            <w:tcW w:w="1030" w:type="pct"/>
          </w:tcPr>
          <w:p w14:paraId="5EDAC6EE" w14:textId="77777777" w:rsidR="00027772" w:rsidRDefault="006C379B" w:rsidP="00C60271">
            <w:pPr>
              <w:autoSpaceDE w:val="0"/>
              <w:autoSpaceDN w:val="0"/>
              <w:adjustRightInd w:val="0"/>
              <w:jc w:val="left"/>
            </w:pPr>
            <w:r>
              <w:t>Mokymosi paaiškinimai, idėjų generavimas, dokumentų analizė</w:t>
            </w:r>
            <w:r w:rsidR="00027772">
              <w:t>.</w:t>
            </w:r>
          </w:p>
          <w:p w14:paraId="6FFE7E98" w14:textId="5F245856" w:rsidR="002C3D75" w:rsidRPr="00F76C8F" w:rsidRDefault="00027772" w:rsidP="00C60271">
            <w:pPr>
              <w:autoSpaceDE w:val="0"/>
              <w:autoSpaceDN w:val="0"/>
              <w:adjustRightInd w:val="0"/>
              <w:jc w:val="left"/>
              <w:rPr>
                <w:rFonts w:eastAsia="OpenSauceOne-Regular" w:cs="Times New Roman"/>
                <w:szCs w:val="24"/>
              </w:rPr>
            </w:pPr>
            <w:r>
              <w:t>R</w:t>
            </w:r>
            <w:r w:rsidR="006C379B">
              <w:t xml:space="preserve">eikia tikrinti </w:t>
            </w:r>
            <w:r>
              <w:t xml:space="preserve">sugeneruotų tekstų </w:t>
            </w:r>
            <w:r w:rsidR="006C379B">
              <w:t>tikslumą.</w:t>
            </w:r>
          </w:p>
        </w:tc>
        <w:tc>
          <w:tcPr>
            <w:tcW w:w="696" w:type="pct"/>
          </w:tcPr>
          <w:p w14:paraId="114B8063" w14:textId="1B685895" w:rsidR="002C3D75" w:rsidRPr="00926235" w:rsidRDefault="00E47EFA" w:rsidP="00C60271">
            <w:pPr>
              <w:autoSpaceDE w:val="0"/>
              <w:autoSpaceDN w:val="0"/>
              <w:adjustRightInd w:val="0"/>
              <w:jc w:val="left"/>
              <w:rPr>
                <w:rFonts w:eastAsia="OpenSauceOne-Regular" w:cs="Times New Roman"/>
                <w:szCs w:val="24"/>
              </w:rPr>
            </w:pPr>
            <w:r>
              <w:t>Generatyvus DI asistentas</w:t>
            </w:r>
          </w:p>
        </w:tc>
        <w:tc>
          <w:tcPr>
            <w:tcW w:w="1484" w:type="pct"/>
            <w:shd w:val="clear" w:color="auto" w:fill="auto"/>
          </w:tcPr>
          <w:p w14:paraId="5B2BB97A" w14:textId="6A689C11" w:rsidR="008315F7" w:rsidRDefault="008315F7" w:rsidP="007C15DA">
            <w:pPr>
              <w:pStyle w:val="prastasiniatinklio"/>
              <w:spacing w:before="0" w:beforeAutospacing="0" w:after="0" w:afterAutospacing="0"/>
            </w:pPr>
            <w:r>
              <w:t>Mokymosi medžiagos paaiškinimas paprastesne kalba</w:t>
            </w:r>
            <w:r w:rsidR="007F7794">
              <w:t>;</w:t>
            </w:r>
          </w:p>
          <w:p w14:paraId="37776579" w14:textId="4A382EC9" w:rsidR="008315F7" w:rsidRDefault="008315F7" w:rsidP="007C15DA">
            <w:pPr>
              <w:pStyle w:val="prastasiniatinklio"/>
              <w:spacing w:before="0" w:beforeAutospacing="0" w:after="0" w:afterAutospacing="0"/>
            </w:pPr>
            <w:r>
              <w:t>Tyrimų ir projektų idėjų generavimas</w:t>
            </w:r>
            <w:r w:rsidR="007F7794">
              <w:t>;</w:t>
            </w:r>
          </w:p>
          <w:p w14:paraId="7A7C98DD" w14:textId="6867C376" w:rsidR="008315F7" w:rsidRDefault="008315F7" w:rsidP="007C15DA">
            <w:pPr>
              <w:pStyle w:val="prastasiniatinklio"/>
              <w:spacing w:before="0" w:beforeAutospacing="0" w:after="0" w:afterAutospacing="0"/>
            </w:pPr>
            <w:r>
              <w:t>Didelių tekstų analizė ir santrauka</w:t>
            </w:r>
            <w:r w:rsidR="007F7794">
              <w:t>;</w:t>
            </w:r>
          </w:p>
          <w:p w14:paraId="1901422F" w14:textId="6FC27C07" w:rsidR="008315F7" w:rsidRDefault="008315F7" w:rsidP="007C15DA">
            <w:pPr>
              <w:pStyle w:val="prastasiniatinklio"/>
              <w:spacing w:before="0" w:beforeAutospacing="0" w:after="0" w:afterAutospacing="0"/>
            </w:pPr>
            <w:r>
              <w:t>Integracija su Google Docs / Classroom</w:t>
            </w:r>
            <w:r w:rsidR="007F7794">
              <w:t>;</w:t>
            </w:r>
          </w:p>
          <w:p w14:paraId="6054CE21" w14:textId="131D038B" w:rsidR="008315F7" w:rsidRDefault="008315F7" w:rsidP="007C15DA">
            <w:pPr>
              <w:pStyle w:val="prastasiniatinklio"/>
              <w:spacing w:before="0" w:beforeAutospacing="0" w:after="0" w:afterAutospacing="0"/>
            </w:pPr>
            <w:r>
              <w:t>Vaizdų ir multimedijos turinio generavimas</w:t>
            </w:r>
            <w:r w:rsidR="007F7794">
              <w:t>;</w:t>
            </w:r>
          </w:p>
          <w:p w14:paraId="5D4A3991" w14:textId="21F16496" w:rsidR="002C3D75" w:rsidRPr="00860D7E" w:rsidRDefault="008315F7" w:rsidP="007C15DA">
            <w:pPr>
              <w:pStyle w:val="prastasiniatinklio"/>
              <w:tabs>
                <w:tab w:val="num" w:pos="273"/>
              </w:tabs>
              <w:spacing w:before="0" w:beforeAutospacing="0" w:after="0" w:afterAutospacing="0"/>
            </w:pPr>
            <w:r>
              <w:t>Gali veikti kaip „mokymosi asistentas“ ir padėti analizuoti turinį bei automatizuoti užduotis.</w:t>
            </w:r>
          </w:p>
        </w:tc>
      </w:tr>
      <w:tr w:rsidR="00A467BF" w14:paraId="544DECEE" w14:textId="77777777" w:rsidTr="00A6701F">
        <w:tc>
          <w:tcPr>
            <w:tcW w:w="330" w:type="pct"/>
          </w:tcPr>
          <w:p w14:paraId="2E59291F" w14:textId="1A3798E6" w:rsidR="002C3D75" w:rsidRDefault="002C3D75" w:rsidP="007E5A1A">
            <w:pPr>
              <w:pStyle w:val="Sraopastraipa"/>
              <w:numPr>
                <w:ilvl w:val="0"/>
                <w:numId w:val="10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2D8B6334" w14:textId="15A8FFF0" w:rsidR="002C3D75" w:rsidRDefault="002C3D75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57698CAB" w14:textId="0F13E7FE" w:rsidR="002C3D75" w:rsidRDefault="002C3D75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ChatGPT (OpenAI)</w:t>
            </w:r>
          </w:p>
        </w:tc>
        <w:tc>
          <w:tcPr>
            <w:tcW w:w="1030" w:type="pct"/>
          </w:tcPr>
          <w:p w14:paraId="773C4577" w14:textId="77777777" w:rsidR="002C3D75" w:rsidRDefault="00E324DB" w:rsidP="00C60271">
            <w:pPr>
              <w:autoSpaceDE w:val="0"/>
              <w:autoSpaceDN w:val="0"/>
              <w:adjustRightInd w:val="0"/>
              <w:jc w:val="left"/>
            </w:pPr>
            <w:r>
              <w:t>Tekstų kūrimas, paaiškinimai, programavimo pagalba</w:t>
            </w:r>
            <w:r w:rsidR="009949EE">
              <w:t xml:space="preserve">. </w:t>
            </w:r>
          </w:p>
          <w:p w14:paraId="0746609B" w14:textId="4000FA4D" w:rsidR="009949EE" w:rsidRPr="00F76C8F" w:rsidRDefault="009949EE" w:rsidP="00C60271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  <w:lang w:eastAsia="en-GB"/>
              </w:rPr>
            </w:pPr>
            <w:r>
              <w:t>Naudojimas turi būti prižiūrimas, kad mokiniai nepateiktų DI sugeneruotų darbų kaip savo. Draudžiama kelti konfidencialius duomenis ir naudoti įrankį atsiskaitymų metu be leidimo.</w:t>
            </w:r>
          </w:p>
        </w:tc>
        <w:tc>
          <w:tcPr>
            <w:tcW w:w="696" w:type="pct"/>
          </w:tcPr>
          <w:p w14:paraId="31F4BDAD" w14:textId="34C17669" w:rsidR="002C3D75" w:rsidRPr="00926235" w:rsidRDefault="00E47EFA" w:rsidP="00C60271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  <w:lang w:eastAsia="en-GB"/>
              </w:rPr>
            </w:pPr>
            <w:r>
              <w:t>Generatyvus DI asistentas</w:t>
            </w:r>
          </w:p>
        </w:tc>
        <w:tc>
          <w:tcPr>
            <w:tcW w:w="1484" w:type="pct"/>
            <w:shd w:val="clear" w:color="auto" w:fill="auto"/>
          </w:tcPr>
          <w:p w14:paraId="23CB9633" w14:textId="4B22FE7F" w:rsidR="002C3D75" w:rsidRDefault="00E14B32" w:rsidP="00C60271">
            <w:pPr>
              <w:jc w:val="left"/>
              <w:rPr>
                <w:lang w:eastAsia="en-GB"/>
              </w:rPr>
            </w:pPr>
            <w:r>
              <w:t>Gali būti naudojamas sudėtingoms temoms paaiškinti paprastesne kalba ir mokinių klausimams atsakyti; tinka idėjoms generuoti, tekstų planams kurti ir gramatikos ar stiliaus patarimams teikti. Įrankis gali padėti mokantis programavimo, analizuojant kodą ir aiškinant matematikos sprendimo žingsnius.</w:t>
            </w:r>
            <w:r w:rsidR="0030570A">
              <w:t xml:space="preserve"> </w:t>
            </w:r>
            <w:r>
              <w:t>Mokytojai gali jį naudoti pamokų planų, diferencijuotų užduočių ir grįžtamojo ryšio juodraščiams rengti.</w:t>
            </w:r>
            <w:r w:rsidR="0030570A">
              <w:t xml:space="preserve"> </w:t>
            </w:r>
            <w:r w:rsidR="003D6752">
              <w:t>N</w:t>
            </w:r>
            <w:r>
              <w:t>audingas įtrauki</w:t>
            </w:r>
            <w:r w:rsidR="009949EE">
              <w:t>ą</w:t>
            </w:r>
            <w:r>
              <w:t>jam ugdymui, supaprastinant tekstus ir individualizuojant instrukcijas</w:t>
            </w:r>
            <w:r w:rsidR="0030570A">
              <w:t>.</w:t>
            </w:r>
          </w:p>
        </w:tc>
      </w:tr>
      <w:tr w:rsidR="001E256B" w14:paraId="0F05EB97" w14:textId="77777777" w:rsidTr="00A6701F">
        <w:tc>
          <w:tcPr>
            <w:tcW w:w="5000" w:type="pct"/>
            <w:gridSpan w:val="6"/>
          </w:tcPr>
          <w:p w14:paraId="17D19CA3" w14:textId="77777777" w:rsidR="001E256B" w:rsidRPr="004374F9" w:rsidRDefault="001E256B" w:rsidP="004374F9">
            <w:pPr>
              <w:pStyle w:val="Sraopastraipa"/>
              <w:numPr>
                <w:ilvl w:val="0"/>
                <w:numId w:val="7"/>
              </w:numPr>
              <w:jc w:val="left"/>
              <w:rPr>
                <w:b/>
                <w:bCs/>
                <w:lang w:eastAsia="en-GB"/>
              </w:rPr>
            </w:pPr>
            <w:r w:rsidRPr="004374F9">
              <w:rPr>
                <w:b/>
                <w:bCs/>
                <w:lang w:eastAsia="en-GB"/>
              </w:rPr>
              <w:t xml:space="preserve">Vertimo ir kalbos mokymosi priemonės </w:t>
            </w:r>
          </w:p>
        </w:tc>
      </w:tr>
      <w:tr w:rsidR="0000364D" w14:paraId="6D820E7B" w14:textId="77777777" w:rsidTr="00A6701F">
        <w:tc>
          <w:tcPr>
            <w:tcW w:w="330" w:type="pct"/>
          </w:tcPr>
          <w:p w14:paraId="66155AFD" w14:textId="6829D259" w:rsidR="00813CAB" w:rsidRDefault="00813CAB" w:rsidP="007E5A1A">
            <w:pPr>
              <w:pStyle w:val="Sraopastraipa"/>
              <w:numPr>
                <w:ilvl w:val="0"/>
                <w:numId w:val="11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5C5078E5" w14:textId="7258F6A4" w:rsidR="00813CAB" w:rsidRDefault="00813CAB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163AD2FE" w14:textId="5534CE05" w:rsidR="00813CAB" w:rsidRDefault="00813CAB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DeepL</w:t>
            </w:r>
          </w:p>
        </w:tc>
        <w:tc>
          <w:tcPr>
            <w:tcW w:w="1030" w:type="pct"/>
          </w:tcPr>
          <w:p w14:paraId="1D873DF8" w14:textId="77777777" w:rsidR="003113F7" w:rsidRDefault="00E324DB" w:rsidP="00C60271">
            <w:pPr>
              <w:jc w:val="left"/>
            </w:pPr>
            <w:r>
              <w:t xml:space="preserve">Aukštos kokybės tekstų vertimas; </w:t>
            </w:r>
          </w:p>
          <w:p w14:paraId="69BD2008" w14:textId="7268BEE5" w:rsidR="00813CAB" w:rsidRDefault="003113F7" w:rsidP="00C60271">
            <w:pPr>
              <w:jc w:val="left"/>
              <w:rPr>
                <w:lang w:eastAsia="en-GB"/>
              </w:rPr>
            </w:pPr>
            <w:r>
              <w:t>N</w:t>
            </w:r>
            <w:r w:rsidR="00E324DB">
              <w:t>etinka kaip vienintelis verti</w:t>
            </w:r>
            <w:r w:rsidR="002A1036">
              <w:t>ni</w:t>
            </w:r>
            <w:r w:rsidR="00E324DB">
              <w:t>mo šaltinis.</w:t>
            </w:r>
          </w:p>
        </w:tc>
        <w:tc>
          <w:tcPr>
            <w:tcW w:w="696" w:type="pct"/>
          </w:tcPr>
          <w:p w14:paraId="1782B0DE" w14:textId="58C40D15" w:rsidR="00813CAB" w:rsidRDefault="00225578" w:rsidP="00C60271">
            <w:pPr>
              <w:jc w:val="left"/>
              <w:rPr>
                <w:lang w:eastAsia="en-GB"/>
              </w:rPr>
            </w:pPr>
            <w:r>
              <w:t>Vertimo DI</w:t>
            </w:r>
          </w:p>
        </w:tc>
        <w:tc>
          <w:tcPr>
            <w:tcW w:w="1484" w:type="pct"/>
          </w:tcPr>
          <w:p w14:paraId="43AF23E3" w14:textId="34A3A015" w:rsidR="00D0488D" w:rsidRDefault="00D0488D" w:rsidP="00D0488D">
            <w:pPr>
              <w:pStyle w:val="prastasiniatinklio"/>
              <w:spacing w:before="0" w:beforeAutospacing="0" w:after="0" w:afterAutospacing="0"/>
            </w:pPr>
            <w:r>
              <w:t>Užsienio kalbų mokymasis</w:t>
            </w:r>
            <w:r w:rsidR="00772E5F">
              <w:t>;</w:t>
            </w:r>
          </w:p>
          <w:p w14:paraId="31008366" w14:textId="0441070C" w:rsidR="00D0488D" w:rsidRDefault="00D0488D" w:rsidP="00D0488D">
            <w:pPr>
              <w:pStyle w:val="prastasiniatinklio"/>
              <w:spacing w:before="0" w:beforeAutospacing="0" w:after="0" w:afterAutospacing="0"/>
            </w:pPr>
            <w:r>
              <w:t>Tekstų vertimo tikrinimas</w:t>
            </w:r>
            <w:r w:rsidR="00772E5F">
              <w:t>;</w:t>
            </w:r>
          </w:p>
          <w:p w14:paraId="7BBDA1EA" w14:textId="4DB7FA6D" w:rsidR="00D0488D" w:rsidRDefault="00D0488D" w:rsidP="00D0488D">
            <w:pPr>
              <w:pStyle w:val="prastasiniatinklio"/>
              <w:spacing w:before="0" w:beforeAutospacing="0" w:after="0" w:afterAutospacing="0"/>
            </w:pPr>
            <w:r>
              <w:t>Daugiakalbių mokinių integracija</w:t>
            </w:r>
            <w:r w:rsidR="00772E5F">
              <w:t>;</w:t>
            </w:r>
          </w:p>
          <w:p w14:paraId="34F98140" w14:textId="260F01BD" w:rsidR="00D0488D" w:rsidRDefault="00D0488D" w:rsidP="00D0488D">
            <w:pPr>
              <w:pStyle w:val="prastasiniatinklio"/>
              <w:spacing w:before="0" w:beforeAutospacing="0" w:after="0" w:afterAutospacing="0"/>
            </w:pPr>
            <w:r>
              <w:t>Tarptautinių projektų komunikacija</w:t>
            </w:r>
            <w:r w:rsidR="00772E5F">
              <w:t>;</w:t>
            </w:r>
          </w:p>
          <w:p w14:paraId="1398F1D4" w14:textId="3C399311" w:rsidR="00813CAB" w:rsidRPr="00D45C43" w:rsidRDefault="00D0488D" w:rsidP="00D0488D">
            <w:pPr>
              <w:pStyle w:val="prastasiniatinklio"/>
              <w:spacing w:before="0" w:beforeAutospacing="0" w:after="0" w:afterAutospacing="0"/>
            </w:pPr>
            <w:r>
              <w:t>Mokytojų parengtų tekstų vertimas</w:t>
            </w:r>
            <w:r w:rsidR="00E324DB">
              <w:t>.</w:t>
            </w:r>
          </w:p>
        </w:tc>
      </w:tr>
      <w:tr w:rsidR="0000364D" w14:paraId="00A285C0" w14:textId="77777777" w:rsidTr="00A6701F">
        <w:tc>
          <w:tcPr>
            <w:tcW w:w="330" w:type="pct"/>
          </w:tcPr>
          <w:p w14:paraId="790B0B48" w14:textId="038AAF08" w:rsidR="00813CAB" w:rsidRDefault="00813CAB" w:rsidP="007E5A1A">
            <w:pPr>
              <w:pStyle w:val="Sraopastraipa"/>
              <w:numPr>
                <w:ilvl w:val="0"/>
                <w:numId w:val="11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37BCD307" w14:textId="3CCAB24B" w:rsidR="00813CAB" w:rsidRDefault="00813CAB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61F87AF3" w14:textId="2EBF4D80" w:rsidR="00813CAB" w:rsidRDefault="00813CAB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Google Translate</w:t>
            </w:r>
          </w:p>
        </w:tc>
        <w:tc>
          <w:tcPr>
            <w:tcW w:w="1030" w:type="pct"/>
          </w:tcPr>
          <w:p w14:paraId="14919A17" w14:textId="351F431A" w:rsidR="00813CAB" w:rsidRDefault="0062556C" w:rsidP="00C60271">
            <w:pPr>
              <w:jc w:val="left"/>
              <w:rPr>
                <w:lang w:eastAsia="en-GB"/>
              </w:rPr>
            </w:pPr>
            <w:r>
              <w:t>Greitas vertimas ir tarimo pagalba; vertimus būtina tikrinti.</w:t>
            </w:r>
          </w:p>
        </w:tc>
        <w:tc>
          <w:tcPr>
            <w:tcW w:w="696" w:type="pct"/>
          </w:tcPr>
          <w:p w14:paraId="30D127B8" w14:textId="3CBC90AF" w:rsidR="00813CAB" w:rsidRDefault="00225578" w:rsidP="00C60271">
            <w:pPr>
              <w:jc w:val="left"/>
              <w:rPr>
                <w:lang w:eastAsia="en-GB"/>
              </w:rPr>
            </w:pPr>
            <w:r>
              <w:t>Vertimo DI</w:t>
            </w:r>
          </w:p>
        </w:tc>
        <w:tc>
          <w:tcPr>
            <w:tcW w:w="1484" w:type="pct"/>
          </w:tcPr>
          <w:p w14:paraId="3045AB07" w14:textId="7F4B9A2B" w:rsidR="00356D8F" w:rsidRDefault="00356D8F" w:rsidP="00356D8F">
            <w:pPr>
              <w:pStyle w:val="prastasiniatinklio"/>
              <w:spacing w:before="0" w:beforeAutospacing="0" w:after="0" w:afterAutospacing="0"/>
            </w:pPr>
            <w:r>
              <w:t>Greitas žodžių ar sakinių vertimas pamokose;</w:t>
            </w:r>
          </w:p>
          <w:p w14:paraId="4BD334EF" w14:textId="79DD65FD" w:rsidR="00813CAB" w:rsidRPr="00D45C43" w:rsidRDefault="00356D8F" w:rsidP="00356D8F">
            <w:pPr>
              <w:pStyle w:val="prastasiniatinklio"/>
              <w:spacing w:before="0" w:beforeAutospacing="0" w:after="0" w:afterAutospacing="0"/>
            </w:pPr>
            <w:r>
              <w:t>Klausymo ir tarimo pratimai</w:t>
            </w:r>
            <w:r w:rsidR="004B1C8D">
              <w:t>.</w:t>
            </w:r>
          </w:p>
        </w:tc>
      </w:tr>
      <w:tr w:rsidR="0000364D" w14:paraId="6BC6C69A" w14:textId="77777777" w:rsidTr="00A6701F">
        <w:tc>
          <w:tcPr>
            <w:tcW w:w="330" w:type="pct"/>
          </w:tcPr>
          <w:p w14:paraId="61855CC2" w14:textId="2F24619A" w:rsidR="00813CAB" w:rsidRDefault="00813CAB" w:rsidP="007E5A1A">
            <w:pPr>
              <w:pStyle w:val="Sraopastraipa"/>
              <w:numPr>
                <w:ilvl w:val="0"/>
                <w:numId w:val="11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544460EF" w14:textId="3059A647" w:rsidR="00813CAB" w:rsidRDefault="00813CAB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5E4789B0" w14:textId="628A96FC" w:rsidR="00813CAB" w:rsidRDefault="00813CAB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Microsoft Translator</w:t>
            </w:r>
          </w:p>
        </w:tc>
        <w:tc>
          <w:tcPr>
            <w:tcW w:w="1030" w:type="pct"/>
          </w:tcPr>
          <w:p w14:paraId="797A0F1C" w14:textId="1F43C701" w:rsidR="00813CAB" w:rsidRDefault="0075638A" w:rsidP="00C60271">
            <w:pPr>
              <w:jc w:val="left"/>
              <w:rPr>
                <w:lang w:eastAsia="en-GB"/>
              </w:rPr>
            </w:pPr>
            <w:r>
              <w:t>Tiesioginis vertimas, subtitrai pamokose.</w:t>
            </w:r>
          </w:p>
        </w:tc>
        <w:tc>
          <w:tcPr>
            <w:tcW w:w="696" w:type="pct"/>
          </w:tcPr>
          <w:p w14:paraId="5AA28DC5" w14:textId="112EB7CD" w:rsidR="00813CAB" w:rsidRDefault="00225578" w:rsidP="00C60271">
            <w:pPr>
              <w:jc w:val="left"/>
              <w:rPr>
                <w:lang w:eastAsia="en-GB"/>
              </w:rPr>
            </w:pPr>
            <w:r>
              <w:t>Vertimo DI</w:t>
            </w:r>
          </w:p>
        </w:tc>
        <w:tc>
          <w:tcPr>
            <w:tcW w:w="1484" w:type="pct"/>
          </w:tcPr>
          <w:p w14:paraId="323F6E5B" w14:textId="7FCB1B86" w:rsidR="00A467BF" w:rsidRDefault="00A467BF" w:rsidP="00A467BF">
            <w:pPr>
              <w:pStyle w:val="prastasiniatinklio"/>
              <w:spacing w:before="0" w:beforeAutospacing="0" w:after="0" w:afterAutospacing="0"/>
            </w:pPr>
            <w:r>
              <w:t>Daugiakalbės pamokos;</w:t>
            </w:r>
          </w:p>
          <w:p w14:paraId="46796EDA" w14:textId="00F097BB" w:rsidR="00A467BF" w:rsidRDefault="00A467BF" w:rsidP="00A467BF">
            <w:pPr>
              <w:pStyle w:val="prastasiniatinklio"/>
              <w:spacing w:before="0" w:beforeAutospacing="0" w:after="0" w:afterAutospacing="0"/>
            </w:pPr>
            <w:r>
              <w:t>Bendravimas su tėvais kitomis kalbomis</w:t>
            </w:r>
            <w:r w:rsidR="00B94839">
              <w:t>;</w:t>
            </w:r>
          </w:p>
          <w:p w14:paraId="259BF9B1" w14:textId="64307033" w:rsidR="00813CAB" w:rsidRPr="00D45C43" w:rsidRDefault="00A467BF" w:rsidP="00A467BF">
            <w:pPr>
              <w:pStyle w:val="prastasiniatinklio"/>
              <w:spacing w:before="0" w:beforeAutospacing="0" w:after="0" w:afterAutospacing="0"/>
            </w:pPr>
            <w:r>
              <w:t>Mokyklos renginių vertimas realiu laiku</w:t>
            </w:r>
            <w:r w:rsidR="0016069A">
              <w:t>.</w:t>
            </w:r>
          </w:p>
        </w:tc>
      </w:tr>
      <w:tr w:rsidR="00934D33" w14:paraId="0CA18E25" w14:textId="77777777" w:rsidTr="00A6701F">
        <w:tc>
          <w:tcPr>
            <w:tcW w:w="5000" w:type="pct"/>
            <w:gridSpan w:val="6"/>
          </w:tcPr>
          <w:p w14:paraId="4E97A2D6" w14:textId="77777777" w:rsidR="00934D33" w:rsidRPr="00D45C43" w:rsidRDefault="00934D33" w:rsidP="004374F9">
            <w:pPr>
              <w:pStyle w:val="Sraopastraipa"/>
              <w:numPr>
                <w:ilvl w:val="0"/>
                <w:numId w:val="7"/>
              </w:numPr>
              <w:jc w:val="left"/>
              <w:rPr>
                <w:b/>
                <w:bCs/>
                <w:lang w:eastAsia="en-GB"/>
              </w:rPr>
            </w:pPr>
            <w:r w:rsidRPr="00D45C43">
              <w:rPr>
                <w:b/>
                <w:bCs/>
                <w:lang w:eastAsia="en-GB"/>
              </w:rPr>
              <w:t>Vaizdų kūrimo ir redagavimo priemonės</w:t>
            </w:r>
          </w:p>
        </w:tc>
      </w:tr>
      <w:tr w:rsidR="0000364D" w14:paraId="10773851" w14:textId="77777777" w:rsidTr="00A6701F">
        <w:tc>
          <w:tcPr>
            <w:tcW w:w="330" w:type="pct"/>
          </w:tcPr>
          <w:p w14:paraId="3DDBA408" w14:textId="53C2B057" w:rsidR="00934D33" w:rsidRDefault="00934D33" w:rsidP="007E5A1A">
            <w:pPr>
              <w:pStyle w:val="Sraopastraipa"/>
              <w:numPr>
                <w:ilvl w:val="0"/>
                <w:numId w:val="12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2E30A8FD" w14:textId="571771A4" w:rsidR="00934D33" w:rsidRDefault="00934D33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1BCFCE4D" w14:textId="141ACDDE" w:rsidR="00934D33" w:rsidRDefault="00934D33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Microsoft Copilot Image Creator</w:t>
            </w:r>
          </w:p>
        </w:tc>
        <w:tc>
          <w:tcPr>
            <w:tcW w:w="1030" w:type="pct"/>
          </w:tcPr>
          <w:p w14:paraId="0E2A1207" w14:textId="0EF563A0" w:rsidR="00934D33" w:rsidRDefault="0075638A" w:rsidP="00C60271">
            <w:pPr>
              <w:jc w:val="left"/>
              <w:rPr>
                <w:lang w:eastAsia="en-GB"/>
              </w:rPr>
            </w:pPr>
            <w:r>
              <w:t>Vaizdų generavimas projektams; būtina aptarti autorių teises</w:t>
            </w:r>
            <w:r w:rsidR="00A960B3">
              <w:t>.</w:t>
            </w:r>
          </w:p>
        </w:tc>
        <w:tc>
          <w:tcPr>
            <w:tcW w:w="696" w:type="pct"/>
          </w:tcPr>
          <w:p w14:paraId="7F0256E7" w14:textId="216708D9" w:rsidR="00934D33" w:rsidRDefault="00225578" w:rsidP="00C60271">
            <w:pPr>
              <w:jc w:val="left"/>
              <w:rPr>
                <w:lang w:eastAsia="en-GB"/>
              </w:rPr>
            </w:pPr>
            <w:r>
              <w:t>Vaizdų generavimo DI</w:t>
            </w:r>
          </w:p>
        </w:tc>
        <w:tc>
          <w:tcPr>
            <w:tcW w:w="1484" w:type="pct"/>
          </w:tcPr>
          <w:p w14:paraId="53C2A4D2" w14:textId="407782D9" w:rsidR="00CB167B" w:rsidRDefault="00CB167B" w:rsidP="00CB167B">
            <w:pPr>
              <w:pStyle w:val="prastasiniatinklio"/>
              <w:spacing w:before="0" w:beforeAutospacing="0" w:after="0" w:afterAutospacing="0"/>
            </w:pPr>
            <w:r>
              <w:t>Iliustracijų kūrimas projektams;</w:t>
            </w:r>
          </w:p>
          <w:p w14:paraId="6D39FA5B" w14:textId="43E3A290" w:rsidR="00CB167B" w:rsidRDefault="00CB167B" w:rsidP="00CB167B">
            <w:pPr>
              <w:pStyle w:val="prastasiniatinklio"/>
              <w:spacing w:before="0" w:beforeAutospacing="0" w:after="0" w:afterAutospacing="0"/>
            </w:pPr>
            <w:r>
              <w:t>Kūrybinio rašymo vizualizacija;</w:t>
            </w:r>
          </w:p>
          <w:p w14:paraId="64466EBE" w14:textId="0EE03F17" w:rsidR="00CB167B" w:rsidRDefault="00CB167B" w:rsidP="00CB167B">
            <w:pPr>
              <w:pStyle w:val="prastasiniatinklio"/>
              <w:spacing w:before="0" w:beforeAutospacing="0" w:after="0" w:afterAutospacing="0"/>
            </w:pPr>
            <w:r>
              <w:t>Plakatų ir skaidrių grafika;</w:t>
            </w:r>
          </w:p>
          <w:p w14:paraId="29508125" w14:textId="4BE1017D" w:rsidR="00934D33" w:rsidRPr="00D45C43" w:rsidRDefault="00CB167B" w:rsidP="00CB167B">
            <w:pPr>
              <w:pStyle w:val="prastasiniatinklio"/>
              <w:spacing w:before="0" w:beforeAutospacing="0" w:after="0" w:afterAutospacing="0"/>
            </w:pPr>
            <w:r>
              <w:t>STEAM veiklos (pvz., koncepcijų vizualizavimas).</w:t>
            </w:r>
          </w:p>
        </w:tc>
      </w:tr>
      <w:tr w:rsidR="0000364D" w14:paraId="7941D427" w14:textId="77777777" w:rsidTr="00A6701F">
        <w:tc>
          <w:tcPr>
            <w:tcW w:w="330" w:type="pct"/>
          </w:tcPr>
          <w:p w14:paraId="223BE29F" w14:textId="4D523B42" w:rsidR="00934D33" w:rsidRDefault="00934D33" w:rsidP="007E5A1A">
            <w:pPr>
              <w:pStyle w:val="Sraopastraipa"/>
              <w:numPr>
                <w:ilvl w:val="0"/>
                <w:numId w:val="12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6E71A402" w14:textId="59CDB4CA" w:rsidR="00934D33" w:rsidRDefault="00934D33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18ADCE0D" w14:textId="5A78D773" w:rsidR="00934D33" w:rsidRDefault="00934D33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Canva su DI funkcijomis</w:t>
            </w:r>
          </w:p>
        </w:tc>
        <w:tc>
          <w:tcPr>
            <w:tcW w:w="1030" w:type="pct"/>
          </w:tcPr>
          <w:p w14:paraId="5EC67CCC" w14:textId="03B83FF6" w:rsidR="00934D33" w:rsidRDefault="00A960B3" w:rsidP="00C60271">
            <w:pPr>
              <w:jc w:val="left"/>
              <w:rPr>
                <w:lang w:eastAsia="en-GB"/>
              </w:rPr>
            </w:pPr>
            <w:r>
              <w:t>Prezentacijos, plakatai, infografikai; stebėti autorystę.</w:t>
            </w:r>
          </w:p>
        </w:tc>
        <w:tc>
          <w:tcPr>
            <w:tcW w:w="696" w:type="pct"/>
          </w:tcPr>
          <w:p w14:paraId="7FAE8129" w14:textId="4679581D" w:rsidR="00934D33" w:rsidRDefault="00C10354" w:rsidP="00C60271">
            <w:pPr>
              <w:jc w:val="left"/>
              <w:rPr>
                <w:lang w:eastAsia="en-GB"/>
              </w:rPr>
            </w:pPr>
            <w:r>
              <w:t>Dizaino ir generatyvus DI</w:t>
            </w:r>
          </w:p>
        </w:tc>
        <w:tc>
          <w:tcPr>
            <w:tcW w:w="1484" w:type="pct"/>
          </w:tcPr>
          <w:p w14:paraId="416AC11A" w14:textId="0D2EA74E" w:rsidR="0050542A" w:rsidRDefault="0050542A" w:rsidP="0050542A">
            <w:pPr>
              <w:pStyle w:val="prastasiniatinklio"/>
              <w:spacing w:before="0" w:beforeAutospacing="0" w:after="0" w:afterAutospacing="0"/>
            </w:pPr>
            <w:r>
              <w:t>Prezentacijų kūrimas;</w:t>
            </w:r>
          </w:p>
          <w:p w14:paraId="377ECE59" w14:textId="51D5060B" w:rsidR="0050542A" w:rsidRDefault="0050542A" w:rsidP="0050542A">
            <w:pPr>
              <w:pStyle w:val="prastasiniatinklio"/>
              <w:spacing w:before="0" w:beforeAutospacing="0" w:after="0" w:afterAutospacing="0"/>
            </w:pPr>
            <w:r>
              <w:t>Plakatų ir infografikų dizainas;</w:t>
            </w:r>
          </w:p>
          <w:p w14:paraId="16BF0640" w14:textId="7455C25D" w:rsidR="0050542A" w:rsidRDefault="0050542A" w:rsidP="0050542A">
            <w:pPr>
              <w:pStyle w:val="prastasiniatinklio"/>
              <w:spacing w:before="0" w:beforeAutospacing="0" w:after="0" w:afterAutospacing="0"/>
            </w:pPr>
            <w:r>
              <w:t>Vaizdų generavimas pamokoms;</w:t>
            </w:r>
          </w:p>
          <w:p w14:paraId="395F7787" w14:textId="190E58FB" w:rsidR="0050542A" w:rsidRDefault="0050542A" w:rsidP="0050542A">
            <w:pPr>
              <w:pStyle w:val="prastasiniatinklio"/>
              <w:spacing w:before="0" w:beforeAutospacing="0" w:after="0" w:afterAutospacing="0"/>
            </w:pPr>
            <w:r>
              <w:t>Vaizdo įrašų kūrimas projektams;</w:t>
            </w:r>
          </w:p>
          <w:p w14:paraId="1D81024C" w14:textId="773EA87C" w:rsidR="00934D33" w:rsidRPr="00D45C43" w:rsidRDefault="0050542A" w:rsidP="0050542A">
            <w:pPr>
              <w:pStyle w:val="prastasiniatinklio"/>
              <w:spacing w:before="0" w:beforeAutospacing="0" w:after="0" w:afterAutospacing="0"/>
            </w:pPr>
            <w:r>
              <w:t>Skaitmeninio raštingumo ugdymas.</w:t>
            </w:r>
          </w:p>
        </w:tc>
      </w:tr>
      <w:tr w:rsidR="0000364D" w14:paraId="22980D81" w14:textId="77777777" w:rsidTr="00A6701F">
        <w:tc>
          <w:tcPr>
            <w:tcW w:w="330" w:type="pct"/>
          </w:tcPr>
          <w:p w14:paraId="5B586C9E" w14:textId="0C1D470B" w:rsidR="00934D33" w:rsidRDefault="00934D33" w:rsidP="007E5A1A">
            <w:pPr>
              <w:pStyle w:val="Sraopastraipa"/>
              <w:numPr>
                <w:ilvl w:val="0"/>
                <w:numId w:val="12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6A4BD4D8" w14:textId="28D1BADE" w:rsidR="00934D33" w:rsidRDefault="00934D33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7A314E70" w14:textId="3AE8861E" w:rsidR="00934D33" w:rsidRDefault="00934D33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Adobe Express (DI įrankiai)</w:t>
            </w:r>
          </w:p>
        </w:tc>
        <w:tc>
          <w:tcPr>
            <w:tcW w:w="1030" w:type="pct"/>
          </w:tcPr>
          <w:p w14:paraId="0A6BE77F" w14:textId="77777777" w:rsidR="00BF6523" w:rsidRDefault="00584FA4" w:rsidP="00C60271">
            <w:pPr>
              <w:jc w:val="left"/>
            </w:pPr>
            <w:r>
              <w:t>Vizualų kūrimas, teksto efektai</w:t>
            </w:r>
            <w:r w:rsidR="00BF6523">
              <w:t>.</w:t>
            </w:r>
          </w:p>
          <w:p w14:paraId="509B1513" w14:textId="40EBB92D" w:rsidR="00934D33" w:rsidRDefault="00BF6523" w:rsidP="00C60271">
            <w:pPr>
              <w:jc w:val="left"/>
              <w:rPr>
                <w:lang w:eastAsia="en-GB"/>
              </w:rPr>
            </w:pPr>
            <w:r>
              <w:t>B</w:t>
            </w:r>
            <w:r w:rsidR="00584FA4">
              <w:t>ūtina laikytis turinio etikos.</w:t>
            </w:r>
          </w:p>
        </w:tc>
        <w:tc>
          <w:tcPr>
            <w:tcW w:w="696" w:type="pct"/>
          </w:tcPr>
          <w:p w14:paraId="68845371" w14:textId="628042F1" w:rsidR="00934D33" w:rsidRDefault="00C10354" w:rsidP="00C60271">
            <w:pPr>
              <w:jc w:val="left"/>
              <w:rPr>
                <w:lang w:eastAsia="en-GB"/>
              </w:rPr>
            </w:pPr>
            <w:r>
              <w:t>Dizaino ir generatyvus DI</w:t>
            </w:r>
          </w:p>
        </w:tc>
        <w:tc>
          <w:tcPr>
            <w:tcW w:w="1484" w:type="pct"/>
          </w:tcPr>
          <w:p w14:paraId="2DECF648" w14:textId="4B20D121" w:rsidR="009A34D8" w:rsidRDefault="009A34D8" w:rsidP="009A34D8">
            <w:pPr>
              <w:pStyle w:val="prastasiniatinklio"/>
              <w:spacing w:before="0" w:beforeAutospacing="0" w:after="0" w:afterAutospacing="0"/>
            </w:pPr>
            <w:r>
              <w:t>Unikalių vizualų generavimas iš tekstinių užklausų</w:t>
            </w:r>
            <w:r w:rsidR="00496CAC">
              <w:t>;</w:t>
            </w:r>
          </w:p>
          <w:p w14:paraId="76B1012B" w14:textId="4503BCB9" w:rsidR="009A34D8" w:rsidRDefault="009A34D8" w:rsidP="009A34D8">
            <w:pPr>
              <w:pStyle w:val="prastasiniatinklio"/>
              <w:spacing w:before="0" w:beforeAutospacing="0" w:after="0" w:afterAutospacing="0"/>
            </w:pPr>
            <w:r>
              <w:t>Teksto efektų kūrimas</w:t>
            </w:r>
            <w:r w:rsidR="00496CAC">
              <w:t>;</w:t>
            </w:r>
          </w:p>
          <w:p w14:paraId="7F86C6BA" w14:textId="3B6BE7F7" w:rsidR="009A34D8" w:rsidRDefault="009A34D8" w:rsidP="009A34D8">
            <w:pPr>
              <w:pStyle w:val="prastasiniatinklio"/>
              <w:spacing w:before="0" w:beforeAutospacing="0" w:after="0" w:afterAutospacing="0"/>
            </w:pPr>
            <w:r>
              <w:t>Socialinių tinklų grafika mokyklos komunikacijai</w:t>
            </w:r>
            <w:r w:rsidR="00496CAC">
              <w:t>;</w:t>
            </w:r>
          </w:p>
          <w:p w14:paraId="7082D45D" w14:textId="35AEB1A4" w:rsidR="009A34D8" w:rsidRDefault="009A34D8" w:rsidP="009A34D8">
            <w:pPr>
              <w:pStyle w:val="prastasiniatinklio"/>
              <w:spacing w:before="0" w:beforeAutospacing="0" w:after="0" w:afterAutospacing="0"/>
            </w:pPr>
            <w:r>
              <w:t>Kūrybiniai projektai dailės pamokose</w:t>
            </w:r>
            <w:r w:rsidR="00496CAC">
              <w:t>;</w:t>
            </w:r>
          </w:p>
          <w:p w14:paraId="0F35EB7F" w14:textId="7940220E" w:rsidR="00934D33" w:rsidRPr="00D45C43" w:rsidRDefault="00F27D05" w:rsidP="00496CAC">
            <w:pPr>
              <w:pStyle w:val="prastasiniatinklio"/>
              <w:spacing w:before="0" w:beforeAutospacing="0" w:after="0" w:afterAutospacing="0"/>
            </w:pPr>
            <w:r>
              <w:t>L</w:t>
            </w:r>
            <w:r w:rsidR="009A34D8">
              <w:t xml:space="preserve">eidžia kurti individualizuotus vaizdus pamokoms. </w:t>
            </w:r>
          </w:p>
        </w:tc>
      </w:tr>
      <w:tr w:rsidR="00934D33" w14:paraId="1EBF2BD2" w14:textId="77777777" w:rsidTr="00A6701F">
        <w:tc>
          <w:tcPr>
            <w:tcW w:w="5000" w:type="pct"/>
            <w:gridSpan w:val="6"/>
          </w:tcPr>
          <w:p w14:paraId="79570F80" w14:textId="77777777" w:rsidR="00934D33" w:rsidRPr="00A94A58" w:rsidRDefault="00934D33" w:rsidP="00F87912">
            <w:pPr>
              <w:pStyle w:val="Sraopastraipa"/>
              <w:numPr>
                <w:ilvl w:val="0"/>
                <w:numId w:val="7"/>
              </w:numPr>
              <w:jc w:val="left"/>
              <w:rPr>
                <w:b/>
                <w:bCs/>
                <w:lang w:eastAsia="en-GB"/>
              </w:rPr>
            </w:pPr>
            <w:r w:rsidRPr="00A94A58">
              <w:rPr>
                <w:b/>
                <w:bCs/>
                <w:lang w:eastAsia="en-GB"/>
              </w:rPr>
              <w:t>Mokymosi ir testavimo priemonės</w:t>
            </w:r>
          </w:p>
        </w:tc>
      </w:tr>
      <w:tr w:rsidR="0000364D" w14:paraId="54FD821E" w14:textId="77777777" w:rsidTr="00A6701F">
        <w:tc>
          <w:tcPr>
            <w:tcW w:w="330" w:type="pct"/>
          </w:tcPr>
          <w:p w14:paraId="5530A26C" w14:textId="308A71BB" w:rsidR="00D42E51" w:rsidRDefault="00D42E51" w:rsidP="002B61F0">
            <w:pPr>
              <w:pStyle w:val="Sraopastraipa"/>
              <w:numPr>
                <w:ilvl w:val="0"/>
                <w:numId w:val="13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45D3FBE0" w14:textId="32E5DA34" w:rsidR="00D42E51" w:rsidRDefault="00D42E51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707296C4" w14:textId="28E31291" w:rsidR="00D42E51" w:rsidRPr="00B86C1F" w:rsidRDefault="00D42E51" w:rsidP="00C60271">
            <w:pPr>
              <w:jc w:val="left"/>
              <w:rPr>
                <w:lang w:val="en-US" w:eastAsia="en-GB"/>
              </w:rPr>
            </w:pPr>
            <w:r>
              <w:rPr>
                <w:lang w:eastAsia="en-GB"/>
              </w:rPr>
              <w:t>Kahoot</w:t>
            </w:r>
            <w:r>
              <w:rPr>
                <w:lang w:val="en-US" w:eastAsia="en-GB"/>
              </w:rPr>
              <w:t>! AI</w:t>
            </w:r>
          </w:p>
        </w:tc>
        <w:tc>
          <w:tcPr>
            <w:tcW w:w="1030" w:type="pct"/>
          </w:tcPr>
          <w:p w14:paraId="2AD49EC4" w14:textId="77777777" w:rsidR="00F27D05" w:rsidRDefault="00584FA4" w:rsidP="00C60271">
            <w:pPr>
              <w:jc w:val="left"/>
            </w:pPr>
            <w:r>
              <w:t>Automatinis viktorinų kūrimas</w:t>
            </w:r>
            <w:r w:rsidR="00F27D05">
              <w:t>.</w:t>
            </w:r>
          </w:p>
          <w:p w14:paraId="770EC799" w14:textId="79083474" w:rsidR="00D42E51" w:rsidRDefault="00F27D05" w:rsidP="00C60271">
            <w:pPr>
              <w:jc w:val="left"/>
              <w:rPr>
                <w:lang w:eastAsia="en-GB"/>
              </w:rPr>
            </w:pPr>
            <w:r>
              <w:t>M</w:t>
            </w:r>
            <w:r w:rsidR="00584FA4">
              <w:t xml:space="preserve">okytojas turi peržiūrėti </w:t>
            </w:r>
            <w:r w:rsidR="00ED29B3">
              <w:t xml:space="preserve">DI sugeneruotus </w:t>
            </w:r>
            <w:r w:rsidR="00584FA4">
              <w:t>klausimus</w:t>
            </w:r>
            <w:r w:rsidR="00ED29B3">
              <w:t xml:space="preserve"> prieš naudojimą.</w:t>
            </w:r>
          </w:p>
        </w:tc>
        <w:tc>
          <w:tcPr>
            <w:tcW w:w="696" w:type="pct"/>
          </w:tcPr>
          <w:p w14:paraId="0D0C3617" w14:textId="0511EE15" w:rsidR="00D42E51" w:rsidRDefault="00C10354" w:rsidP="00C60271">
            <w:pPr>
              <w:jc w:val="left"/>
              <w:rPr>
                <w:lang w:eastAsia="en-GB"/>
              </w:rPr>
            </w:pPr>
            <w:r>
              <w:t>Vertinimo / testavimo DI</w:t>
            </w:r>
          </w:p>
        </w:tc>
        <w:tc>
          <w:tcPr>
            <w:tcW w:w="1484" w:type="pct"/>
          </w:tcPr>
          <w:p w14:paraId="2251A470" w14:textId="1200A113" w:rsidR="00717AEA" w:rsidRDefault="00717AEA" w:rsidP="0000364D">
            <w:pPr>
              <w:pStyle w:val="prastasiniatinklio"/>
              <w:spacing w:before="0" w:beforeAutospacing="0" w:after="0" w:afterAutospacing="0"/>
              <w:ind w:hanging="11"/>
            </w:pPr>
            <w:r>
              <w:t>Viktorinos ir testų klausimų generavimas</w:t>
            </w:r>
            <w:r w:rsidR="0000364D">
              <w:t>;</w:t>
            </w:r>
          </w:p>
          <w:p w14:paraId="311E0E84" w14:textId="3D300CFA" w:rsidR="00717AEA" w:rsidRDefault="00717AEA" w:rsidP="0000364D">
            <w:pPr>
              <w:pStyle w:val="prastasiniatinklio"/>
              <w:spacing w:before="0" w:beforeAutospacing="0" w:after="0" w:afterAutospacing="0"/>
              <w:ind w:hanging="11"/>
            </w:pPr>
            <w:r>
              <w:t>Formuojamasis vertinimas pamokų metu</w:t>
            </w:r>
            <w:r w:rsidR="0000364D">
              <w:t>;</w:t>
            </w:r>
          </w:p>
          <w:p w14:paraId="691FAFC6" w14:textId="776E99B3" w:rsidR="00717AEA" w:rsidRDefault="00717AEA" w:rsidP="0000364D">
            <w:pPr>
              <w:pStyle w:val="prastasiniatinklio"/>
              <w:spacing w:before="0" w:beforeAutospacing="0" w:after="0" w:afterAutospacing="0"/>
              <w:ind w:hanging="11"/>
            </w:pPr>
            <w:r>
              <w:t>Greita mokinių žinių patikra</w:t>
            </w:r>
            <w:r w:rsidR="0000364D">
              <w:t>;</w:t>
            </w:r>
          </w:p>
          <w:p w14:paraId="7FA72641" w14:textId="690B61C9" w:rsidR="00717AEA" w:rsidRDefault="00717AEA" w:rsidP="0000364D">
            <w:pPr>
              <w:pStyle w:val="prastasiniatinklio"/>
              <w:spacing w:before="0" w:beforeAutospacing="0" w:after="0" w:afterAutospacing="0"/>
              <w:ind w:hanging="11"/>
            </w:pPr>
            <w:r>
              <w:t>Diferencijuotų klausimų kūrimas</w:t>
            </w:r>
            <w:r w:rsidR="0000364D">
              <w:t>;</w:t>
            </w:r>
          </w:p>
          <w:p w14:paraId="636C837F" w14:textId="7A9B32DD" w:rsidR="00D42E51" w:rsidRPr="00D45C43" w:rsidRDefault="00717AEA" w:rsidP="0000364D">
            <w:pPr>
              <w:pStyle w:val="prastasiniatinklio"/>
              <w:spacing w:before="0" w:beforeAutospacing="0" w:after="0" w:afterAutospacing="0"/>
              <w:ind w:hanging="11"/>
            </w:pPr>
            <w:r>
              <w:t>Mokinių įsitraukimo didinimas per žaid</w:t>
            </w:r>
            <w:r w:rsidR="00740294">
              <w:t>imus.</w:t>
            </w:r>
          </w:p>
        </w:tc>
      </w:tr>
      <w:tr w:rsidR="0000364D" w14:paraId="3ADA191F" w14:textId="77777777" w:rsidTr="00A6701F">
        <w:tc>
          <w:tcPr>
            <w:tcW w:w="330" w:type="pct"/>
          </w:tcPr>
          <w:p w14:paraId="38329263" w14:textId="4A97456E" w:rsidR="00D42E51" w:rsidRDefault="00D42E51" w:rsidP="002B61F0">
            <w:pPr>
              <w:pStyle w:val="Sraopastraipa"/>
              <w:numPr>
                <w:ilvl w:val="0"/>
                <w:numId w:val="13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0726A354" w14:textId="6B1E2E62" w:rsidR="00D42E51" w:rsidRDefault="00D42E51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70548C4E" w14:textId="2B0923CC" w:rsidR="00D42E51" w:rsidRDefault="00D42E51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Quizizz AI</w:t>
            </w:r>
          </w:p>
        </w:tc>
        <w:tc>
          <w:tcPr>
            <w:tcW w:w="1030" w:type="pct"/>
          </w:tcPr>
          <w:p w14:paraId="4B7519F9" w14:textId="77777777" w:rsidR="001E1D8C" w:rsidRDefault="008F2A58" w:rsidP="00C60271">
            <w:pPr>
              <w:jc w:val="left"/>
            </w:pPr>
            <w:r>
              <w:t>Testų generavimas ir diferencijavimas</w:t>
            </w:r>
            <w:r w:rsidR="00740294">
              <w:t>.</w:t>
            </w:r>
          </w:p>
          <w:p w14:paraId="76976E6A" w14:textId="3E4A4E64" w:rsidR="00D42E51" w:rsidRDefault="001E1D8C" w:rsidP="00C60271">
            <w:pPr>
              <w:jc w:val="left"/>
              <w:rPr>
                <w:lang w:eastAsia="en-GB"/>
              </w:rPr>
            </w:pPr>
            <w:r>
              <w:t>B</w:t>
            </w:r>
            <w:r w:rsidR="008F2A58">
              <w:t xml:space="preserve">ūtina </w:t>
            </w:r>
            <w:r w:rsidR="00717AEA">
              <w:t xml:space="preserve">turinio </w:t>
            </w:r>
            <w:r w:rsidR="008F2A58">
              <w:t>kokybės patikra.</w:t>
            </w:r>
          </w:p>
        </w:tc>
        <w:tc>
          <w:tcPr>
            <w:tcW w:w="696" w:type="pct"/>
          </w:tcPr>
          <w:p w14:paraId="2A73CFDF" w14:textId="30348682" w:rsidR="00D42E51" w:rsidRDefault="00C10354" w:rsidP="00C60271">
            <w:pPr>
              <w:jc w:val="left"/>
              <w:rPr>
                <w:lang w:eastAsia="en-GB"/>
              </w:rPr>
            </w:pPr>
            <w:r>
              <w:t>Vertinimo / testavimo DI</w:t>
            </w:r>
          </w:p>
        </w:tc>
        <w:tc>
          <w:tcPr>
            <w:tcW w:w="1484" w:type="pct"/>
          </w:tcPr>
          <w:p w14:paraId="4FC1563E" w14:textId="43AE1A56" w:rsidR="00717AEA" w:rsidRDefault="00717AEA" w:rsidP="00740294">
            <w:pPr>
              <w:pStyle w:val="prastasiniatinklio"/>
              <w:spacing w:before="0" w:beforeAutospacing="0" w:after="0" w:afterAutospacing="0"/>
            </w:pPr>
            <w:r>
              <w:t>Automatizuotas testų kūrimas</w:t>
            </w:r>
            <w:r w:rsidR="001E1D8C">
              <w:t>;</w:t>
            </w:r>
          </w:p>
          <w:p w14:paraId="471671DF" w14:textId="09351E13" w:rsidR="00717AEA" w:rsidRDefault="00717AEA" w:rsidP="00740294">
            <w:pPr>
              <w:pStyle w:val="prastasiniatinklio"/>
              <w:spacing w:before="0" w:beforeAutospacing="0" w:after="0" w:afterAutospacing="0"/>
            </w:pPr>
            <w:r>
              <w:t>Namų darbų viktorinos</w:t>
            </w:r>
            <w:r w:rsidR="001E1D8C">
              <w:t>;</w:t>
            </w:r>
          </w:p>
          <w:p w14:paraId="431B60B0" w14:textId="55CF87A8" w:rsidR="00717AEA" w:rsidRDefault="00717AEA" w:rsidP="00740294">
            <w:pPr>
              <w:pStyle w:val="prastasiniatinklio"/>
              <w:spacing w:before="0" w:beforeAutospacing="0" w:after="0" w:afterAutospacing="0"/>
            </w:pPr>
            <w:r>
              <w:t>Mokinių pažangos stebėsena</w:t>
            </w:r>
            <w:r w:rsidR="001E1D8C">
              <w:t>;</w:t>
            </w:r>
          </w:p>
          <w:p w14:paraId="0C591044" w14:textId="1594202F" w:rsidR="00717AEA" w:rsidRDefault="00717AEA" w:rsidP="00740294">
            <w:pPr>
              <w:pStyle w:val="prastasiniatinklio"/>
              <w:spacing w:before="0" w:beforeAutospacing="0" w:after="0" w:afterAutospacing="0"/>
            </w:pPr>
            <w:r>
              <w:t>Individualizuotų užduočių generavimas</w:t>
            </w:r>
            <w:r w:rsidR="001E1D8C">
              <w:t>;</w:t>
            </w:r>
          </w:p>
          <w:p w14:paraId="1B20228C" w14:textId="6EA370FB" w:rsidR="00D42E51" w:rsidRPr="00D45C43" w:rsidRDefault="00717AEA" w:rsidP="00740294">
            <w:pPr>
              <w:pStyle w:val="prastasiniatinklio"/>
              <w:spacing w:before="0" w:beforeAutospacing="0" w:after="0" w:afterAutospacing="0"/>
            </w:pPr>
            <w:r>
              <w:t>Formuojamasis vertinimas</w:t>
            </w:r>
            <w:r w:rsidR="001E1D8C">
              <w:t>.</w:t>
            </w:r>
          </w:p>
        </w:tc>
      </w:tr>
      <w:tr w:rsidR="0000364D" w14:paraId="19F6C5BB" w14:textId="77777777" w:rsidTr="00A6701F">
        <w:tc>
          <w:tcPr>
            <w:tcW w:w="330" w:type="pct"/>
          </w:tcPr>
          <w:p w14:paraId="3A2F089E" w14:textId="294BC9B9" w:rsidR="00D42E51" w:rsidRDefault="00D42E51" w:rsidP="002B61F0">
            <w:pPr>
              <w:pStyle w:val="Sraopastraipa"/>
              <w:numPr>
                <w:ilvl w:val="0"/>
                <w:numId w:val="13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396A7741" w14:textId="523667B5" w:rsidR="00D42E51" w:rsidRDefault="00D42E51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446DDAFF" w14:textId="0C74EFC4" w:rsidR="00D42E51" w:rsidRDefault="00D42E51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Moodle DI papildiniai</w:t>
            </w:r>
          </w:p>
        </w:tc>
        <w:tc>
          <w:tcPr>
            <w:tcW w:w="1030" w:type="pct"/>
          </w:tcPr>
          <w:p w14:paraId="56C84E3C" w14:textId="77777777" w:rsidR="001E1D8C" w:rsidRDefault="008F2A58" w:rsidP="00C60271">
            <w:pPr>
              <w:jc w:val="left"/>
            </w:pPr>
            <w:r>
              <w:t>Personalizuotas mokymas, analitika</w:t>
            </w:r>
            <w:r w:rsidR="001E1D8C">
              <w:t>.</w:t>
            </w:r>
          </w:p>
          <w:p w14:paraId="45772F12" w14:textId="67245486" w:rsidR="00D42E51" w:rsidRDefault="00FA521D" w:rsidP="00C60271">
            <w:pPr>
              <w:jc w:val="left"/>
              <w:rPr>
                <w:lang w:eastAsia="en-GB"/>
              </w:rPr>
            </w:pPr>
            <w:r>
              <w:t>Būtina laikytis BDAR ir mokinių asmens duomenų apsaugos</w:t>
            </w:r>
            <w:r w:rsidR="008F2A58">
              <w:t>.</w:t>
            </w:r>
          </w:p>
        </w:tc>
        <w:tc>
          <w:tcPr>
            <w:tcW w:w="696" w:type="pct"/>
          </w:tcPr>
          <w:p w14:paraId="0855957E" w14:textId="223385FA" w:rsidR="00D42E51" w:rsidRDefault="002851AA" w:rsidP="00C60271">
            <w:pPr>
              <w:jc w:val="left"/>
              <w:rPr>
                <w:lang w:eastAsia="en-GB"/>
              </w:rPr>
            </w:pPr>
            <w:r>
              <w:t>Mokymosi platformos DI</w:t>
            </w:r>
          </w:p>
        </w:tc>
        <w:tc>
          <w:tcPr>
            <w:tcW w:w="1484" w:type="pct"/>
          </w:tcPr>
          <w:p w14:paraId="6F0E151A" w14:textId="34ED282F" w:rsidR="00FA521D" w:rsidRDefault="00FA521D" w:rsidP="001E1D8C">
            <w:pPr>
              <w:pStyle w:val="prastasiniatinklio"/>
              <w:spacing w:before="0" w:beforeAutospacing="0" w:after="0" w:afterAutospacing="0"/>
            </w:pPr>
            <w:r>
              <w:t>Personalizuotų mokymosi kelių kūrimas</w:t>
            </w:r>
            <w:r w:rsidR="001E1D8C">
              <w:t>;</w:t>
            </w:r>
          </w:p>
          <w:p w14:paraId="0A4C82FB" w14:textId="092B6D5E" w:rsidR="00FA521D" w:rsidRDefault="00FA521D" w:rsidP="001E1D8C">
            <w:pPr>
              <w:pStyle w:val="prastasiniatinklio"/>
              <w:spacing w:before="0" w:beforeAutospacing="0" w:after="0" w:afterAutospacing="0"/>
            </w:pPr>
            <w:r>
              <w:t>Mokymosi analitika ir pažangos prognozės</w:t>
            </w:r>
            <w:r w:rsidR="001E1D8C">
              <w:t>;</w:t>
            </w:r>
          </w:p>
          <w:p w14:paraId="34498677" w14:textId="620F5DE7" w:rsidR="00FA521D" w:rsidRDefault="00FA521D" w:rsidP="001E1D8C">
            <w:pPr>
              <w:pStyle w:val="prastasiniatinklio"/>
              <w:spacing w:before="0" w:beforeAutospacing="0" w:after="0" w:afterAutospacing="0"/>
            </w:pPr>
            <w:r>
              <w:t>Automatinės rekomendacijos mokiniams</w:t>
            </w:r>
            <w:r w:rsidR="001E1D8C">
              <w:t>;</w:t>
            </w:r>
          </w:p>
          <w:p w14:paraId="03B84E50" w14:textId="02924DF3" w:rsidR="00FA521D" w:rsidRDefault="00FA521D" w:rsidP="001E1D8C">
            <w:pPr>
              <w:pStyle w:val="prastasiniatinklio"/>
              <w:spacing w:before="0" w:beforeAutospacing="0" w:after="0" w:afterAutospacing="0"/>
            </w:pPr>
            <w:r>
              <w:t>Užduočių generavimas mokytojams</w:t>
            </w:r>
            <w:r w:rsidR="001E1D8C">
              <w:t>;</w:t>
            </w:r>
          </w:p>
          <w:p w14:paraId="09C9B378" w14:textId="6320017E" w:rsidR="00D42E51" w:rsidRPr="00D45C43" w:rsidRDefault="00FA521D" w:rsidP="001E1D8C">
            <w:pPr>
              <w:pStyle w:val="prastasiniatinklio"/>
              <w:spacing w:before="0" w:beforeAutospacing="0" w:after="0" w:afterAutospacing="0"/>
            </w:pPr>
            <w:r>
              <w:t>Mokymosi sunkumų identifikavimas</w:t>
            </w:r>
          </w:p>
        </w:tc>
      </w:tr>
      <w:tr w:rsidR="00D42E51" w14:paraId="0A606567" w14:textId="77777777" w:rsidTr="00A6701F">
        <w:tc>
          <w:tcPr>
            <w:tcW w:w="5000" w:type="pct"/>
            <w:gridSpan w:val="6"/>
            <w:vAlign w:val="center"/>
          </w:tcPr>
          <w:p w14:paraId="3CF0684E" w14:textId="77777777" w:rsidR="00D42E51" w:rsidRPr="00792B31" w:rsidRDefault="00D42E51" w:rsidP="00792B31">
            <w:pPr>
              <w:pStyle w:val="Sraopastraipa"/>
              <w:numPr>
                <w:ilvl w:val="0"/>
                <w:numId w:val="7"/>
              </w:numPr>
              <w:jc w:val="left"/>
              <w:rPr>
                <w:b/>
                <w:bCs/>
                <w:lang w:eastAsia="en-GB"/>
              </w:rPr>
            </w:pPr>
            <w:r w:rsidRPr="00792B31">
              <w:rPr>
                <w:b/>
                <w:bCs/>
                <w:lang w:eastAsia="en-GB"/>
              </w:rPr>
              <w:t>Programavimo ir STEM DI įrankiai</w:t>
            </w:r>
          </w:p>
        </w:tc>
      </w:tr>
      <w:tr w:rsidR="0000364D" w14:paraId="00E5455B" w14:textId="77777777" w:rsidTr="00A6701F">
        <w:tc>
          <w:tcPr>
            <w:tcW w:w="330" w:type="pct"/>
          </w:tcPr>
          <w:p w14:paraId="72CDB76D" w14:textId="757BFC18" w:rsidR="00D42E51" w:rsidRDefault="00D42E51" w:rsidP="0035664D">
            <w:pPr>
              <w:pStyle w:val="Sraopastraipa"/>
              <w:numPr>
                <w:ilvl w:val="0"/>
                <w:numId w:val="14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5902D3CC" w14:textId="1691DD83" w:rsidR="00D42E51" w:rsidRDefault="00D42E51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5C84150C" w14:textId="7CC5CA08" w:rsidR="00D42E51" w:rsidRPr="00D360EE" w:rsidRDefault="00D42E51" w:rsidP="00C60271">
            <w:pPr>
              <w:jc w:val="left"/>
              <w:rPr>
                <w:lang w:eastAsia="en-GB"/>
              </w:rPr>
            </w:pPr>
            <w:r w:rsidRPr="00D360EE">
              <w:rPr>
                <w:rFonts w:cs="Times New Roman"/>
              </w:rPr>
              <w:t>Scratch su DI moduliais</w:t>
            </w:r>
          </w:p>
        </w:tc>
        <w:tc>
          <w:tcPr>
            <w:tcW w:w="1030" w:type="pct"/>
          </w:tcPr>
          <w:p w14:paraId="61FD4A14" w14:textId="77777777" w:rsidR="001E1D8C" w:rsidRDefault="00874E74" w:rsidP="00C60271">
            <w:pPr>
              <w:jc w:val="left"/>
            </w:pPr>
            <w:r>
              <w:t>Programavimo ir kūrybos ugdymas</w:t>
            </w:r>
            <w:r w:rsidR="001E1D8C">
              <w:t>.</w:t>
            </w:r>
          </w:p>
          <w:p w14:paraId="52284254" w14:textId="6AB18A62" w:rsidR="00D42E51" w:rsidRDefault="001E1D8C" w:rsidP="00C60271">
            <w:pPr>
              <w:jc w:val="left"/>
              <w:rPr>
                <w:lang w:eastAsia="en-GB"/>
              </w:rPr>
            </w:pPr>
            <w:r>
              <w:t>B</w:t>
            </w:r>
            <w:r w:rsidR="00874E74">
              <w:t>ūtina mokytojo priežiūra jaunesniems mokiniams.</w:t>
            </w:r>
            <w:r w:rsidR="001661B6">
              <w:t xml:space="preserve"> Ypač tinkama pradiniam ir progimnaziniam ugdymui</w:t>
            </w:r>
            <w:r w:rsidR="00AA69E5">
              <w:t>.</w:t>
            </w:r>
          </w:p>
        </w:tc>
        <w:tc>
          <w:tcPr>
            <w:tcW w:w="696" w:type="pct"/>
          </w:tcPr>
          <w:p w14:paraId="6D85699A" w14:textId="60D37C3C" w:rsidR="00D42E51" w:rsidRDefault="002851AA" w:rsidP="00C60271">
            <w:pPr>
              <w:jc w:val="left"/>
              <w:rPr>
                <w:lang w:eastAsia="en-GB"/>
              </w:rPr>
            </w:pPr>
            <w:r>
              <w:t>Edukacinis programavimo DI</w:t>
            </w:r>
          </w:p>
        </w:tc>
        <w:tc>
          <w:tcPr>
            <w:tcW w:w="1484" w:type="pct"/>
          </w:tcPr>
          <w:p w14:paraId="26779B47" w14:textId="2EEF8629" w:rsidR="001661B6" w:rsidRDefault="001661B6" w:rsidP="00956A58">
            <w:pPr>
              <w:pStyle w:val="prastasiniatinklio"/>
              <w:spacing w:before="0" w:beforeAutospacing="0" w:after="0" w:afterAutospacing="0"/>
            </w:pPr>
            <w:r>
              <w:t>Programavimo pagrindų mokymas</w:t>
            </w:r>
            <w:r w:rsidR="00956A58">
              <w:t>;</w:t>
            </w:r>
          </w:p>
          <w:p w14:paraId="558CA91D" w14:textId="35FA8CAA" w:rsidR="001661B6" w:rsidRDefault="001661B6" w:rsidP="00956A58">
            <w:pPr>
              <w:pStyle w:val="prastasiniatinklio"/>
              <w:spacing w:before="0" w:beforeAutospacing="0" w:after="0" w:afterAutospacing="0"/>
            </w:pPr>
            <w:r>
              <w:t>Kūrybiniai projektai (žaidimai, animacijos)</w:t>
            </w:r>
            <w:r w:rsidR="00956A58">
              <w:t>;</w:t>
            </w:r>
          </w:p>
          <w:p w14:paraId="1040B1D4" w14:textId="051BD4A8" w:rsidR="001661B6" w:rsidRDefault="0064481C" w:rsidP="00956A58">
            <w:pPr>
              <w:pStyle w:val="prastasiniatinklio"/>
              <w:spacing w:before="0" w:beforeAutospacing="0" w:after="0" w:afterAutospacing="0"/>
            </w:pPr>
            <w:r>
              <w:t>Supažindinimas su DI</w:t>
            </w:r>
            <w:r w:rsidR="001661B6">
              <w:t xml:space="preserve"> pagr</w:t>
            </w:r>
            <w:r w:rsidR="00956A58">
              <w:t>ind</w:t>
            </w:r>
            <w:r>
              <w:t>ais;</w:t>
            </w:r>
          </w:p>
          <w:p w14:paraId="1CF2C1E6" w14:textId="17B9E628" w:rsidR="001661B6" w:rsidRDefault="001661B6" w:rsidP="00956A58">
            <w:pPr>
              <w:pStyle w:val="prastasiniatinklio"/>
              <w:spacing w:before="0" w:beforeAutospacing="0" w:after="0" w:afterAutospacing="0"/>
            </w:pPr>
            <w:r>
              <w:t>STEAM veiklos</w:t>
            </w:r>
            <w:r w:rsidR="0064481C">
              <w:t>;</w:t>
            </w:r>
          </w:p>
          <w:p w14:paraId="253F1A6B" w14:textId="3F09269A" w:rsidR="00D42E51" w:rsidRPr="00795189" w:rsidRDefault="001661B6" w:rsidP="00956A58">
            <w:pPr>
              <w:pStyle w:val="prastasiniatinklio"/>
              <w:spacing w:before="0" w:beforeAutospacing="0" w:after="0" w:afterAutospacing="0"/>
            </w:pPr>
            <w:r>
              <w:t>Loginio mąstymo ugdymas</w:t>
            </w:r>
            <w:r w:rsidR="0064481C">
              <w:t>.</w:t>
            </w:r>
          </w:p>
        </w:tc>
      </w:tr>
      <w:tr w:rsidR="0000364D" w14:paraId="6AD2280D" w14:textId="77777777" w:rsidTr="00A6701F">
        <w:tc>
          <w:tcPr>
            <w:tcW w:w="330" w:type="pct"/>
          </w:tcPr>
          <w:p w14:paraId="32EB4B45" w14:textId="70A281B1" w:rsidR="00D42E51" w:rsidRDefault="00D42E51" w:rsidP="0035664D">
            <w:pPr>
              <w:pStyle w:val="Sraopastraipa"/>
              <w:numPr>
                <w:ilvl w:val="0"/>
                <w:numId w:val="14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07B359BB" w14:textId="0C09C7D8" w:rsidR="00D42E51" w:rsidRDefault="00D42E51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06860F3D" w14:textId="1D4757A1" w:rsidR="00D42E51" w:rsidRPr="00D360EE" w:rsidRDefault="00D42E51" w:rsidP="00C60271">
            <w:pPr>
              <w:jc w:val="left"/>
              <w:rPr>
                <w:lang w:eastAsia="en-GB"/>
              </w:rPr>
            </w:pPr>
            <w:r w:rsidRPr="00D360EE">
              <w:rPr>
                <w:rFonts w:cs="Times New Roman"/>
              </w:rPr>
              <w:t>GitHub Copilot (mokytojams)</w:t>
            </w:r>
          </w:p>
        </w:tc>
        <w:tc>
          <w:tcPr>
            <w:tcW w:w="1030" w:type="pct"/>
          </w:tcPr>
          <w:p w14:paraId="60034264" w14:textId="405A6900" w:rsidR="00D42E51" w:rsidRDefault="00FC4EE1" w:rsidP="00C60271">
            <w:pPr>
              <w:jc w:val="left"/>
              <w:rPr>
                <w:lang w:eastAsia="en-GB"/>
              </w:rPr>
            </w:pPr>
            <w:r>
              <w:t>Programavimo pagalba</w:t>
            </w:r>
            <w:r w:rsidR="00EB1FFE">
              <w:t xml:space="preserve">. </w:t>
            </w:r>
            <w:r w:rsidR="000C34BE">
              <w:t>Neturėtų pakeisti mokinio savarankiško kodavimo vertinamuose darbuose</w:t>
            </w:r>
            <w:r>
              <w:t>.</w:t>
            </w:r>
          </w:p>
        </w:tc>
        <w:tc>
          <w:tcPr>
            <w:tcW w:w="696" w:type="pct"/>
          </w:tcPr>
          <w:p w14:paraId="7816EF1C" w14:textId="3DBB0F12" w:rsidR="00D42E51" w:rsidRDefault="00066236" w:rsidP="00C60271">
            <w:pPr>
              <w:jc w:val="left"/>
              <w:rPr>
                <w:lang w:eastAsia="en-GB"/>
              </w:rPr>
            </w:pPr>
            <w:r>
              <w:t>Programavimo DI asistentas</w:t>
            </w:r>
          </w:p>
        </w:tc>
        <w:tc>
          <w:tcPr>
            <w:tcW w:w="1484" w:type="pct"/>
          </w:tcPr>
          <w:p w14:paraId="4E84EE8A" w14:textId="1A26D4EC" w:rsidR="000C34BE" w:rsidRDefault="000C34BE" w:rsidP="00EB1FFE">
            <w:pPr>
              <w:pStyle w:val="prastasiniatinklio"/>
              <w:spacing w:before="0" w:beforeAutospacing="0" w:after="0" w:afterAutospacing="0"/>
            </w:pPr>
            <w:r>
              <w:t>Programavimo mokymasis su paaiškinimais</w:t>
            </w:r>
            <w:r w:rsidR="00EB1FFE">
              <w:t>;</w:t>
            </w:r>
          </w:p>
          <w:p w14:paraId="5CBFFCD9" w14:textId="5EC319C7" w:rsidR="000C34BE" w:rsidRDefault="000C34BE" w:rsidP="00EB1FFE">
            <w:pPr>
              <w:pStyle w:val="prastasiniatinklio"/>
              <w:spacing w:before="0" w:beforeAutospacing="0" w:after="0" w:afterAutospacing="0"/>
            </w:pPr>
            <w:r>
              <w:t>Kodo pavyzdžių generavimas</w:t>
            </w:r>
            <w:r w:rsidR="00EB1FFE">
              <w:t>;</w:t>
            </w:r>
          </w:p>
          <w:p w14:paraId="4C53ED11" w14:textId="7DC0E266" w:rsidR="000C34BE" w:rsidRDefault="000C34BE" w:rsidP="00EB1FFE">
            <w:pPr>
              <w:pStyle w:val="prastasiniatinklio"/>
              <w:spacing w:before="0" w:beforeAutospacing="0" w:after="0" w:afterAutospacing="0"/>
            </w:pPr>
            <w:r>
              <w:t>Sintaksės pagalba</w:t>
            </w:r>
            <w:r w:rsidR="00EB1FFE">
              <w:t>;</w:t>
            </w:r>
          </w:p>
          <w:p w14:paraId="4ABA9604" w14:textId="6BBA4D9A" w:rsidR="000C34BE" w:rsidRDefault="000C34BE" w:rsidP="00EB1FFE">
            <w:pPr>
              <w:pStyle w:val="prastasiniatinklio"/>
              <w:spacing w:before="0" w:beforeAutospacing="0" w:after="0" w:afterAutospacing="0"/>
            </w:pPr>
            <w:r>
              <w:t>Programavimo projektų prototipavimas</w:t>
            </w:r>
            <w:r w:rsidR="00EB1FFE">
              <w:t>;</w:t>
            </w:r>
          </w:p>
          <w:p w14:paraId="061B928F" w14:textId="653FF22C" w:rsidR="00D42E51" w:rsidRPr="00795189" w:rsidRDefault="000C34BE" w:rsidP="00EB1FFE">
            <w:pPr>
              <w:pStyle w:val="prastasiniatinklio"/>
              <w:spacing w:before="0" w:beforeAutospacing="0" w:after="0" w:afterAutospacing="0"/>
            </w:pPr>
            <w:r>
              <w:t>Programavimo klaidų analizė</w:t>
            </w:r>
            <w:r w:rsidR="00EB1FFE">
              <w:t>.</w:t>
            </w:r>
          </w:p>
        </w:tc>
      </w:tr>
      <w:tr w:rsidR="0000364D" w14:paraId="26CE62FC" w14:textId="77777777" w:rsidTr="00A6701F">
        <w:tc>
          <w:tcPr>
            <w:tcW w:w="330" w:type="pct"/>
          </w:tcPr>
          <w:p w14:paraId="680F7CD6" w14:textId="4BE304F9" w:rsidR="00D42E51" w:rsidRDefault="00D42E51" w:rsidP="0035664D">
            <w:pPr>
              <w:pStyle w:val="Sraopastraipa"/>
              <w:numPr>
                <w:ilvl w:val="0"/>
                <w:numId w:val="14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353505AB" w14:textId="64926654" w:rsidR="00D42E51" w:rsidRDefault="00D42E51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4E27487D" w14:textId="1ABA7F12" w:rsidR="00D42E51" w:rsidRPr="00D360EE" w:rsidRDefault="00D42E51" w:rsidP="00C60271">
            <w:pPr>
              <w:jc w:val="left"/>
              <w:rPr>
                <w:lang w:eastAsia="en-GB"/>
              </w:rPr>
            </w:pPr>
            <w:r w:rsidRPr="00D360EE">
              <w:rPr>
                <w:rFonts w:cs="Times New Roman"/>
              </w:rPr>
              <w:t>WolframAlpha</w:t>
            </w:r>
          </w:p>
        </w:tc>
        <w:tc>
          <w:tcPr>
            <w:tcW w:w="1030" w:type="pct"/>
          </w:tcPr>
          <w:p w14:paraId="1339E99B" w14:textId="77777777" w:rsidR="00883171" w:rsidRDefault="00FC4EE1" w:rsidP="00C60271">
            <w:pPr>
              <w:jc w:val="left"/>
            </w:pPr>
            <w:r>
              <w:t>Matematiniai skaičiavimai ir vizualizacijos</w:t>
            </w:r>
            <w:r w:rsidR="00883171">
              <w:t>.</w:t>
            </w:r>
          </w:p>
          <w:p w14:paraId="5414B54E" w14:textId="7FC2D995" w:rsidR="00D42E51" w:rsidRDefault="00404A6C" w:rsidP="00C60271">
            <w:pPr>
              <w:jc w:val="left"/>
              <w:rPr>
                <w:lang w:eastAsia="en-GB"/>
              </w:rPr>
            </w:pPr>
            <w:r>
              <w:t>Riboti naudojimą atsiskaitymų metu be mokytojo leidimo</w:t>
            </w:r>
            <w:r w:rsidR="00FC4EE1">
              <w:t>.</w:t>
            </w:r>
          </w:p>
        </w:tc>
        <w:tc>
          <w:tcPr>
            <w:tcW w:w="696" w:type="pct"/>
          </w:tcPr>
          <w:p w14:paraId="397C5FA2" w14:textId="15523FD6" w:rsidR="00D42E51" w:rsidRDefault="007B67F0" w:rsidP="00C60271">
            <w:pPr>
              <w:jc w:val="left"/>
              <w:rPr>
                <w:lang w:eastAsia="en-GB"/>
              </w:rPr>
            </w:pPr>
            <w:r>
              <w:t>Skaičiavimo DI</w:t>
            </w:r>
          </w:p>
        </w:tc>
        <w:tc>
          <w:tcPr>
            <w:tcW w:w="1484" w:type="pct"/>
          </w:tcPr>
          <w:p w14:paraId="21A1A588" w14:textId="20C2EB0B" w:rsidR="00404A6C" w:rsidRDefault="00404A6C" w:rsidP="00883171">
            <w:pPr>
              <w:pStyle w:val="prastasiniatinklio"/>
              <w:spacing w:before="0" w:beforeAutospacing="0" w:after="0" w:afterAutospacing="0"/>
            </w:pPr>
            <w:r>
              <w:t>Matematikos sprendimų tikrinimas</w:t>
            </w:r>
            <w:r w:rsidR="00883171">
              <w:t>;</w:t>
            </w:r>
          </w:p>
          <w:p w14:paraId="51580728" w14:textId="70BFB94B" w:rsidR="00404A6C" w:rsidRDefault="00404A6C" w:rsidP="00883171">
            <w:pPr>
              <w:pStyle w:val="prastasiniatinklio"/>
              <w:spacing w:before="0" w:beforeAutospacing="0" w:after="0" w:afterAutospacing="0"/>
            </w:pPr>
            <w:r>
              <w:t>Grafinių vaizdų braižymas</w:t>
            </w:r>
            <w:r w:rsidR="00883171">
              <w:t>;</w:t>
            </w:r>
          </w:p>
          <w:p w14:paraId="39175E93" w14:textId="06346A36" w:rsidR="00404A6C" w:rsidRDefault="00404A6C" w:rsidP="00883171">
            <w:pPr>
              <w:pStyle w:val="prastasiniatinklio"/>
              <w:spacing w:before="0" w:beforeAutospacing="0" w:after="0" w:afterAutospacing="0"/>
            </w:pPr>
            <w:r>
              <w:t>Duomenų analizė</w:t>
            </w:r>
            <w:r w:rsidR="00883171">
              <w:t>;</w:t>
            </w:r>
          </w:p>
          <w:p w14:paraId="50940D76" w14:textId="23DB45C1" w:rsidR="00404A6C" w:rsidRDefault="00404A6C" w:rsidP="00883171">
            <w:pPr>
              <w:pStyle w:val="prastasiniatinklio"/>
              <w:spacing w:before="0" w:beforeAutospacing="0" w:after="0" w:afterAutospacing="0"/>
            </w:pPr>
            <w:r>
              <w:t>Fizikos ir chemijos skaičiavimai</w:t>
            </w:r>
            <w:r w:rsidR="00883171">
              <w:t>;</w:t>
            </w:r>
          </w:p>
          <w:p w14:paraId="4C95B85B" w14:textId="10AAD4CE" w:rsidR="00D42E51" w:rsidRPr="00795189" w:rsidRDefault="00404A6C" w:rsidP="00883171">
            <w:pPr>
              <w:pStyle w:val="prastasiniatinklio"/>
              <w:spacing w:before="0" w:beforeAutospacing="0" w:after="0" w:afterAutospacing="0"/>
            </w:pPr>
            <w:r>
              <w:t>Tyrim</w:t>
            </w:r>
            <w:r w:rsidR="008F7111">
              <w:t>o</w:t>
            </w:r>
            <w:r>
              <w:t xml:space="preserve"> duomenų interpretacija</w:t>
            </w:r>
            <w:r w:rsidR="008F7111">
              <w:t>.</w:t>
            </w:r>
          </w:p>
        </w:tc>
      </w:tr>
      <w:tr w:rsidR="001E256B" w14:paraId="1A2639DA" w14:textId="77777777" w:rsidTr="00A6701F">
        <w:tc>
          <w:tcPr>
            <w:tcW w:w="5000" w:type="pct"/>
            <w:gridSpan w:val="6"/>
            <w:vAlign w:val="center"/>
          </w:tcPr>
          <w:p w14:paraId="5E7DCCCC" w14:textId="77777777" w:rsidR="001E256B" w:rsidRPr="00AD1277" w:rsidRDefault="001E256B" w:rsidP="00AD1277">
            <w:pPr>
              <w:pStyle w:val="Sraopastraipa"/>
              <w:numPr>
                <w:ilvl w:val="0"/>
                <w:numId w:val="7"/>
              </w:numPr>
              <w:jc w:val="left"/>
              <w:rPr>
                <w:b/>
                <w:bCs/>
                <w:lang w:eastAsia="en-GB"/>
              </w:rPr>
            </w:pPr>
            <w:r w:rsidRPr="00AD1277">
              <w:rPr>
                <w:rFonts w:cs="Times New Roman"/>
                <w:b/>
                <w:bCs/>
              </w:rPr>
              <w:t>DI priemonės specialiųjų poreikių mokiniams</w:t>
            </w:r>
          </w:p>
        </w:tc>
      </w:tr>
      <w:tr w:rsidR="0000364D" w14:paraId="4E22399A" w14:textId="77777777" w:rsidTr="00A6701F">
        <w:tc>
          <w:tcPr>
            <w:tcW w:w="330" w:type="pct"/>
          </w:tcPr>
          <w:p w14:paraId="46A9A34B" w14:textId="5704B464" w:rsidR="001E256B" w:rsidRDefault="001E256B" w:rsidP="0035664D">
            <w:pPr>
              <w:pStyle w:val="Sraopastraipa"/>
              <w:numPr>
                <w:ilvl w:val="0"/>
                <w:numId w:val="15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74EA4F48" w14:textId="31212F1F" w:rsidR="001E256B" w:rsidRDefault="001E256B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</w:t>
            </w:r>
          </w:p>
        </w:tc>
        <w:tc>
          <w:tcPr>
            <w:tcW w:w="900" w:type="pct"/>
          </w:tcPr>
          <w:p w14:paraId="5BF07198" w14:textId="336A77B2" w:rsidR="001E256B" w:rsidRPr="00D360EE" w:rsidRDefault="001E256B" w:rsidP="00C60271">
            <w:pPr>
              <w:jc w:val="left"/>
              <w:rPr>
                <w:lang w:eastAsia="en-GB"/>
              </w:rPr>
            </w:pPr>
            <w:r w:rsidRPr="00D360EE">
              <w:rPr>
                <w:rFonts w:cs="Times New Roman"/>
              </w:rPr>
              <w:t>Microsoft Learning Tools</w:t>
            </w:r>
          </w:p>
        </w:tc>
        <w:tc>
          <w:tcPr>
            <w:tcW w:w="1030" w:type="pct"/>
          </w:tcPr>
          <w:p w14:paraId="3242B88D" w14:textId="79952B78" w:rsidR="001E256B" w:rsidRDefault="003C5636" w:rsidP="00C60271">
            <w:pPr>
              <w:jc w:val="left"/>
              <w:rPr>
                <w:lang w:eastAsia="en-GB"/>
              </w:rPr>
            </w:pPr>
            <w:r>
              <w:t>Skaitymo, rašymo, prieinamumo pagalba.</w:t>
            </w:r>
            <w:r w:rsidR="003C0835">
              <w:t xml:space="preserve"> Plačiai rekomenduojama įtraukiajam ugdymui</w:t>
            </w:r>
            <w:r w:rsidR="00AA69E5">
              <w:t>.</w:t>
            </w:r>
          </w:p>
        </w:tc>
        <w:tc>
          <w:tcPr>
            <w:tcW w:w="696" w:type="pct"/>
          </w:tcPr>
          <w:p w14:paraId="44AEB504" w14:textId="1CEE0295" w:rsidR="001E256B" w:rsidRDefault="007B67F0" w:rsidP="00C60271">
            <w:pPr>
              <w:jc w:val="left"/>
              <w:rPr>
                <w:lang w:eastAsia="en-GB"/>
              </w:rPr>
            </w:pPr>
            <w:r>
              <w:t>Prieinamumo DI</w:t>
            </w:r>
          </w:p>
        </w:tc>
        <w:tc>
          <w:tcPr>
            <w:tcW w:w="1484" w:type="pct"/>
          </w:tcPr>
          <w:p w14:paraId="58C4F56B" w14:textId="568C9BDE" w:rsidR="003C0835" w:rsidRDefault="003C0835" w:rsidP="008F7111">
            <w:pPr>
              <w:pStyle w:val="prastasiniatinklio"/>
              <w:spacing w:before="0" w:beforeAutospacing="0" w:after="0" w:afterAutospacing="0"/>
            </w:pPr>
            <w:r>
              <w:t>Skaitymo ir rašymo pagalba</w:t>
            </w:r>
            <w:r w:rsidR="008F7111">
              <w:t>;</w:t>
            </w:r>
          </w:p>
          <w:p w14:paraId="1707F432" w14:textId="6B44829D" w:rsidR="003C0835" w:rsidRDefault="003C0835" w:rsidP="008F7111">
            <w:pPr>
              <w:pStyle w:val="prastasiniatinklio"/>
              <w:spacing w:before="0" w:beforeAutospacing="0" w:after="0" w:afterAutospacing="0"/>
            </w:pPr>
            <w:r>
              <w:t>Teksto supratimo gerinimas</w:t>
            </w:r>
            <w:r w:rsidR="008F7111">
              <w:t>;</w:t>
            </w:r>
          </w:p>
          <w:p w14:paraId="272FF257" w14:textId="3E53C19D" w:rsidR="003C0835" w:rsidRDefault="003C0835" w:rsidP="008F7111">
            <w:pPr>
              <w:pStyle w:val="prastasiniatinklio"/>
              <w:spacing w:before="0" w:beforeAutospacing="0" w:after="0" w:afterAutospacing="0"/>
            </w:pPr>
            <w:r>
              <w:t>Įtraukusis ugdymas specialiųjų poreikių mokiniams</w:t>
            </w:r>
            <w:r w:rsidR="008F7111">
              <w:t>;</w:t>
            </w:r>
          </w:p>
          <w:p w14:paraId="7570B4B7" w14:textId="2E377230" w:rsidR="003C0835" w:rsidRDefault="003C0835" w:rsidP="008F7111">
            <w:pPr>
              <w:pStyle w:val="prastasiniatinklio"/>
              <w:spacing w:before="0" w:beforeAutospacing="0" w:after="0" w:afterAutospacing="0"/>
            </w:pPr>
            <w:r>
              <w:t>Dėmesio ir kalbos įgūdžių stiprinimas</w:t>
            </w:r>
            <w:r w:rsidR="008F7111">
              <w:t>;</w:t>
            </w:r>
          </w:p>
          <w:p w14:paraId="618F3647" w14:textId="3DFAB8B4" w:rsidR="001E256B" w:rsidRPr="00795189" w:rsidRDefault="003C0835" w:rsidP="008F7111">
            <w:pPr>
              <w:pStyle w:val="prastasiniatinklio"/>
              <w:spacing w:before="0" w:beforeAutospacing="0" w:after="0" w:afterAutospacing="0"/>
            </w:pPr>
            <w:r>
              <w:t>Individualizuotos mokymosi aplinkos kūrimas</w:t>
            </w:r>
            <w:r w:rsidR="008F7111">
              <w:t>.</w:t>
            </w:r>
          </w:p>
        </w:tc>
      </w:tr>
      <w:tr w:rsidR="0000364D" w14:paraId="257B2264" w14:textId="77777777" w:rsidTr="00A6701F">
        <w:tc>
          <w:tcPr>
            <w:tcW w:w="330" w:type="pct"/>
          </w:tcPr>
          <w:p w14:paraId="4EFC7E95" w14:textId="76A86A13" w:rsidR="001E256B" w:rsidRDefault="001E256B" w:rsidP="0035664D">
            <w:pPr>
              <w:pStyle w:val="Sraopastraipa"/>
              <w:numPr>
                <w:ilvl w:val="0"/>
                <w:numId w:val="15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479101FB" w14:textId="2509F4BF" w:rsidR="001E256B" w:rsidRDefault="001E256B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2105CA95" w14:textId="3E157518" w:rsidR="001E256B" w:rsidRPr="00D360EE" w:rsidRDefault="001E256B" w:rsidP="00C60271">
            <w:pPr>
              <w:jc w:val="left"/>
              <w:rPr>
                <w:lang w:eastAsia="en-GB"/>
              </w:rPr>
            </w:pPr>
            <w:r w:rsidRPr="00D360EE">
              <w:rPr>
                <w:rFonts w:cs="Times New Roman"/>
              </w:rPr>
              <w:t>Immersive Reader</w:t>
            </w:r>
          </w:p>
        </w:tc>
        <w:tc>
          <w:tcPr>
            <w:tcW w:w="1030" w:type="pct"/>
          </w:tcPr>
          <w:p w14:paraId="76398C25" w14:textId="02D0F440" w:rsidR="001E256B" w:rsidRDefault="003C5636" w:rsidP="00C60271">
            <w:pPr>
              <w:jc w:val="left"/>
              <w:rPr>
                <w:lang w:eastAsia="en-GB"/>
              </w:rPr>
            </w:pPr>
            <w:r>
              <w:t>Teksto skaitymo ir supratimo gerinimas</w:t>
            </w:r>
            <w:r w:rsidR="00CF2A39">
              <w:t>.</w:t>
            </w:r>
          </w:p>
        </w:tc>
        <w:tc>
          <w:tcPr>
            <w:tcW w:w="696" w:type="pct"/>
          </w:tcPr>
          <w:p w14:paraId="18C2555D" w14:textId="182A7645" w:rsidR="001E256B" w:rsidRDefault="007B67F0" w:rsidP="00C60271">
            <w:pPr>
              <w:jc w:val="left"/>
              <w:rPr>
                <w:lang w:eastAsia="en-GB"/>
              </w:rPr>
            </w:pPr>
            <w:r>
              <w:t>Prieinamumo DI</w:t>
            </w:r>
          </w:p>
        </w:tc>
        <w:tc>
          <w:tcPr>
            <w:tcW w:w="1484" w:type="pct"/>
          </w:tcPr>
          <w:p w14:paraId="1F620F94" w14:textId="3530DE8B" w:rsidR="00037E89" w:rsidRDefault="00037E89" w:rsidP="00163FCD">
            <w:pPr>
              <w:pStyle w:val="prastasiniatinklio"/>
              <w:spacing w:before="0" w:beforeAutospacing="0" w:after="0" w:afterAutospacing="0"/>
            </w:pPr>
            <w:r>
              <w:t>Teksto skaitymas balsu</w:t>
            </w:r>
            <w:r w:rsidR="00163FCD">
              <w:t>;</w:t>
            </w:r>
          </w:p>
          <w:p w14:paraId="0FFC6029" w14:textId="2ED63B63" w:rsidR="00037E89" w:rsidRDefault="00037E89" w:rsidP="00163FCD">
            <w:pPr>
              <w:pStyle w:val="prastasiniatinklio"/>
              <w:spacing w:before="0" w:beforeAutospacing="0" w:after="0" w:afterAutospacing="0"/>
            </w:pPr>
            <w:r>
              <w:t>Skaitymo supratimo gerinimas</w:t>
            </w:r>
            <w:r w:rsidR="00163FCD">
              <w:t>;</w:t>
            </w:r>
          </w:p>
          <w:p w14:paraId="6001ABA1" w14:textId="6BB103FA" w:rsidR="00037E89" w:rsidRDefault="00037E89" w:rsidP="00163FCD">
            <w:pPr>
              <w:pStyle w:val="prastasiniatinklio"/>
              <w:spacing w:before="0" w:beforeAutospacing="0" w:after="0" w:afterAutospacing="0"/>
            </w:pPr>
            <w:r>
              <w:t>Kalbų mokymasis</w:t>
            </w:r>
            <w:r w:rsidR="00163FCD">
              <w:t>;</w:t>
            </w:r>
          </w:p>
          <w:p w14:paraId="3B223C2B" w14:textId="367A0F0C" w:rsidR="00037E89" w:rsidRDefault="00163FCD" w:rsidP="00163FCD">
            <w:pPr>
              <w:pStyle w:val="prastasiniatinklio"/>
              <w:spacing w:before="0" w:beforeAutospacing="0" w:after="0" w:afterAutospacing="0"/>
            </w:pPr>
            <w:r>
              <w:t>Pagalba d</w:t>
            </w:r>
            <w:r w:rsidR="00037E89">
              <w:t>isleksiją turin</w:t>
            </w:r>
            <w:r>
              <w:t>tiems</w:t>
            </w:r>
            <w:r w:rsidR="00037E89">
              <w:t xml:space="preserve"> mokini</w:t>
            </w:r>
            <w:r>
              <w:t>ams;</w:t>
            </w:r>
          </w:p>
          <w:p w14:paraId="3EFDB0F9" w14:textId="03A013E2" w:rsidR="001E256B" w:rsidRPr="00795189" w:rsidRDefault="00037E89" w:rsidP="00163FCD">
            <w:pPr>
              <w:pStyle w:val="prastasiniatinklio"/>
              <w:spacing w:before="0" w:beforeAutospacing="0" w:after="0" w:afterAutospacing="0"/>
            </w:pPr>
            <w:r>
              <w:t>Teksto formatavimo pritaikymas</w:t>
            </w:r>
            <w:r w:rsidR="00163FCD">
              <w:t>.</w:t>
            </w:r>
          </w:p>
        </w:tc>
      </w:tr>
      <w:tr w:rsidR="0000364D" w14:paraId="38B3C9B1" w14:textId="77777777" w:rsidTr="00A6701F">
        <w:tc>
          <w:tcPr>
            <w:tcW w:w="330" w:type="pct"/>
          </w:tcPr>
          <w:p w14:paraId="415EE54F" w14:textId="3E5A0560" w:rsidR="001E256B" w:rsidRDefault="001E256B" w:rsidP="0035664D">
            <w:pPr>
              <w:pStyle w:val="Sraopastraipa"/>
              <w:numPr>
                <w:ilvl w:val="0"/>
                <w:numId w:val="15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708FD7F2" w14:textId="7ED487CA" w:rsidR="001E256B" w:rsidRDefault="001E256B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595C4D5B" w14:textId="7073669B" w:rsidR="001E256B" w:rsidRPr="00D360EE" w:rsidRDefault="001E256B" w:rsidP="00C60271">
            <w:pPr>
              <w:jc w:val="left"/>
              <w:rPr>
                <w:lang w:eastAsia="en-GB"/>
              </w:rPr>
            </w:pPr>
            <w:r w:rsidRPr="00D360EE">
              <w:rPr>
                <w:rFonts w:cs="Times New Roman"/>
              </w:rPr>
              <w:t>Speech-to-text / Text-to-speech įrankiai</w:t>
            </w:r>
          </w:p>
        </w:tc>
        <w:tc>
          <w:tcPr>
            <w:tcW w:w="1030" w:type="pct"/>
          </w:tcPr>
          <w:p w14:paraId="4510925F" w14:textId="23552825" w:rsidR="001E256B" w:rsidRDefault="003C5636" w:rsidP="007518E4">
            <w:pPr>
              <w:pStyle w:val="prastasiniatinklio"/>
            </w:pPr>
            <w:r>
              <w:t>Kalbos atpažinimas, diktavimas</w:t>
            </w:r>
            <w:r w:rsidR="00CF2A39">
              <w:t>.</w:t>
            </w:r>
            <w:r w:rsidR="00037E89">
              <w:t xml:space="preserve"> Reikia užtikrinti privatumo apsaugą įrašant balsą.</w:t>
            </w:r>
          </w:p>
        </w:tc>
        <w:tc>
          <w:tcPr>
            <w:tcW w:w="696" w:type="pct"/>
          </w:tcPr>
          <w:p w14:paraId="27CC1916" w14:textId="1DF38FAB" w:rsidR="001E256B" w:rsidRDefault="007B67F0" w:rsidP="00C60271">
            <w:pPr>
              <w:jc w:val="left"/>
              <w:rPr>
                <w:lang w:eastAsia="en-GB"/>
              </w:rPr>
            </w:pPr>
            <w:r>
              <w:t>Prieinamumo DI</w:t>
            </w:r>
          </w:p>
        </w:tc>
        <w:tc>
          <w:tcPr>
            <w:tcW w:w="1484" w:type="pct"/>
          </w:tcPr>
          <w:p w14:paraId="7EC26CD9" w14:textId="3E1AB242" w:rsidR="00037E89" w:rsidRDefault="00037E89" w:rsidP="007518E4">
            <w:pPr>
              <w:pStyle w:val="prastasiniatinklio"/>
              <w:spacing w:before="0" w:beforeAutospacing="0" w:after="0" w:afterAutospacing="0"/>
            </w:pPr>
            <w:r>
              <w:t>Diktavimo užduotys</w:t>
            </w:r>
            <w:r w:rsidR="007518E4">
              <w:t>;</w:t>
            </w:r>
          </w:p>
          <w:p w14:paraId="03D6AF81" w14:textId="03AFDAD1" w:rsidR="00037E89" w:rsidRDefault="00037E89" w:rsidP="007518E4">
            <w:pPr>
              <w:pStyle w:val="prastasiniatinklio"/>
              <w:spacing w:before="0" w:beforeAutospacing="0" w:after="0" w:afterAutospacing="0"/>
            </w:pPr>
            <w:r>
              <w:t>Rašymo sunkumų turinčių mokinių pagalba</w:t>
            </w:r>
            <w:r w:rsidR="007518E4">
              <w:t>;</w:t>
            </w:r>
          </w:p>
          <w:p w14:paraId="5E17A647" w14:textId="139169C7" w:rsidR="00037E89" w:rsidRDefault="00037E89" w:rsidP="007518E4">
            <w:pPr>
              <w:pStyle w:val="prastasiniatinklio"/>
              <w:spacing w:before="0" w:beforeAutospacing="0" w:after="0" w:afterAutospacing="0"/>
            </w:pPr>
            <w:r>
              <w:t>Interviu ar pamokų transkribavimas</w:t>
            </w:r>
            <w:r w:rsidR="007518E4">
              <w:t>;</w:t>
            </w:r>
          </w:p>
          <w:p w14:paraId="4C52D765" w14:textId="1D1A789F" w:rsidR="00037E89" w:rsidRDefault="00037E89" w:rsidP="007518E4">
            <w:pPr>
              <w:pStyle w:val="prastasiniatinklio"/>
              <w:spacing w:before="0" w:beforeAutospacing="0" w:after="0" w:afterAutospacing="0"/>
            </w:pPr>
            <w:r>
              <w:t>Prieinamumo didinimas</w:t>
            </w:r>
            <w:r w:rsidR="007518E4">
              <w:t>;</w:t>
            </w:r>
          </w:p>
          <w:p w14:paraId="65744624" w14:textId="6DB43948" w:rsidR="001E256B" w:rsidRPr="00795189" w:rsidRDefault="00037E89" w:rsidP="007518E4">
            <w:pPr>
              <w:pStyle w:val="prastasiniatinklio"/>
              <w:spacing w:before="0" w:beforeAutospacing="0" w:after="0" w:afterAutospacing="0"/>
            </w:pPr>
            <w:r>
              <w:t>Greitas pastabų fiksavimas</w:t>
            </w:r>
            <w:r w:rsidR="007518E4">
              <w:t>.</w:t>
            </w:r>
          </w:p>
        </w:tc>
      </w:tr>
      <w:tr w:rsidR="001E256B" w14:paraId="0A2A2C2B" w14:textId="77777777" w:rsidTr="00A6701F">
        <w:tc>
          <w:tcPr>
            <w:tcW w:w="5000" w:type="pct"/>
            <w:gridSpan w:val="6"/>
            <w:vAlign w:val="center"/>
          </w:tcPr>
          <w:p w14:paraId="0F9C04BD" w14:textId="77777777" w:rsidR="001E256B" w:rsidRPr="00767911" w:rsidRDefault="001E256B" w:rsidP="00CD136A">
            <w:pPr>
              <w:pStyle w:val="Sraopastraipa"/>
              <w:numPr>
                <w:ilvl w:val="0"/>
                <w:numId w:val="7"/>
              </w:numPr>
              <w:jc w:val="left"/>
              <w:rPr>
                <w:b/>
                <w:bCs/>
                <w:lang w:eastAsia="en-GB"/>
              </w:rPr>
            </w:pPr>
            <w:r w:rsidRPr="00767911">
              <w:rPr>
                <w:rFonts w:cs="Times New Roman"/>
                <w:b/>
                <w:bCs/>
              </w:rPr>
              <w:t>Administracinės DI priemonės (mokytojams ir administracijai)</w:t>
            </w:r>
          </w:p>
        </w:tc>
      </w:tr>
      <w:tr w:rsidR="0000364D" w14:paraId="481A2CEB" w14:textId="77777777" w:rsidTr="00A6701F">
        <w:tc>
          <w:tcPr>
            <w:tcW w:w="330" w:type="pct"/>
          </w:tcPr>
          <w:p w14:paraId="5A07A7B8" w14:textId="7D7CA128" w:rsidR="001E256B" w:rsidRDefault="001E256B" w:rsidP="00EC077B">
            <w:pPr>
              <w:pStyle w:val="Sraopastraipa"/>
              <w:numPr>
                <w:ilvl w:val="0"/>
                <w:numId w:val="16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72BA3547" w14:textId="75901F4B" w:rsidR="001E256B" w:rsidRDefault="001E256B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6C9AD329" w14:textId="0F9B5EFD" w:rsidR="001E256B" w:rsidRPr="007A55AB" w:rsidRDefault="001E256B" w:rsidP="00C60271">
            <w:pPr>
              <w:jc w:val="left"/>
              <w:rPr>
                <w:lang w:eastAsia="en-GB"/>
              </w:rPr>
            </w:pPr>
            <w:r w:rsidRPr="007A55AB">
              <w:rPr>
                <w:rFonts w:cs="Times New Roman"/>
              </w:rPr>
              <w:t>Microsoft 365 DI funkcijos</w:t>
            </w:r>
          </w:p>
        </w:tc>
        <w:tc>
          <w:tcPr>
            <w:tcW w:w="1030" w:type="pct"/>
          </w:tcPr>
          <w:p w14:paraId="0AA3BB2B" w14:textId="504B735A" w:rsidR="001E256B" w:rsidRDefault="00CF2A39" w:rsidP="00C60271">
            <w:pPr>
              <w:jc w:val="left"/>
              <w:rPr>
                <w:lang w:eastAsia="en-GB"/>
              </w:rPr>
            </w:pPr>
            <w:r>
              <w:t>Dokumentų kūrimas, analizė, automatizavimas</w:t>
            </w:r>
            <w:r w:rsidR="009B5265">
              <w:t>. Reikia akademinio sąžiningumo kontrolės</w:t>
            </w:r>
            <w:r w:rsidR="00AA69E5">
              <w:t>.</w:t>
            </w:r>
          </w:p>
        </w:tc>
        <w:tc>
          <w:tcPr>
            <w:tcW w:w="696" w:type="pct"/>
          </w:tcPr>
          <w:p w14:paraId="46500A0E" w14:textId="6A449E74" w:rsidR="001E256B" w:rsidRDefault="007B67F0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Produktyvumo DI</w:t>
            </w:r>
          </w:p>
        </w:tc>
        <w:tc>
          <w:tcPr>
            <w:tcW w:w="1484" w:type="pct"/>
          </w:tcPr>
          <w:p w14:paraId="59D532E3" w14:textId="2C65233D" w:rsidR="009B5265" w:rsidRDefault="009B5265" w:rsidP="000404BC">
            <w:pPr>
              <w:pStyle w:val="prastasiniatinklio"/>
              <w:spacing w:before="0" w:beforeAutospacing="0" w:after="0" w:afterAutospacing="0"/>
            </w:pPr>
            <w:r>
              <w:t>Dokumentų santraukos ir kūrimas</w:t>
            </w:r>
            <w:r w:rsidR="000404BC">
              <w:t>;</w:t>
            </w:r>
          </w:p>
          <w:p w14:paraId="630E0CA6" w14:textId="3F059CA6" w:rsidR="009B5265" w:rsidRDefault="009B5265" w:rsidP="000404BC">
            <w:pPr>
              <w:pStyle w:val="prastasiniatinklio"/>
              <w:spacing w:before="0" w:beforeAutospacing="0" w:after="0" w:afterAutospacing="0"/>
            </w:pPr>
            <w:r>
              <w:t>Duomenų analizė Excel aplinkoje</w:t>
            </w:r>
            <w:r w:rsidR="000404BC">
              <w:t>;</w:t>
            </w:r>
          </w:p>
          <w:p w14:paraId="2D082282" w14:textId="55575CB4" w:rsidR="009B5265" w:rsidRDefault="009B5265" w:rsidP="000404BC">
            <w:pPr>
              <w:pStyle w:val="prastasiniatinklio"/>
              <w:spacing w:before="0" w:beforeAutospacing="0" w:after="0" w:afterAutospacing="0"/>
            </w:pPr>
            <w:r>
              <w:t>Prezentacijų generavimas</w:t>
            </w:r>
            <w:r w:rsidR="000404BC">
              <w:t>;</w:t>
            </w:r>
          </w:p>
          <w:p w14:paraId="2C20A5C7" w14:textId="138C3B69" w:rsidR="009B5265" w:rsidRDefault="009B5265" w:rsidP="000404BC">
            <w:pPr>
              <w:pStyle w:val="prastasiniatinklio"/>
              <w:spacing w:before="0" w:beforeAutospacing="0" w:after="0" w:afterAutospacing="0"/>
            </w:pPr>
            <w:r>
              <w:t>Administracinių užduočių automatizavimas</w:t>
            </w:r>
            <w:r w:rsidR="000404BC">
              <w:t>;</w:t>
            </w:r>
          </w:p>
          <w:p w14:paraId="6C565C27" w14:textId="2AA20803" w:rsidR="001E256B" w:rsidRPr="00396142" w:rsidRDefault="009B5265" w:rsidP="000404BC">
            <w:pPr>
              <w:pStyle w:val="prastasiniatinklio"/>
              <w:spacing w:before="0" w:beforeAutospacing="0" w:after="0" w:afterAutospacing="0"/>
            </w:pPr>
            <w:r>
              <w:t>Bendradarbiavimo gerinimas</w:t>
            </w:r>
            <w:r w:rsidR="000404BC">
              <w:t>.</w:t>
            </w:r>
          </w:p>
        </w:tc>
      </w:tr>
      <w:tr w:rsidR="0000364D" w14:paraId="774832A5" w14:textId="77777777" w:rsidTr="002F1493">
        <w:trPr>
          <w:trHeight w:val="1997"/>
        </w:trPr>
        <w:tc>
          <w:tcPr>
            <w:tcW w:w="330" w:type="pct"/>
          </w:tcPr>
          <w:p w14:paraId="23C02ACF" w14:textId="2366C887" w:rsidR="001E256B" w:rsidRDefault="001E256B" w:rsidP="00EC077B">
            <w:pPr>
              <w:pStyle w:val="Sraopastraipa"/>
              <w:numPr>
                <w:ilvl w:val="0"/>
                <w:numId w:val="16"/>
              </w:numPr>
              <w:rPr>
                <w:lang w:eastAsia="en-GB"/>
              </w:rPr>
            </w:pPr>
          </w:p>
        </w:tc>
        <w:tc>
          <w:tcPr>
            <w:tcW w:w="560" w:type="pct"/>
          </w:tcPr>
          <w:p w14:paraId="1E3709F6" w14:textId="71DA0C60" w:rsidR="001E256B" w:rsidRDefault="001E256B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2026-</w:t>
            </w:r>
          </w:p>
        </w:tc>
        <w:tc>
          <w:tcPr>
            <w:tcW w:w="900" w:type="pct"/>
          </w:tcPr>
          <w:p w14:paraId="4085F623" w14:textId="041C2BCD" w:rsidR="001E256B" w:rsidRPr="007A55AB" w:rsidRDefault="001E256B" w:rsidP="00C60271">
            <w:pPr>
              <w:jc w:val="left"/>
              <w:rPr>
                <w:lang w:eastAsia="en-GB"/>
              </w:rPr>
            </w:pPr>
            <w:r w:rsidRPr="007A55AB">
              <w:rPr>
                <w:rFonts w:cs="Times New Roman"/>
              </w:rPr>
              <w:t>Google Workspace DI funkcijos</w:t>
            </w:r>
          </w:p>
        </w:tc>
        <w:tc>
          <w:tcPr>
            <w:tcW w:w="1030" w:type="pct"/>
          </w:tcPr>
          <w:p w14:paraId="6E407966" w14:textId="7A871F92" w:rsidR="001E256B" w:rsidRDefault="00CF2A39" w:rsidP="00C60271">
            <w:pPr>
              <w:jc w:val="left"/>
              <w:rPr>
                <w:lang w:eastAsia="en-GB"/>
              </w:rPr>
            </w:pPr>
            <w:r>
              <w:t>Dokumentų generavimas, el. pašto pagalba.</w:t>
            </w:r>
            <w:r w:rsidR="0022662C">
              <w:t xml:space="preserve"> Būtina mokyti kritiškai vertinti DI sugeneruotą turinį.</w:t>
            </w:r>
          </w:p>
        </w:tc>
        <w:tc>
          <w:tcPr>
            <w:tcW w:w="696" w:type="pct"/>
          </w:tcPr>
          <w:p w14:paraId="3A7E3258" w14:textId="4B554DF4" w:rsidR="001E256B" w:rsidRDefault="007B67F0" w:rsidP="00C60271">
            <w:pPr>
              <w:jc w:val="left"/>
              <w:rPr>
                <w:lang w:eastAsia="en-GB"/>
              </w:rPr>
            </w:pPr>
            <w:r>
              <w:rPr>
                <w:lang w:eastAsia="en-GB"/>
              </w:rPr>
              <w:t>Produktyvumo DI</w:t>
            </w:r>
          </w:p>
        </w:tc>
        <w:tc>
          <w:tcPr>
            <w:tcW w:w="1484" w:type="pct"/>
          </w:tcPr>
          <w:p w14:paraId="6C1E8BFA" w14:textId="64068D33" w:rsidR="0022662C" w:rsidRDefault="0022662C" w:rsidP="004269D9">
            <w:pPr>
              <w:pStyle w:val="prastasiniatinklio"/>
              <w:spacing w:before="0" w:beforeAutospacing="0" w:after="0" w:afterAutospacing="0"/>
            </w:pPr>
            <w:r>
              <w:t>Tekstų juodraščių kūrimas Docs aplinkoje</w:t>
            </w:r>
            <w:r w:rsidR="004269D9">
              <w:t>;</w:t>
            </w:r>
          </w:p>
          <w:p w14:paraId="6AECEC6E" w14:textId="6A63C9A6" w:rsidR="0022662C" w:rsidRDefault="0022662C" w:rsidP="004269D9">
            <w:pPr>
              <w:pStyle w:val="prastasiniatinklio"/>
              <w:spacing w:before="0" w:beforeAutospacing="0" w:after="0" w:afterAutospacing="0"/>
            </w:pPr>
            <w:r>
              <w:t>El. laiškų rengimas Gmail</w:t>
            </w:r>
            <w:r w:rsidR="004269D9">
              <w:t>;</w:t>
            </w:r>
          </w:p>
          <w:p w14:paraId="1E37267C" w14:textId="113BC345" w:rsidR="0022662C" w:rsidRDefault="0022662C" w:rsidP="004269D9">
            <w:pPr>
              <w:pStyle w:val="prastasiniatinklio"/>
              <w:spacing w:before="0" w:beforeAutospacing="0" w:after="0" w:afterAutospacing="0"/>
            </w:pPr>
            <w:r>
              <w:t>Skaičiuoklių analizė</w:t>
            </w:r>
            <w:r w:rsidR="004269D9">
              <w:t>;</w:t>
            </w:r>
          </w:p>
          <w:p w14:paraId="44CC1387" w14:textId="3CBED900" w:rsidR="0022662C" w:rsidRDefault="0022662C" w:rsidP="004269D9">
            <w:pPr>
              <w:pStyle w:val="prastasiniatinklio"/>
              <w:spacing w:before="0" w:beforeAutospacing="0" w:after="0" w:afterAutospacing="0"/>
            </w:pPr>
            <w:r>
              <w:t>Bendradarbiavimo dokumentuose palengvinimas</w:t>
            </w:r>
            <w:r w:rsidR="004269D9">
              <w:t>;</w:t>
            </w:r>
          </w:p>
          <w:p w14:paraId="366C6414" w14:textId="51538099" w:rsidR="001E256B" w:rsidRPr="00396142" w:rsidRDefault="0022662C" w:rsidP="004269D9">
            <w:pPr>
              <w:pStyle w:val="prastasiniatinklio"/>
              <w:spacing w:before="0" w:beforeAutospacing="0" w:after="0" w:afterAutospacing="0"/>
            </w:pPr>
            <w:r>
              <w:t>Mokymosi medžiagos rengimas</w:t>
            </w:r>
            <w:r w:rsidR="004269D9">
              <w:t>.</w:t>
            </w:r>
          </w:p>
        </w:tc>
      </w:tr>
    </w:tbl>
    <w:p w14:paraId="21BE408A" w14:textId="77777777" w:rsidR="00F16F71" w:rsidRDefault="00F16F71" w:rsidP="00C313B8">
      <w:pPr>
        <w:jc w:val="center"/>
        <w:rPr>
          <w:lang w:eastAsia="en-GB"/>
        </w:rPr>
        <w:sectPr w:rsidR="00F16F71" w:rsidSect="001C45E3">
          <w:pgSz w:w="15840" w:h="12240" w:orient="landscape"/>
          <w:pgMar w:top="851" w:right="1134" w:bottom="1418" w:left="1134" w:header="709" w:footer="709" w:gutter="0"/>
          <w:cols w:space="708"/>
          <w:docGrid w:linePitch="360"/>
        </w:sectPr>
      </w:pPr>
    </w:p>
    <w:p w14:paraId="1ABEB804" w14:textId="5FC05DA3" w:rsidR="00F16F71" w:rsidRDefault="00F16F71" w:rsidP="00F16F71">
      <w:pPr>
        <w:ind w:left="6804"/>
        <w:jc w:val="left"/>
        <w:rPr>
          <w:lang w:eastAsia="en-GB"/>
        </w:rPr>
      </w:pPr>
      <w:r>
        <w:rPr>
          <w:lang w:eastAsia="en-GB"/>
        </w:rPr>
        <w:t xml:space="preserve">Dirbtinio intelekto naudojimo </w:t>
      </w:r>
      <w:r w:rsidRPr="0031405B">
        <w:rPr>
          <w:lang w:eastAsia="en-GB"/>
        </w:rPr>
        <w:t>mokykloje</w:t>
      </w:r>
      <w:r>
        <w:rPr>
          <w:lang w:eastAsia="en-GB"/>
        </w:rPr>
        <w:t xml:space="preserve"> taisyklių </w:t>
      </w:r>
    </w:p>
    <w:p w14:paraId="21A628AD" w14:textId="214E688E" w:rsidR="00F16F71" w:rsidRDefault="00F16F71" w:rsidP="00F16F71">
      <w:pPr>
        <w:ind w:left="6804"/>
        <w:jc w:val="left"/>
        <w:rPr>
          <w:lang w:eastAsia="en-GB"/>
        </w:rPr>
      </w:pPr>
      <w:r>
        <w:rPr>
          <w:lang w:eastAsia="en-GB"/>
        </w:rPr>
        <w:t xml:space="preserve">2 </w:t>
      </w:r>
      <w:r w:rsidRPr="0031405B">
        <w:rPr>
          <w:lang w:eastAsia="en-GB"/>
        </w:rPr>
        <w:t>p</w:t>
      </w:r>
      <w:r>
        <w:rPr>
          <w:lang w:eastAsia="en-GB"/>
        </w:rPr>
        <w:t>riedas</w:t>
      </w:r>
    </w:p>
    <w:p w14:paraId="750207BE" w14:textId="77777777" w:rsidR="00F16F71" w:rsidRDefault="00F16F71" w:rsidP="00D24FC1">
      <w:pPr>
        <w:jc w:val="center"/>
        <w:rPr>
          <w:lang w:eastAsia="en-GB"/>
        </w:rPr>
      </w:pPr>
    </w:p>
    <w:p w14:paraId="4829995C" w14:textId="77777777" w:rsidR="004F5F12" w:rsidRDefault="00D24FC1" w:rsidP="008C1BDF">
      <w:pPr>
        <w:jc w:val="center"/>
        <w:rPr>
          <w:rFonts w:cs="Times New Roman"/>
          <w:b/>
          <w:bCs/>
          <w:szCs w:val="24"/>
          <w:lang w:eastAsia="en-GB"/>
        </w:rPr>
      </w:pPr>
      <w:r w:rsidRPr="00FE0BA4">
        <w:rPr>
          <w:rFonts w:cs="Times New Roman"/>
          <w:b/>
          <w:bCs/>
          <w:szCs w:val="24"/>
          <w:lang w:eastAsia="en-GB"/>
        </w:rPr>
        <w:t xml:space="preserve">TĖVŲ </w:t>
      </w:r>
      <w:r w:rsidR="00321DAB" w:rsidRPr="00FE0BA4">
        <w:rPr>
          <w:rFonts w:cs="Times New Roman"/>
          <w:b/>
          <w:bCs/>
          <w:szCs w:val="24"/>
          <w:lang w:eastAsia="en-GB"/>
        </w:rPr>
        <w:t>(</w:t>
      </w:r>
      <w:r w:rsidR="007A4502" w:rsidRPr="00FE0BA4">
        <w:rPr>
          <w:rFonts w:cs="Times New Roman"/>
          <w:b/>
          <w:bCs/>
          <w:szCs w:val="24"/>
          <w:lang w:eastAsia="en-GB"/>
        </w:rPr>
        <w:t xml:space="preserve">GLOBĖJŲ) </w:t>
      </w:r>
      <w:r w:rsidRPr="00FE0BA4">
        <w:rPr>
          <w:rFonts w:cs="Times New Roman"/>
          <w:b/>
          <w:bCs/>
          <w:szCs w:val="24"/>
          <w:lang w:eastAsia="en-GB"/>
        </w:rPr>
        <w:t>SUTIKIMAS</w:t>
      </w:r>
    </w:p>
    <w:p w14:paraId="45B84B32" w14:textId="7EED3CFA" w:rsidR="00D24FC1" w:rsidRPr="00FE0BA4" w:rsidRDefault="00ED314B" w:rsidP="008C1BDF">
      <w:pPr>
        <w:jc w:val="center"/>
        <w:rPr>
          <w:rFonts w:cs="Times New Roman"/>
          <w:b/>
          <w:bCs/>
          <w:szCs w:val="24"/>
          <w:lang w:eastAsia="en-GB"/>
        </w:rPr>
      </w:pPr>
      <w:r w:rsidRPr="00FE0BA4">
        <w:rPr>
          <w:rFonts w:cs="Times New Roman"/>
          <w:b/>
          <w:bCs/>
          <w:szCs w:val="24"/>
          <w:lang w:eastAsia="en-GB"/>
        </w:rPr>
        <w:t xml:space="preserve">DĖL DIRBTINIO INTELEKTO </w:t>
      </w:r>
      <w:r w:rsidR="007A4502" w:rsidRPr="00FE0BA4">
        <w:rPr>
          <w:rFonts w:cs="Times New Roman"/>
          <w:b/>
          <w:bCs/>
          <w:szCs w:val="24"/>
          <w:lang w:eastAsia="en-GB"/>
        </w:rPr>
        <w:t xml:space="preserve">PRIEMONIŲ </w:t>
      </w:r>
      <w:r w:rsidRPr="00FE0BA4">
        <w:rPr>
          <w:rFonts w:cs="Times New Roman"/>
          <w:b/>
          <w:bCs/>
          <w:szCs w:val="24"/>
          <w:lang w:eastAsia="en-GB"/>
        </w:rPr>
        <w:t>NAUDOJIMO</w:t>
      </w:r>
      <w:r w:rsidR="003A68E9" w:rsidRPr="00FE0BA4">
        <w:rPr>
          <w:rFonts w:cs="Times New Roman"/>
          <w:b/>
          <w:bCs/>
          <w:szCs w:val="24"/>
          <w:lang w:eastAsia="en-GB"/>
        </w:rPr>
        <w:t xml:space="preserve"> </w:t>
      </w:r>
      <w:r w:rsidR="007A4502" w:rsidRPr="00FE0BA4">
        <w:rPr>
          <w:rFonts w:cs="Times New Roman"/>
          <w:b/>
          <w:bCs/>
          <w:szCs w:val="24"/>
          <w:lang w:eastAsia="en-GB"/>
        </w:rPr>
        <w:t>UGDYMO PROCESE</w:t>
      </w:r>
    </w:p>
    <w:p w14:paraId="39298805" w14:textId="77777777" w:rsidR="00F16F71" w:rsidRPr="00FE0BA4" w:rsidRDefault="00F16F71" w:rsidP="008C1BDF">
      <w:pPr>
        <w:jc w:val="center"/>
        <w:rPr>
          <w:rFonts w:cs="Times New Roman"/>
          <w:szCs w:val="24"/>
          <w:lang w:eastAsia="en-GB"/>
        </w:rPr>
      </w:pPr>
    </w:p>
    <w:p w14:paraId="7941DB6A" w14:textId="22D163ED" w:rsidR="008C1BDF" w:rsidRPr="00FE0BA4" w:rsidRDefault="00601DC1" w:rsidP="008C1BDF">
      <w:pPr>
        <w:jc w:val="left"/>
        <w:rPr>
          <w:rFonts w:eastAsia="Times New Roman" w:cs="Times New Roman"/>
          <w:szCs w:val="24"/>
          <w:lang w:eastAsia="lt-LT"/>
        </w:rPr>
      </w:pPr>
      <w:r w:rsidRPr="00601DC1">
        <w:rPr>
          <w:rFonts w:eastAsia="Times New Roman" w:cs="Times New Roman"/>
          <w:szCs w:val="24"/>
          <w:lang w:eastAsia="lt-LT"/>
        </w:rPr>
        <w:t>Aš, __________________________________________</w:t>
      </w:r>
      <w:r w:rsidR="008C1BDF" w:rsidRPr="00FE0BA4">
        <w:rPr>
          <w:rFonts w:eastAsia="Times New Roman" w:cs="Times New Roman"/>
          <w:szCs w:val="24"/>
          <w:lang w:eastAsia="lt-LT"/>
        </w:rPr>
        <w:t>_____________________________________</w:t>
      </w:r>
    </w:p>
    <w:p w14:paraId="25EC5BA1" w14:textId="6E8B7408" w:rsidR="00601DC1" w:rsidRPr="00601DC1" w:rsidRDefault="00601DC1" w:rsidP="008C1BDF">
      <w:pPr>
        <w:jc w:val="center"/>
        <w:rPr>
          <w:rFonts w:eastAsia="Times New Roman" w:cs="Times New Roman"/>
          <w:sz w:val="20"/>
          <w:szCs w:val="20"/>
          <w:lang w:eastAsia="lt-LT"/>
        </w:rPr>
      </w:pPr>
      <w:r w:rsidRPr="00601DC1">
        <w:rPr>
          <w:rFonts w:eastAsia="Times New Roman" w:cs="Times New Roman"/>
          <w:sz w:val="20"/>
          <w:szCs w:val="20"/>
          <w:lang w:eastAsia="lt-LT"/>
        </w:rPr>
        <w:t>(vardas, pavardė)</w:t>
      </w:r>
    </w:p>
    <w:p w14:paraId="039A7F4D" w14:textId="77777777" w:rsidR="00086292" w:rsidRDefault="00086292" w:rsidP="008C1BDF">
      <w:pPr>
        <w:jc w:val="left"/>
        <w:rPr>
          <w:rFonts w:eastAsia="Times New Roman" w:cs="Times New Roman"/>
          <w:szCs w:val="24"/>
          <w:lang w:eastAsia="lt-LT"/>
        </w:rPr>
      </w:pPr>
    </w:p>
    <w:p w14:paraId="760BCD6A" w14:textId="6D702DD0" w:rsidR="008C1BDF" w:rsidRPr="00FE0BA4" w:rsidRDefault="00601DC1" w:rsidP="008C1BDF">
      <w:pPr>
        <w:jc w:val="left"/>
        <w:rPr>
          <w:rFonts w:eastAsia="Times New Roman" w:cs="Times New Roman"/>
          <w:szCs w:val="24"/>
          <w:lang w:eastAsia="lt-LT"/>
        </w:rPr>
      </w:pPr>
      <w:r w:rsidRPr="00601DC1">
        <w:rPr>
          <w:rFonts w:eastAsia="Times New Roman" w:cs="Times New Roman"/>
          <w:szCs w:val="24"/>
          <w:lang w:eastAsia="lt-LT"/>
        </w:rPr>
        <w:t>esantis (-i) mokinio __________________________________</w:t>
      </w:r>
      <w:r w:rsidR="008C1BDF" w:rsidRPr="00FE0BA4">
        <w:rPr>
          <w:rFonts w:eastAsia="Times New Roman" w:cs="Times New Roman"/>
          <w:szCs w:val="24"/>
          <w:lang w:eastAsia="lt-LT"/>
        </w:rPr>
        <w:t>________________________________</w:t>
      </w:r>
    </w:p>
    <w:p w14:paraId="7783F70B" w14:textId="54525821" w:rsidR="00601DC1" w:rsidRPr="00601DC1" w:rsidRDefault="00601DC1" w:rsidP="00FE0BA4">
      <w:pPr>
        <w:jc w:val="center"/>
        <w:rPr>
          <w:rFonts w:eastAsia="Times New Roman" w:cs="Times New Roman"/>
          <w:sz w:val="20"/>
          <w:szCs w:val="20"/>
          <w:lang w:eastAsia="lt-LT"/>
        </w:rPr>
      </w:pPr>
      <w:r w:rsidRPr="00601DC1">
        <w:rPr>
          <w:rFonts w:eastAsia="Times New Roman" w:cs="Times New Roman"/>
          <w:sz w:val="20"/>
          <w:szCs w:val="20"/>
          <w:lang w:eastAsia="lt-LT"/>
        </w:rPr>
        <w:t>(vardas, pavardė, klasė)</w:t>
      </w:r>
    </w:p>
    <w:p w14:paraId="1CA94CBF" w14:textId="77777777" w:rsidR="00601DC1" w:rsidRPr="00FE0BA4" w:rsidRDefault="00601DC1" w:rsidP="008C1BDF">
      <w:pPr>
        <w:jc w:val="left"/>
        <w:rPr>
          <w:rFonts w:eastAsia="Times New Roman" w:cs="Times New Roman"/>
          <w:szCs w:val="24"/>
          <w:lang w:eastAsia="lt-LT"/>
        </w:rPr>
      </w:pPr>
      <w:r w:rsidRPr="00601DC1">
        <w:rPr>
          <w:rFonts w:eastAsia="Times New Roman" w:cs="Times New Roman"/>
          <w:szCs w:val="24"/>
          <w:lang w:eastAsia="lt-LT"/>
        </w:rPr>
        <w:t>tėvas / motina / globėjas (-a),</w:t>
      </w:r>
    </w:p>
    <w:p w14:paraId="7CB5302F" w14:textId="17F557D9" w:rsidR="008912CC" w:rsidRPr="00601DC1" w:rsidRDefault="008912CC" w:rsidP="008C1BDF">
      <w:pPr>
        <w:jc w:val="left"/>
        <w:rPr>
          <w:rFonts w:eastAsia="Times New Roman" w:cs="Times New Roman"/>
          <w:sz w:val="20"/>
          <w:szCs w:val="20"/>
          <w:lang w:eastAsia="lt-LT"/>
        </w:rPr>
      </w:pPr>
      <w:r w:rsidRPr="00FE0BA4">
        <w:rPr>
          <w:rFonts w:eastAsia="Times New Roman" w:cs="Times New Roman"/>
          <w:sz w:val="20"/>
          <w:szCs w:val="20"/>
          <w:lang w:eastAsia="lt-LT"/>
        </w:rPr>
        <w:t>(pabraukti)</w:t>
      </w:r>
    </w:p>
    <w:p w14:paraId="50EB1874" w14:textId="25F1F6A8" w:rsidR="00D73031" w:rsidRPr="00FE0BA4" w:rsidRDefault="00601DC1" w:rsidP="00FE0BA4">
      <w:pPr>
        <w:jc w:val="left"/>
        <w:rPr>
          <w:rFonts w:cs="Times New Roman"/>
          <w:szCs w:val="24"/>
        </w:rPr>
      </w:pPr>
      <w:r w:rsidRPr="00FE0BA4">
        <w:rPr>
          <w:rFonts w:cs="Times New Roman"/>
          <w:b/>
          <w:bCs/>
          <w:szCs w:val="24"/>
        </w:rPr>
        <w:t>patvirtinu, kad esu informuotas (-a)</w:t>
      </w:r>
      <w:r w:rsidRPr="00FE0BA4">
        <w:rPr>
          <w:rFonts w:cs="Times New Roman"/>
          <w:szCs w:val="24"/>
        </w:rPr>
        <w:t xml:space="preserve"> apie mano vaiko duomenų tvarkymą naudojant dirbtinio intelekto (DI) priemones mokykloje.</w:t>
      </w:r>
    </w:p>
    <w:p w14:paraId="6CD3FADD" w14:textId="77777777" w:rsidR="00C54AD9" w:rsidRPr="00FE0BA4" w:rsidRDefault="00C54AD9" w:rsidP="008C1BDF">
      <w:pPr>
        <w:jc w:val="center"/>
        <w:rPr>
          <w:rFonts w:cs="Times New Roman"/>
          <w:szCs w:val="24"/>
        </w:rPr>
      </w:pPr>
    </w:p>
    <w:p w14:paraId="4AEA450D" w14:textId="474401F5" w:rsidR="00C54AD9" w:rsidRPr="00FE0BA4" w:rsidRDefault="00C54AD9" w:rsidP="008851F7">
      <w:pPr>
        <w:pStyle w:val="Antrat3"/>
        <w:numPr>
          <w:ilvl w:val="0"/>
          <w:numId w:val="0"/>
        </w:numPr>
        <w:contextualSpacing w:val="0"/>
      </w:pPr>
      <w:r w:rsidRPr="00FE0BA4">
        <w:t>Patvirtinu, kad man žinoma:</w:t>
      </w:r>
    </w:p>
    <w:p w14:paraId="13BE9850" w14:textId="77777777" w:rsidR="00075405" w:rsidRDefault="00C54AD9" w:rsidP="004926D1">
      <w:pPr>
        <w:pStyle w:val="prastasiniatinklio"/>
        <w:numPr>
          <w:ilvl w:val="0"/>
          <w:numId w:val="5"/>
        </w:numPr>
        <w:spacing w:before="0" w:beforeAutospacing="0" w:after="0" w:afterAutospacing="0"/>
      </w:pPr>
      <w:r w:rsidRPr="00FE0BA4">
        <w:t>kokios DI priemonės gali būti naudojamos;</w:t>
      </w:r>
    </w:p>
    <w:p w14:paraId="2F509DF7" w14:textId="206231C8" w:rsidR="00075405" w:rsidRDefault="00C54AD9" w:rsidP="004926D1">
      <w:pPr>
        <w:pStyle w:val="prastasiniatinklio"/>
        <w:numPr>
          <w:ilvl w:val="0"/>
          <w:numId w:val="5"/>
        </w:numPr>
        <w:spacing w:before="0" w:beforeAutospacing="0" w:after="0" w:afterAutospacing="0"/>
      </w:pPr>
      <w:r w:rsidRPr="00FE0BA4">
        <w:t>kokiu tikslu jos taikomos (ugdymo, analizės, pilotinės veiklos);</w:t>
      </w:r>
    </w:p>
    <w:p w14:paraId="0730E865" w14:textId="721C79A7" w:rsidR="00075405" w:rsidRDefault="00C54AD9" w:rsidP="004926D1">
      <w:pPr>
        <w:pStyle w:val="prastasiniatinklio"/>
        <w:numPr>
          <w:ilvl w:val="0"/>
          <w:numId w:val="5"/>
        </w:numPr>
        <w:spacing w:before="0" w:beforeAutospacing="0" w:after="0" w:afterAutospacing="0"/>
      </w:pPr>
      <w:r w:rsidRPr="00FE0BA4">
        <w:t>kokie vaiko duomenys gali būti tvarkomi;</w:t>
      </w:r>
    </w:p>
    <w:p w14:paraId="7EEA801F" w14:textId="4973FE1E" w:rsidR="00075405" w:rsidRDefault="00C54AD9" w:rsidP="004926D1">
      <w:pPr>
        <w:pStyle w:val="prastasiniatinklio"/>
        <w:numPr>
          <w:ilvl w:val="0"/>
          <w:numId w:val="5"/>
        </w:numPr>
        <w:spacing w:before="0" w:beforeAutospacing="0" w:after="0" w:afterAutospacing="0"/>
      </w:pPr>
      <w:r w:rsidRPr="00FE0BA4">
        <w:t>kad</w:t>
      </w:r>
      <w:r w:rsidR="00F55388">
        <w:t xml:space="preserve"> sprendimus dėl vaiko visada priima žmogus</w:t>
      </w:r>
      <w:r w:rsidRPr="00D5551D">
        <w:t>, o ne DI;</w:t>
      </w:r>
    </w:p>
    <w:p w14:paraId="508884F9" w14:textId="01E8A7E2" w:rsidR="00075405" w:rsidRDefault="00C54AD9" w:rsidP="004926D1">
      <w:pPr>
        <w:pStyle w:val="prastasiniatinklio"/>
        <w:numPr>
          <w:ilvl w:val="0"/>
          <w:numId w:val="5"/>
        </w:numPr>
        <w:spacing w:before="0" w:beforeAutospacing="0" w:after="0" w:afterAutospacing="0"/>
      </w:pPr>
      <w:r w:rsidRPr="00D5551D">
        <w:t>kad duomenys nebus naudojami DI modelių mokymui be atskiro leidimo;</w:t>
      </w:r>
    </w:p>
    <w:p w14:paraId="1867DE2A" w14:textId="557D3A8E" w:rsidR="00C54AD9" w:rsidRPr="00FE0BA4" w:rsidRDefault="00C54AD9" w:rsidP="004926D1">
      <w:pPr>
        <w:pStyle w:val="prastasiniatinklio"/>
        <w:numPr>
          <w:ilvl w:val="0"/>
          <w:numId w:val="5"/>
        </w:numPr>
        <w:spacing w:before="0" w:beforeAutospacing="0" w:after="0" w:afterAutospacing="0"/>
      </w:pPr>
      <w:r w:rsidRPr="00D5551D">
        <w:t>kad duomenys tvarkomi laikantis</w:t>
      </w:r>
      <w:r w:rsidR="0005521E">
        <w:t xml:space="preserve"> BDAR (ES) 2016/679 ir ES DI akto (2024/1689)</w:t>
      </w:r>
      <w:r w:rsidR="00A60C68">
        <w:t>.</w:t>
      </w:r>
    </w:p>
    <w:p w14:paraId="63C2ADF3" w14:textId="672E11DD" w:rsidR="00C54AD9" w:rsidRPr="00FE0BA4" w:rsidRDefault="00C54AD9" w:rsidP="008C1BDF">
      <w:pPr>
        <w:rPr>
          <w:rFonts w:cs="Times New Roman"/>
          <w:szCs w:val="24"/>
        </w:rPr>
      </w:pPr>
    </w:p>
    <w:p w14:paraId="6D5F9108" w14:textId="13D0200F" w:rsidR="00C54AD9" w:rsidRPr="00FE0BA4" w:rsidRDefault="00C54AD9" w:rsidP="008C1BDF">
      <w:pPr>
        <w:pStyle w:val="prastasiniatinklio"/>
        <w:spacing w:before="0" w:beforeAutospacing="0" w:after="0" w:afterAutospacing="0"/>
      </w:pPr>
      <w:r w:rsidRPr="00FE0BA4">
        <w:rPr>
          <w:rStyle w:val="Grietas"/>
          <w:rFonts w:eastAsia="OpenSauceOne-Regular"/>
        </w:rPr>
        <w:t>SUTINKU</w:t>
      </w:r>
      <w:r w:rsidRPr="00FE0BA4">
        <w:t>, kad mano vaikas dalyvautų ugdymo veiklose, kuriose naudojamos DI priemonės, įskaitant (pažymėti, jei taikoma):</w:t>
      </w:r>
    </w:p>
    <w:p w14:paraId="064BDC37" w14:textId="77777777" w:rsidR="00C54AD9" w:rsidRPr="00FE0BA4" w:rsidRDefault="00C54AD9" w:rsidP="008C1BDF">
      <w:pPr>
        <w:pStyle w:val="prastasiniatinklio"/>
        <w:spacing w:before="0" w:beforeAutospacing="0" w:after="0" w:afterAutospacing="0"/>
      </w:pPr>
      <w:r w:rsidRPr="00FE0BA4">
        <w:rPr>
          <w:rFonts w:ascii="Segoe UI Symbol" w:hAnsi="Segoe UI Symbol" w:cs="Segoe UI Symbol"/>
        </w:rPr>
        <w:t>☐</w:t>
      </w:r>
      <w:r w:rsidRPr="00FE0BA4">
        <w:t xml:space="preserve"> mokymosi pažangos analizę</w:t>
      </w:r>
      <w:r w:rsidRPr="00FE0BA4">
        <w:br/>
      </w:r>
      <w:r w:rsidRPr="00FE0BA4">
        <w:rPr>
          <w:rFonts w:ascii="Segoe UI Symbol" w:hAnsi="Segoe UI Symbol" w:cs="Segoe UI Symbol"/>
        </w:rPr>
        <w:t>☐</w:t>
      </w:r>
      <w:r w:rsidRPr="00FE0BA4">
        <w:t xml:space="preserve"> vaizdo / garso medžiagos naudojimą</w:t>
      </w:r>
      <w:r w:rsidRPr="00FE0BA4">
        <w:br/>
      </w:r>
      <w:r w:rsidRPr="00FE0BA4">
        <w:rPr>
          <w:rFonts w:ascii="Segoe UI Symbol" w:hAnsi="Segoe UI Symbol" w:cs="Segoe UI Symbol"/>
        </w:rPr>
        <w:t>☐</w:t>
      </w:r>
      <w:r w:rsidRPr="00FE0BA4">
        <w:t xml:space="preserve"> individualizuotų rekomendacijų teikimą</w:t>
      </w:r>
      <w:r w:rsidRPr="00FE0BA4">
        <w:br/>
      </w:r>
      <w:r w:rsidRPr="00FE0BA4">
        <w:rPr>
          <w:rFonts w:ascii="Segoe UI Symbol" w:hAnsi="Segoe UI Symbol" w:cs="Segoe UI Symbol"/>
        </w:rPr>
        <w:t>☐</w:t>
      </w:r>
      <w:r w:rsidRPr="00FE0BA4">
        <w:t xml:space="preserve"> pilotinius ar bandomuosius DI projektus</w:t>
      </w:r>
    </w:p>
    <w:p w14:paraId="274BEAA5" w14:textId="77777777" w:rsidR="00C54AD9" w:rsidRPr="00FE0BA4" w:rsidRDefault="00C54AD9" w:rsidP="008C1BDF">
      <w:pPr>
        <w:pStyle w:val="prastasiniatinklio"/>
        <w:spacing w:before="0" w:beforeAutospacing="0" w:after="0" w:afterAutospacing="0"/>
      </w:pPr>
      <w:r w:rsidRPr="00FE0BA4">
        <w:rPr>
          <w:rFonts w:ascii="Segoe UI Symbol" w:hAnsi="Segoe UI Symbol" w:cs="Segoe UI Symbol"/>
        </w:rPr>
        <w:t>☐</w:t>
      </w:r>
      <w:r w:rsidRPr="00FE0BA4">
        <w:t xml:space="preserve"> </w:t>
      </w:r>
      <w:r w:rsidRPr="00FE0BA4">
        <w:rPr>
          <w:rStyle w:val="Grietas"/>
          <w:rFonts w:eastAsia="OpenSauceOne-Regular"/>
        </w:rPr>
        <w:t>NESUTINKU</w:t>
      </w:r>
      <w:r w:rsidRPr="00FE0BA4">
        <w:t>, kad mano vaiko duomenys būtų tvarkomi DI priemonėmis.</w:t>
      </w:r>
    </w:p>
    <w:p w14:paraId="26758C6B" w14:textId="7D209CD8" w:rsidR="00C54AD9" w:rsidRPr="00FE0BA4" w:rsidRDefault="00C54AD9" w:rsidP="008C1BDF">
      <w:pPr>
        <w:rPr>
          <w:rFonts w:cs="Times New Roman"/>
          <w:szCs w:val="24"/>
        </w:rPr>
      </w:pPr>
    </w:p>
    <w:p w14:paraId="06989B7F" w14:textId="6E775085" w:rsidR="00C54AD9" w:rsidRPr="00FE0BA4" w:rsidRDefault="00C54AD9" w:rsidP="00451317">
      <w:pPr>
        <w:pStyle w:val="Antrat3"/>
        <w:numPr>
          <w:ilvl w:val="0"/>
          <w:numId w:val="0"/>
        </w:numPr>
        <w:contextualSpacing w:val="0"/>
      </w:pPr>
    </w:p>
    <w:p w14:paraId="27921A93" w14:textId="77777777" w:rsidR="00C54AD9" w:rsidRPr="00FE0BA4" w:rsidRDefault="00C54AD9" w:rsidP="008C1BDF">
      <w:pPr>
        <w:pStyle w:val="prastasiniatinklio"/>
        <w:spacing w:before="0" w:beforeAutospacing="0" w:after="0" w:afterAutospacing="0"/>
      </w:pPr>
      <w:r w:rsidRPr="00FE0BA4">
        <w:t>Esu informuotas (-a), kad:</w:t>
      </w:r>
    </w:p>
    <w:p w14:paraId="2B123F2A" w14:textId="77777777" w:rsidR="00C54AD9" w:rsidRPr="00FE0BA4" w:rsidRDefault="00C54AD9" w:rsidP="008C1BDF">
      <w:pPr>
        <w:pStyle w:val="prastasiniatinklio"/>
        <w:numPr>
          <w:ilvl w:val="0"/>
          <w:numId w:val="4"/>
        </w:numPr>
        <w:spacing w:before="0" w:beforeAutospacing="0" w:after="0" w:afterAutospacing="0"/>
      </w:pPr>
      <w:r w:rsidRPr="00FE0BA4">
        <w:t xml:space="preserve">sutikimą galiu </w:t>
      </w:r>
      <w:r w:rsidRPr="00FE0BA4">
        <w:rPr>
          <w:rStyle w:val="Grietas"/>
          <w:rFonts w:eastAsia="OpenSauceOne-Regular"/>
        </w:rPr>
        <w:t>bet kada atšaukti</w:t>
      </w:r>
      <w:r w:rsidRPr="00FE0BA4">
        <w:t xml:space="preserve"> raštu;</w:t>
      </w:r>
    </w:p>
    <w:p w14:paraId="760DE5DA" w14:textId="77777777" w:rsidR="00C54AD9" w:rsidRPr="00FE0BA4" w:rsidRDefault="00C54AD9" w:rsidP="008C1BDF">
      <w:pPr>
        <w:pStyle w:val="prastasiniatinklio"/>
        <w:numPr>
          <w:ilvl w:val="0"/>
          <w:numId w:val="4"/>
        </w:numPr>
        <w:spacing w:before="0" w:beforeAutospacing="0" w:after="0" w:afterAutospacing="0"/>
      </w:pPr>
      <w:r w:rsidRPr="00FE0BA4">
        <w:t>vaiko teisės užtikrinamos pagal BDAR 12–23 str.;</w:t>
      </w:r>
    </w:p>
    <w:p w14:paraId="0E37D3DC" w14:textId="24D4CBAD" w:rsidR="00C54AD9" w:rsidRPr="00FE0BA4" w:rsidRDefault="002A57B1" w:rsidP="008C1BDF">
      <w:pPr>
        <w:pStyle w:val="prastasiniatinklio"/>
        <w:numPr>
          <w:ilvl w:val="0"/>
          <w:numId w:val="4"/>
        </w:numPr>
        <w:spacing w:before="0" w:beforeAutospacing="0" w:after="0" w:afterAutospacing="0"/>
      </w:pPr>
      <w:r>
        <w:t xml:space="preserve">asmens duomenų tvarkymo </w:t>
      </w:r>
      <w:r w:rsidR="00C54AD9" w:rsidRPr="00FE0BA4">
        <w:t>klausimais galiu kreiptis į mokyklos duomenų apsaugos pareigūną</w:t>
      </w:r>
      <w:r>
        <w:t xml:space="preserve">, el. paštu: </w:t>
      </w:r>
      <w:hyperlink r:id="rId8" w:history="1">
        <w:r w:rsidR="00086292" w:rsidRPr="00E149B7">
          <w:rPr>
            <w:rStyle w:val="Hipersaitas"/>
          </w:rPr>
          <w:t>dap</w:t>
        </w:r>
        <w:r w:rsidR="00086292" w:rsidRPr="00E149B7">
          <w:rPr>
            <w:rStyle w:val="Hipersaitas"/>
            <w:lang w:val="en-US"/>
          </w:rPr>
          <w:t>@dscentras.lt</w:t>
        </w:r>
      </w:hyperlink>
      <w:r w:rsidR="00086292">
        <w:rPr>
          <w:lang w:val="en-US"/>
        </w:rPr>
        <w:t xml:space="preserve"> .</w:t>
      </w:r>
    </w:p>
    <w:p w14:paraId="0EC7558C" w14:textId="7C705959" w:rsidR="00C54AD9" w:rsidRPr="00FE0BA4" w:rsidRDefault="00C54AD9" w:rsidP="008C1BDF">
      <w:pPr>
        <w:rPr>
          <w:rFonts w:cs="Times New Roman"/>
          <w:szCs w:val="24"/>
        </w:rPr>
      </w:pPr>
    </w:p>
    <w:p w14:paraId="10299F4C" w14:textId="77777777" w:rsidR="00C54AD9" w:rsidRDefault="00C54AD9" w:rsidP="008C1BDF">
      <w:pPr>
        <w:pStyle w:val="prastasiniatinklio"/>
        <w:spacing w:before="0" w:beforeAutospacing="0" w:after="0" w:afterAutospacing="0"/>
      </w:pPr>
      <w:r w:rsidRPr="00FE0BA4">
        <w:t>Data: ______________________</w:t>
      </w:r>
    </w:p>
    <w:p w14:paraId="312F3E28" w14:textId="77777777" w:rsidR="00086292" w:rsidRPr="00FE0BA4" w:rsidRDefault="00086292" w:rsidP="008C1BDF">
      <w:pPr>
        <w:pStyle w:val="prastasiniatinklio"/>
        <w:spacing w:before="0" w:beforeAutospacing="0" w:after="0" w:afterAutospacing="0"/>
      </w:pPr>
    </w:p>
    <w:p w14:paraId="646760D5" w14:textId="77777777" w:rsidR="00107791" w:rsidRDefault="00107791" w:rsidP="008C1BDF">
      <w:pPr>
        <w:pStyle w:val="prastasiniatinklio"/>
        <w:spacing w:before="0" w:beforeAutospacing="0" w:after="0" w:afterAutospacing="0"/>
      </w:pPr>
    </w:p>
    <w:p w14:paraId="27D0EC5F" w14:textId="373E198F" w:rsidR="00C54AD9" w:rsidRPr="00FE0BA4" w:rsidRDefault="00C54AD9" w:rsidP="008C1BDF">
      <w:pPr>
        <w:pStyle w:val="prastasiniatinklio"/>
        <w:spacing w:before="0" w:beforeAutospacing="0" w:after="0" w:afterAutospacing="0"/>
      </w:pPr>
      <w:r w:rsidRPr="00FE0BA4">
        <w:t>Parašas: ____________________</w:t>
      </w:r>
    </w:p>
    <w:p w14:paraId="4AC8E392" w14:textId="77777777" w:rsidR="00C54AD9" w:rsidRPr="00FE0BA4" w:rsidRDefault="00C54AD9" w:rsidP="008C1BDF">
      <w:pPr>
        <w:jc w:val="center"/>
        <w:rPr>
          <w:rFonts w:cs="Times New Roman"/>
          <w:szCs w:val="24"/>
          <w:lang w:eastAsia="en-GB"/>
        </w:rPr>
      </w:pPr>
    </w:p>
    <w:sectPr w:rsidR="00C54AD9" w:rsidRPr="00FE0BA4" w:rsidSect="008912CC">
      <w:pgSz w:w="12240" w:h="15840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59637" w14:textId="77777777" w:rsidR="00101743" w:rsidRDefault="00101743" w:rsidP="00FB7187">
      <w:r>
        <w:separator/>
      </w:r>
    </w:p>
  </w:endnote>
  <w:endnote w:type="continuationSeparator" w:id="0">
    <w:p w14:paraId="115D5C6E" w14:textId="77777777" w:rsidR="00101743" w:rsidRDefault="00101743" w:rsidP="00FB7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OpenSauceOne-Regular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16229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3374A01" w14:textId="4FE1DECB" w:rsidR="0025212D" w:rsidRDefault="0025212D" w:rsidP="00FB7187">
            <w:pPr>
              <w:pStyle w:val="Porat"/>
              <w:jc w:val="center"/>
            </w:pPr>
            <w:r w:rsidRPr="00FB7187">
              <w:rPr>
                <w:b/>
                <w:bCs/>
                <w:sz w:val="22"/>
              </w:rPr>
              <w:fldChar w:fldCharType="begin"/>
            </w:r>
            <w:r w:rsidRPr="00FB7187">
              <w:rPr>
                <w:b/>
                <w:bCs/>
                <w:sz w:val="22"/>
              </w:rPr>
              <w:instrText>PAGE</w:instrText>
            </w:r>
            <w:r w:rsidRPr="00FB7187">
              <w:rPr>
                <w:b/>
                <w:bCs/>
                <w:sz w:val="22"/>
              </w:rPr>
              <w:fldChar w:fldCharType="separate"/>
            </w:r>
            <w:r w:rsidR="00101743">
              <w:rPr>
                <w:b/>
                <w:bCs/>
                <w:noProof/>
                <w:sz w:val="22"/>
              </w:rPr>
              <w:t>1</w:t>
            </w:r>
            <w:r w:rsidRPr="00FB7187">
              <w:rPr>
                <w:b/>
                <w:bCs/>
                <w:sz w:val="22"/>
              </w:rPr>
              <w:fldChar w:fldCharType="end"/>
            </w:r>
            <w:r w:rsidRPr="00FB7187">
              <w:rPr>
                <w:sz w:val="22"/>
              </w:rPr>
              <w:t xml:space="preserve"> iš </w:t>
            </w:r>
            <w:r w:rsidRPr="00FB7187">
              <w:rPr>
                <w:b/>
                <w:bCs/>
                <w:sz w:val="22"/>
              </w:rPr>
              <w:fldChar w:fldCharType="begin"/>
            </w:r>
            <w:r w:rsidRPr="00FB7187">
              <w:rPr>
                <w:b/>
                <w:bCs/>
                <w:sz w:val="22"/>
              </w:rPr>
              <w:instrText>NUMPAGES</w:instrText>
            </w:r>
            <w:r w:rsidRPr="00FB7187">
              <w:rPr>
                <w:b/>
                <w:bCs/>
                <w:sz w:val="22"/>
              </w:rPr>
              <w:fldChar w:fldCharType="separate"/>
            </w:r>
            <w:r w:rsidR="00101743">
              <w:rPr>
                <w:b/>
                <w:bCs/>
                <w:noProof/>
                <w:sz w:val="22"/>
              </w:rPr>
              <w:t>1</w:t>
            </w:r>
            <w:r w:rsidRPr="00FB7187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904EE" w14:textId="77777777" w:rsidR="00101743" w:rsidRDefault="00101743" w:rsidP="00FB7187">
      <w:r>
        <w:separator/>
      </w:r>
    </w:p>
  </w:footnote>
  <w:footnote w:type="continuationSeparator" w:id="0">
    <w:p w14:paraId="796A60E8" w14:textId="77777777" w:rsidR="00101743" w:rsidRDefault="00101743" w:rsidP="00FB71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64958"/>
    <w:multiLevelType w:val="hybridMultilevel"/>
    <w:tmpl w:val="D1CE7586"/>
    <w:lvl w:ilvl="0" w:tplc="0427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 w15:restartNumberingAfterBreak="0">
    <w:nsid w:val="11AC3890"/>
    <w:multiLevelType w:val="hybridMultilevel"/>
    <w:tmpl w:val="F90CDB2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0377E"/>
    <w:multiLevelType w:val="hybridMultilevel"/>
    <w:tmpl w:val="58620D34"/>
    <w:lvl w:ilvl="0" w:tplc="08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1A3157E"/>
    <w:multiLevelType w:val="multilevel"/>
    <w:tmpl w:val="56B8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730D6"/>
    <w:multiLevelType w:val="hybridMultilevel"/>
    <w:tmpl w:val="4E207B1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378FD"/>
    <w:multiLevelType w:val="multilevel"/>
    <w:tmpl w:val="A5D69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24703D"/>
    <w:multiLevelType w:val="multilevel"/>
    <w:tmpl w:val="4E86E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430D76"/>
    <w:multiLevelType w:val="hybridMultilevel"/>
    <w:tmpl w:val="494EB1F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17925"/>
    <w:multiLevelType w:val="multilevel"/>
    <w:tmpl w:val="AFE6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FF1307"/>
    <w:multiLevelType w:val="hybridMultilevel"/>
    <w:tmpl w:val="D8B4176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C1FE6"/>
    <w:multiLevelType w:val="hybridMultilevel"/>
    <w:tmpl w:val="E03E53F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23368"/>
    <w:multiLevelType w:val="hybridMultilevel"/>
    <w:tmpl w:val="1E5279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F6846"/>
    <w:multiLevelType w:val="hybridMultilevel"/>
    <w:tmpl w:val="F5F0BA6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42CC0"/>
    <w:multiLevelType w:val="multilevel"/>
    <w:tmpl w:val="F33C001C"/>
    <w:lvl w:ilvl="0">
      <w:start w:val="1"/>
      <w:numFmt w:val="decimal"/>
      <w:pStyle w:val="Antrat1"/>
      <w:lvlText w:val="%1"/>
      <w:lvlJc w:val="left"/>
      <w:pPr>
        <w:ind w:left="4260" w:hanging="432"/>
      </w:pPr>
      <w:rPr>
        <w:rFonts w:hint="default"/>
      </w:rPr>
    </w:lvl>
    <w:lvl w:ilvl="1">
      <w:start w:val="1"/>
      <w:numFmt w:val="decimal"/>
      <w:pStyle w:val="Antra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Antrat3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pStyle w:val="Antrat4"/>
      <w:lvlText w:val="%1.%2.%3.%4"/>
      <w:lvlJc w:val="left"/>
      <w:pPr>
        <w:ind w:left="2424" w:hanging="864"/>
      </w:pPr>
      <w:rPr>
        <w:rFonts w:hint="default"/>
      </w:rPr>
    </w:lvl>
    <w:lvl w:ilvl="4">
      <w:start w:val="1"/>
      <w:numFmt w:val="decimal"/>
      <w:pStyle w:val="Antra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Antra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Antra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Antra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Antra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3E476763"/>
    <w:multiLevelType w:val="hybridMultilevel"/>
    <w:tmpl w:val="D918E68A"/>
    <w:lvl w:ilvl="0" w:tplc="DB1E8B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392ACF"/>
    <w:multiLevelType w:val="hybridMultilevel"/>
    <w:tmpl w:val="2F84288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05705"/>
    <w:multiLevelType w:val="hybridMultilevel"/>
    <w:tmpl w:val="4F5CEF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F07D45"/>
    <w:multiLevelType w:val="hybridMultilevel"/>
    <w:tmpl w:val="5A108C7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82E98"/>
    <w:multiLevelType w:val="hybridMultilevel"/>
    <w:tmpl w:val="C8B8DF8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F31DE0"/>
    <w:multiLevelType w:val="hybridMultilevel"/>
    <w:tmpl w:val="5E66DE0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2D78A3"/>
    <w:multiLevelType w:val="multilevel"/>
    <w:tmpl w:val="F62ED8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DC41F71"/>
    <w:multiLevelType w:val="multilevel"/>
    <w:tmpl w:val="C8E48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0"/>
  </w:num>
  <w:num w:numId="3">
    <w:abstractNumId w:val="20"/>
  </w:num>
  <w:num w:numId="4">
    <w:abstractNumId w:val="21"/>
  </w:num>
  <w:num w:numId="5">
    <w:abstractNumId w:val="2"/>
  </w:num>
  <w:num w:numId="6">
    <w:abstractNumId w:val="9"/>
  </w:num>
  <w:num w:numId="7">
    <w:abstractNumId w:val="14"/>
  </w:num>
  <w:num w:numId="8">
    <w:abstractNumId w:val="1"/>
  </w:num>
  <w:num w:numId="9">
    <w:abstractNumId w:val="10"/>
  </w:num>
  <w:num w:numId="10">
    <w:abstractNumId w:val="17"/>
  </w:num>
  <w:num w:numId="11">
    <w:abstractNumId w:val="4"/>
  </w:num>
  <w:num w:numId="12">
    <w:abstractNumId w:val="19"/>
  </w:num>
  <w:num w:numId="13">
    <w:abstractNumId w:val="15"/>
  </w:num>
  <w:num w:numId="14">
    <w:abstractNumId w:val="11"/>
  </w:num>
  <w:num w:numId="15">
    <w:abstractNumId w:val="18"/>
  </w:num>
  <w:num w:numId="16">
    <w:abstractNumId w:val="12"/>
  </w:num>
  <w:num w:numId="17">
    <w:abstractNumId w:val="3"/>
  </w:num>
  <w:num w:numId="18">
    <w:abstractNumId w:val="6"/>
  </w:num>
  <w:num w:numId="19">
    <w:abstractNumId w:val="5"/>
  </w:num>
  <w:num w:numId="20">
    <w:abstractNumId w:val="7"/>
  </w:num>
  <w:num w:numId="21">
    <w:abstractNumId w:val="8"/>
  </w:num>
  <w:num w:numId="22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CD"/>
    <w:rsid w:val="0000364D"/>
    <w:rsid w:val="00020249"/>
    <w:rsid w:val="00027772"/>
    <w:rsid w:val="00033A9C"/>
    <w:rsid w:val="0003638E"/>
    <w:rsid w:val="000376DD"/>
    <w:rsid w:val="00037E89"/>
    <w:rsid w:val="000404BC"/>
    <w:rsid w:val="00043AB5"/>
    <w:rsid w:val="00047DF7"/>
    <w:rsid w:val="00053829"/>
    <w:rsid w:val="0005521E"/>
    <w:rsid w:val="00066236"/>
    <w:rsid w:val="0006696E"/>
    <w:rsid w:val="0006773D"/>
    <w:rsid w:val="00073EC5"/>
    <w:rsid w:val="00073F6D"/>
    <w:rsid w:val="00075405"/>
    <w:rsid w:val="000764EA"/>
    <w:rsid w:val="00077464"/>
    <w:rsid w:val="00080409"/>
    <w:rsid w:val="00086292"/>
    <w:rsid w:val="00092595"/>
    <w:rsid w:val="000A495F"/>
    <w:rsid w:val="000C34BE"/>
    <w:rsid w:val="000E4CFD"/>
    <w:rsid w:val="00101743"/>
    <w:rsid w:val="00103D92"/>
    <w:rsid w:val="00107791"/>
    <w:rsid w:val="00120CBD"/>
    <w:rsid w:val="0013230E"/>
    <w:rsid w:val="00132F64"/>
    <w:rsid w:val="001348F8"/>
    <w:rsid w:val="001537D7"/>
    <w:rsid w:val="0016069A"/>
    <w:rsid w:val="00163FCD"/>
    <w:rsid w:val="001661B6"/>
    <w:rsid w:val="00171317"/>
    <w:rsid w:val="001718C5"/>
    <w:rsid w:val="00173D40"/>
    <w:rsid w:val="00174617"/>
    <w:rsid w:val="00182933"/>
    <w:rsid w:val="001953C6"/>
    <w:rsid w:val="001A04D4"/>
    <w:rsid w:val="001A228D"/>
    <w:rsid w:val="001B7F7D"/>
    <w:rsid w:val="001C45E3"/>
    <w:rsid w:val="001E15BC"/>
    <w:rsid w:val="001E1D8C"/>
    <w:rsid w:val="001E256B"/>
    <w:rsid w:val="001F17C9"/>
    <w:rsid w:val="001F1952"/>
    <w:rsid w:val="001F34AF"/>
    <w:rsid w:val="001F3FB7"/>
    <w:rsid w:val="00200E65"/>
    <w:rsid w:val="00203A99"/>
    <w:rsid w:val="00210D63"/>
    <w:rsid w:val="0021386F"/>
    <w:rsid w:val="00214F51"/>
    <w:rsid w:val="00223398"/>
    <w:rsid w:val="00225578"/>
    <w:rsid w:val="0022662C"/>
    <w:rsid w:val="002301BE"/>
    <w:rsid w:val="00240AEA"/>
    <w:rsid w:val="0025183F"/>
    <w:rsid w:val="0025212D"/>
    <w:rsid w:val="0025348D"/>
    <w:rsid w:val="0025702C"/>
    <w:rsid w:val="0026174E"/>
    <w:rsid w:val="00264663"/>
    <w:rsid w:val="002663D6"/>
    <w:rsid w:val="00271D15"/>
    <w:rsid w:val="00273A8B"/>
    <w:rsid w:val="00274890"/>
    <w:rsid w:val="00280DBF"/>
    <w:rsid w:val="00280EAF"/>
    <w:rsid w:val="0028246F"/>
    <w:rsid w:val="00282E97"/>
    <w:rsid w:val="002835FB"/>
    <w:rsid w:val="002851AA"/>
    <w:rsid w:val="00292C8C"/>
    <w:rsid w:val="002931A2"/>
    <w:rsid w:val="002A1036"/>
    <w:rsid w:val="002A57B1"/>
    <w:rsid w:val="002B0DB5"/>
    <w:rsid w:val="002B27A6"/>
    <w:rsid w:val="002B61F0"/>
    <w:rsid w:val="002C3A2A"/>
    <w:rsid w:val="002C3D75"/>
    <w:rsid w:val="002D252D"/>
    <w:rsid w:val="002D3EFB"/>
    <w:rsid w:val="002D6ED2"/>
    <w:rsid w:val="002E665E"/>
    <w:rsid w:val="002F1493"/>
    <w:rsid w:val="0030570A"/>
    <w:rsid w:val="003113F7"/>
    <w:rsid w:val="00312C71"/>
    <w:rsid w:val="0031405B"/>
    <w:rsid w:val="00316161"/>
    <w:rsid w:val="00320178"/>
    <w:rsid w:val="00321DAB"/>
    <w:rsid w:val="00325EF7"/>
    <w:rsid w:val="00335084"/>
    <w:rsid w:val="00347962"/>
    <w:rsid w:val="003514E5"/>
    <w:rsid w:val="00355B77"/>
    <w:rsid w:val="0035664D"/>
    <w:rsid w:val="00356D8F"/>
    <w:rsid w:val="00361370"/>
    <w:rsid w:val="00373978"/>
    <w:rsid w:val="00373B2D"/>
    <w:rsid w:val="0037571D"/>
    <w:rsid w:val="00394F7A"/>
    <w:rsid w:val="00396142"/>
    <w:rsid w:val="003A3356"/>
    <w:rsid w:val="003A68E9"/>
    <w:rsid w:val="003B1B1D"/>
    <w:rsid w:val="003B1E4D"/>
    <w:rsid w:val="003B3A5A"/>
    <w:rsid w:val="003B6F22"/>
    <w:rsid w:val="003C0835"/>
    <w:rsid w:val="003C3D7A"/>
    <w:rsid w:val="003C5636"/>
    <w:rsid w:val="003D102C"/>
    <w:rsid w:val="003D28B6"/>
    <w:rsid w:val="003D4E6D"/>
    <w:rsid w:val="003D6752"/>
    <w:rsid w:val="003E033E"/>
    <w:rsid w:val="003E0D6E"/>
    <w:rsid w:val="003E414A"/>
    <w:rsid w:val="003F2042"/>
    <w:rsid w:val="003F6032"/>
    <w:rsid w:val="00404A6C"/>
    <w:rsid w:val="00412CF4"/>
    <w:rsid w:val="004145FD"/>
    <w:rsid w:val="00416A69"/>
    <w:rsid w:val="004173AB"/>
    <w:rsid w:val="004200AC"/>
    <w:rsid w:val="00421F58"/>
    <w:rsid w:val="00426136"/>
    <w:rsid w:val="004269D9"/>
    <w:rsid w:val="004313E1"/>
    <w:rsid w:val="004374F9"/>
    <w:rsid w:val="00441127"/>
    <w:rsid w:val="0044417E"/>
    <w:rsid w:val="0044572E"/>
    <w:rsid w:val="00445FC4"/>
    <w:rsid w:val="004470EC"/>
    <w:rsid w:val="00451317"/>
    <w:rsid w:val="00455028"/>
    <w:rsid w:val="00471E17"/>
    <w:rsid w:val="004733C8"/>
    <w:rsid w:val="00482F6C"/>
    <w:rsid w:val="004836AE"/>
    <w:rsid w:val="00483E6F"/>
    <w:rsid w:val="004926D1"/>
    <w:rsid w:val="00494E48"/>
    <w:rsid w:val="004960B9"/>
    <w:rsid w:val="00496CAC"/>
    <w:rsid w:val="004A08E6"/>
    <w:rsid w:val="004A3542"/>
    <w:rsid w:val="004B1287"/>
    <w:rsid w:val="004B1C8D"/>
    <w:rsid w:val="004B4203"/>
    <w:rsid w:val="004B76A7"/>
    <w:rsid w:val="004C6019"/>
    <w:rsid w:val="004D57B9"/>
    <w:rsid w:val="004F303D"/>
    <w:rsid w:val="004F4069"/>
    <w:rsid w:val="004F43D7"/>
    <w:rsid w:val="004F5F12"/>
    <w:rsid w:val="004F7248"/>
    <w:rsid w:val="0050542A"/>
    <w:rsid w:val="00512F50"/>
    <w:rsid w:val="00513462"/>
    <w:rsid w:val="00515C9D"/>
    <w:rsid w:val="00517D98"/>
    <w:rsid w:val="00522A6A"/>
    <w:rsid w:val="0056613D"/>
    <w:rsid w:val="005750F9"/>
    <w:rsid w:val="0057640B"/>
    <w:rsid w:val="00584FA4"/>
    <w:rsid w:val="00585FBF"/>
    <w:rsid w:val="0059578C"/>
    <w:rsid w:val="005A4281"/>
    <w:rsid w:val="005D6545"/>
    <w:rsid w:val="005E1B98"/>
    <w:rsid w:val="005F5D7D"/>
    <w:rsid w:val="00601DC1"/>
    <w:rsid w:val="006164A3"/>
    <w:rsid w:val="006168B2"/>
    <w:rsid w:val="0062556C"/>
    <w:rsid w:val="00631153"/>
    <w:rsid w:val="006328D5"/>
    <w:rsid w:val="00640707"/>
    <w:rsid w:val="006417E4"/>
    <w:rsid w:val="0064481C"/>
    <w:rsid w:val="00646EEE"/>
    <w:rsid w:val="00650D34"/>
    <w:rsid w:val="00676BDD"/>
    <w:rsid w:val="006843E6"/>
    <w:rsid w:val="0069177A"/>
    <w:rsid w:val="00697569"/>
    <w:rsid w:val="006A6273"/>
    <w:rsid w:val="006B399B"/>
    <w:rsid w:val="006B7359"/>
    <w:rsid w:val="006B772D"/>
    <w:rsid w:val="006C379B"/>
    <w:rsid w:val="006E1D3E"/>
    <w:rsid w:val="006F4308"/>
    <w:rsid w:val="006F6F1C"/>
    <w:rsid w:val="00716230"/>
    <w:rsid w:val="00717AEA"/>
    <w:rsid w:val="00740294"/>
    <w:rsid w:val="00741059"/>
    <w:rsid w:val="00742409"/>
    <w:rsid w:val="007446D3"/>
    <w:rsid w:val="007518E4"/>
    <w:rsid w:val="0075638A"/>
    <w:rsid w:val="00764175"/>
    <w:rsid w:val="00767911"/>
    <w:rsid w:val="00767B3C"/>
    <w:rsid w:val="00771E26"/>
    <w:rsid w:val="00772B9D"/>
    <w:rsid w:val="00772E5F"/>
    <w:rsid w:val="0077769A"/>
    <w:rsid w:val="00792B31"/>
    <w:rsid w:val="00794FAC"/>
    <w:rsid w:val="00795189"/>
    <w:rsid w:val="007A4502"/>
    <w:rsid w:val="007A55AB"/>
    <w:rsid w:val="007A5FA5"/>
    <w:rsid w:val="007B5BC3"/>
    <w:rsid w:val="007B67F0"/>
    <w:rsid w:val="007C15DA"/>
    <w:rsid w:val="007C38F8"/>
    <w:rsid w:val="007D2F5F"/>
    <w:rsid w:val="007D314A"/>
    <w:rsid w:val="007D6E52"/>
    <w:rsid w:val="007E4133"/>
    <w:rsid w:val="007E5A1A"/>
    <w:rsid w:val="007F7794"/>
    <w:rsid w:val="0080255B"/>
    <w:rsid w:val="008027F2"/>
    <w:rsid w:val="008105CD"/>
    <w:rsid w:val="00813CAB"/>
    <w:rsid w:val="0082411C"/>
    <w:rsid w:val="008315F7"/>
    <w:rsid w:val="008420B9"/>
    <w:rsid w:val="00844B42"/>
    <w:rsid w:val="0085198F"/>
    <w:rsid w:val="00860D7E"/>
    <w:rsid w:val="008635BD"/>
    <w:rsid w:val="008730F5"/>
    <w:rsid w:val="00874E74"/>
    <w:rsid w:val="0087769F"/>
    <w:rsid w:val="0088140E"/>
    <w:rsid w:val="00883171"/>
    <w:rsid w:val="008851F7"/>
    <w:rsid w:val="008912CC"/>
    <w:rsid w:val="008919C9"/>
    <w:rsid w:val="00894268"/>
    <w:rsid w:val="008971DA"/>
    <w:rsid w:val="008A1001"/>
    <w:rsid w:val="008A1FC2"/>
    <w:rsid w:val="008B5F77"/>
    <w:rsid w:val="008B6E86"/>
    <w:rsid w:val="008C1BDF"/>
    <w:rsid w:val="008C251C"/>
    <w:rsid w:val="008C4311"/>
    <w:rsid w:val="008C58DD"/>
    <w:rsid w:val="008D64DA"/>
    <w:rsid w:val="008D7ABE"/>
    <w:rsid w:val="008E1D08"/>
    <w:rsid w:val="008F2A58"/>
    <w:rsid w:val="008F7111"/>
    <w:rsid w:val="00913A9C"/>
    <w:rsid w:val="0092075B"/>
    <w:rsid w:val="00922804"/>
    <w:rsid w:val="00926235"/>
    <w:rsid w:val="00934D33"/>
    <w:rsid w:val="00936919"/>
    <w:rsid w:val="00944268"/>
    <w:rsid w:val="00956A58"/>
    <w:rsid w:val="00963491"/>
    <w:rsid w:val="00993F28"/>
    <w:rsid w:val="009949EE"/>
    <w:rsid w:val="009A34D8"/>
    <w:rsid w:val="009A514B"/>
    <w:rsid w:val="009A681C"/>
    <w:rsid w:val="009A734B"/>
    <w:rsid w:val="009B18C0"/>
    <w:rsid w:val="009B398B"/>
    <w:rsid w:val="009B5265"/>
    <w:rsid w:val="009C1773"/>
    <w:rsid w:val="009C4B95"/>
    <w:rsid w:val="009C7C39"/>
    <w:rsid w:val="009E1CED"/>
    <w:rsid w:val="00A002F9"/>
    <w:rsid w:val="00A0231C"/>
    <w:rsid w:val="00A025D9"/>
    <w:rsid w:val="00A0483D"/>
    <w:rsid w:val="00A067C7"/>
    <w:rsid w:val="00A2592A"/>
    <w:rsid w:val="00A30D40"/>
    <w:rsid w:val="00A44591"/>
    <w:rsid w:val="00A467BF"/>
    <w:rsid w:val="00A52BCD"/>
    <w:rsid w:val="00A53BF9"/>
    <w:rsid w:val="00A60C68"/>
    <w:rsid w:val="00A6701F"/>
    <w:rsid w:val="00A729D3"/>
    <w:rsid w:val="00A73046"/>
    <w:rsid w:val="00A8150C"/>
    <w:rsid w:val="00A90835"/>
    <w:rsid w:val="00A93789"/>
    <w:rsid w:val="00A942B3"/>
    <w:rsid w:val="00A94A58"/>
    <w:rsid w:val="00A960B3"/>
    <w:rsid w:val="00AA69E5"/>
    <w:rsid w:val="00AB30DB"/>
    <w:rsid w:val="00AD1277"/>
    <w:rsid w:val="00AD30A9"/>
    <w:rsid w:val="00AD5E30"/>
    <w:rsid w:val="00AF040D"/>
    <w:rsid w:val="00AF0E21"/>
    <w:rsid w:val="00AF219B"/>
    <w:rsid w:val="00AF3B24"/>
    <w:rsid w:val="00B0525B"/>
    <w:rsid w:val="00B05854"/>
    <w:rsid w:val="00B10C34"/>
    <w:rsid w:val="00B11D78"/>
    <w:rsid w:val="00B20D2B"/>
    <w:rsid w:val="00B2450E"/>
    <w:rsid w:val="00B3125A"/>
    <w:rsid w:val="00B31B22"/>
    <w:rsid w:val="00B36CD7"/>
    <w:rsid w:val="00B43826"/>
    <w:rsid w:val="00B46E87"/>
    <w:rsid w:val="00B472C5"/>
    <w:rsid w:val="00B52316"/>
    <w:rsid w:val="00B56830"/>
    <w:rsid w:val="00B5698C"/>
    <w:rsid w:val="00B60FBE"/>
    <w:rsid w:val="00B64864"/>
    <w:rsid w:val="00B653DA"/>
    <w:rsid w:val="00B660B4"/>
    <w:rsid w:val="00B6625D"/>
    <w:rsid w:val="00B67A63"/>
    <w:rsid w:val="00B70E75"/>
    <w:rsid w:val="00B81C60"/>
    <w:rsid w:val="00B86ACE"/>
    <w:rsid w:val="00B86C1F"/>
    <w:rsid w:val="00B94839"/>
    <w:rsid w:val="00B96405"/>
    <w:rsid w:val="00BA1FD4"/>
    <w:rsid w:val="00BA37D4"/>
    <w:rsid w:val="00BB4574"/>
    <w:rsid w:val="00BB590C"/>
    <w:rsid w:val="00BB642C"/>
    <w:rsid w:val="00BC4017"/>
    <w:rsid w:val="00BD7670"/>
    <w:rsid w:val="00BD7710"/>
    <w:rsid w:val="00BE118B"/>
    <w:rsid w:val="00BF2CE5"/>
    <w:rsid w:val="00BF52CB"/>
    <w:rsid w:val="00BF6523"/>
    <w:rsid w:val="00C10354"/>
    <w:rsid w:val="00C1420E"/>
    <w:rsid w:val="00C21C1B"/>
    <w:rsid w:val="00C313B8"/>
    <w:rsid w:val="00C33233"/>
    <w:rsid w:val="00C35132"/>
    <w:rsid w:val="00C37FA7"/>
    <w:rsid w:val="00C5078D"/>
    <w:rsid w:val="00C51E40"/>
    <w:rsid w:val="00C53293"/>
    <w:rsid w:val="00C54AD9"/>
    <w:rsid w:val="00C56DFE"/>
    <w:rsid w:val="00C60271"/>
    <w:rsid w:val="00C61403"/>
    <w:rsid w:val="00C9165F"/>
    <w:rsid w:val="00CA392E"/>
    <w:rsid w:val="00CB167B"/>
    <w:rsid w:val="00CB2096"/>
    <w:rsid w:val="00CB6FA2"/>
    <w:rsid w:val="00CD136A"/>
    <w:rsid w:val="00CD42BC"/>
    <w:rsid w:val="00CD5FC1"/>
    <w:rsid w:val="00CD7A4C"/>
    <w:rsid w:val="00CE0110"/>
    <w:rsid w:val="00CE2350"/>
    <w:rsid w:val="00CE3AC3"/>
    <w:rsid w:val="00CE3B44"/>
    <w:rsid w:val="00CE3C29"/>
    <w:rsid w:val="00CF2A39"/>
    <w:rsid w:val="00D02010"/>
    <w:rsid w:val="00D03001"/>
    <w:rsid w:val="00D0488D"/>
    <w:rsid w:val="00D10C7A"/>
    <w:rsid w:val="00D12EF7"/>
    <w:rsid w:val="00D130A7"/>
    <w:rsid w:val="00D2057E"/>
    <w:rsid w:val="00D24FC1"/>
    <w:rsid w:val="00D27509"/>
    <w:rsid w:val="00D30E3D"/>
    <w:rsid w:val="00D3112E"/>
    <w:rsid w:val="00D360EE"/>
    <w:rsid w:val="00D4226E"/>
    <w:rsid w:val="00D42E51"/>
    <w:rsid w:val="00D45C43"/>
    <w:rsid w:val="00D47104"/>
    <w:rsid w:val="00D5551D"/>
    <w:rsid w:val="00D577D6"/>
    <w:rsid w:val="00D62088"/>
    <w:rsid w:val="00D73031"/>
    <w:rsid w:val="00D741A6"/>
    <w:rsid w:val="00D84CA6"/>
    <w:rsid w:val="00D90BEF"/>
    <w:rsid w:val="00D96E7B"/>
    <w:rsid w:val="00DA25B7"/>
    <w:rsid w:val="00DA5B02"/>
    <w:rsid w:val="00DA6CCC"/>
    <w:rsid w:val="00DB22C5"/>
    <w:rsid w:val="00DB65EE"/>
    <w:rsid w:val="00DB7120"/>
    <w:rsid w:val="00DD0288"/>
    <w:rsid w:val="00DD3647"/>
    <w:rsid w:val="00DE0D76"/>
    <w:rsid w:val="00DE406B"/>
    <w:rsid w:val="00DE442D"/>
    <w:rsid w:val="00DF1A16"/>
    <w:rsid w:val="00E03306"/>
    <w:rsid w:val="00E07D50"/>
    <w:rsid w:val="00E10204"/>
    <w:rsid w:val="00E14B32"/>
    <w:rsid w:val="00E14BE6"/>
    <w:rsid w:val="00E1507B"/>
    <w:rsid w:val="00E2046E"/>
    <w:rsid w:val="00E21A0E"/>
    <w:rsid w:val="00E23AFC"/>
    <w:rsid w:val="00E2744D"/>
    <w:rsid w:val="00E324DB"/>
    <w:rsid w:val="00E363CC"/>
    <w:rsid w:val="00E37EE3"/>
    <w:rsid w:val="00E407C6"/>
    <w:rsid w:val="00E40ED3"/>
    <w:rsid w:val="00E4516E"/>
    <w:rsid w:val="00E46C19"/>
    <w:rsid w:val="00E47D67"/>
    <w:rsid w:val="00E47EFA"/>
    <w:rsid w:val="00E56CEC"/>
    <w:rsid w:val="00E643E1"/>
    <w:rsid w:val="00E701C8"/>
    <w:rsid w:val="00E75E00"/>
    <w:rsid w:val="00E803F7"/>
    <w:rsid w:val="00E84C86"/>
    <w:rsid w:val="00E8652B"/>
    <w:rsid w:val="00E91535"/>
    <w:rsid w:val="00E92FAD"/>
    <w:rsid w:val="00E94B86"/>
    <w:rsid w:val="00E95DCE"/>
    <w:rsid w:val="00E96138"/>
    <w:rsid w:val="00E9625A"/>
    <w:rsid w:val="00EA2174"/>
    <w:rsid w:val="00EB1FFE"/>
    <w:rsid w:val="00EB7384"/>
    <w:rsid w:val="00EC077B"/>
    <w:rsid w:val="00ED29B3"/>
    <w:rsid w:val="00ED314B"/>
    <w:rsid w:val="00EE23C0"/>
    <w:rsid w:val="00EE281B"/>
    <w:rsid w:val="00EE6DFC"/>
    <w:rsid w:val="00EF0089"/>
    <w:rsid w:val="00EF25BB"/>
    <w:rsid w:val="00EF55D6"/>
    <w:rsid w:val="00EF76D4"/>
    <w:rsid w:val="00F16F71"/>
    <w:rsid w:val="00F2619E"/>
    <w:rsid w:val="00F27D05"/>
    <w:rsid w:val="00F33C17"/>
    <w:rsid w:val="00F3490A"/>
    <w:rsid w:val="00F44375"/>
    <w:rsid w:val="00F511AF"/>
    <w:rsid w:val="00F54B18"/>
    <w:rsid w:val="00F54BCD"/>
    <w:rsid w:val="00F55388"/>
    <w:rsid w:val="00F615C9"/>
    <w:rsid w:val="00F6580E"/>
    <w:rsid w:val="00F76C8F"/>
    <w:rsid w:val="00F83ABC"/>
    <w:rsid w:val="00F84492"/>
    <w:rsid w:val="00F8676A"/>
    <w:rsid w:val="00F87912"/>
    <w:rsid w:val="00FA052E"/>
    <w:rsid w:val="00FA521D"/>
    <w:rsid w:val="00FB2EC4"/>
    <w:rsid w:val="00FB7187"/>
    <w:rsid w:val="00FC37A8"/>
    <w:rsid w:val="00FC3D69"/>
    <w:rsid w:val="00FC4EE1"/>
    <w:rsid w:val="00FD4860"/>
    <w:rsid w:val="00FE04C3"/>
    <w:rsid w:val="00FE0BA4"/>
    <w:rsid w:val="00FE2CDF"/>
    <w:rsid w:val="00FE5051"/>
    <w:rsid w:val="00FE63B6"/>
    <w:rsid w:val="00FF232B"/>
    <w:rsid w:val="00FF51D5"/>
    <w:rsid w:val="00FF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E8AFC"/>
  <w15:chartTrackingRefBased/>
  <w15:docId w15:val="{757C7605-3C2E-41D4-9E3B-F5D988E8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Antrat2"/>
    <w:next w:val="prastasis"/>
    <w:link w:val="Antrat1Diagrama"/>
    <w:uiPriority w:val="9"/>
    <w:qFormat/>
    <w:rsid w:val="00482F6C"/>
    <w:pPr>
      <w:numPr>
        <w:ilvl w:val="0"/>
      </w:numPr>
      <w:spacing w:before="120" w:after="120"/>
      <w:ind w:left="432"/>
      <w:jc w:val="center"/>
      <w:outlineLvl w:val="0"/>
    </w:pPr>
    <w:rPr>
      <w:b/>
      <w:bCs/>
      <w:caps/>
    </w:rPr>
  </w:style>
  <w:style w:type="paragraph" w:styleId="Antrat2">
    <w:name w:val="heading 2"/>
    <w:basedOn w:val="Antrat3"/>
    <w:next w:val="prastasis"/>
    <w:link w:val="Antrat2Diagrama"/>
    <w:uiPriority w:val="9"/>
    <w:unhideWhenUsed/>
    <w:qFormat/>
    <w:rsid w:val="00DA5B02"/>
    <w:pPr>
      <w:numPr>
        <w:ilvl w:val="1"/>
      </w:numPr>
      <w:tabs>
        <w:tab w:val="clear" w:pos="1418"/>
        <w:tab w:val="left" w:pos="567"/>
      </w:tabs>
      <w:ind w:left="0" w:firstLine="0"/>
      <w:outlineLvl w:val="1"/>
    </w:pPr>
  </w:style>
  <w:style w:type="paragraph" w:styleId="Antrat3">
    <w:name w:val="heading 3"/>
    <w:basedOn w:val="Antrat4"/>
    <w:next w:val="prastasis"/>
    <w:link w:val="Antrat3Diagrama"/>
    <w:uiPriority w:val="9"/>
    <w:unhideWhenUsed/>
    <w:qFormat/>
    <w:rsid w:val="009A734B"/>
    <w:pPr>
      <w:numPr>
        <w:ilvl w:val="2"/>
      </w:numPr>
      <w:tabs>
        <w:tab w:val="left" w:pos="1418"/>
      </w:tabs>
      <w:ind w:left="1418" w:hanging="851"/>
      <w:outlineLvl w:val="2"/>
    </w:pPr>
  </w:style>
  <w:style w:type="paragraph" w:styleId="Antrat4">
    <w:name w:val="heading 4"/>
    <w:basedOn w:val="Sraopastraipa"/>
    <w:next w:val="prastasis"/>
    <w:link w:val="Antrat4Diagrama"/>
    <w:uiPriority w:val="9"/>
    <w:unhideWhenUsed/>
    <w:qFormat/>
    <w:rsid w:val="009C7C39"/>
    <w:pPr>
      <w:numPr>
        <w:ilvl w:val="3"/>
        <w:numId w:val="1"/>
      </w:numPr>
      <w:ind w:left="2268" w:hanging="850"/>
      <w:outlineLvl w:val="3"/>
    </w:pPr>
    <w:rPr>
      <w:rFonts w:eastAsia="OpenSauceOne-Regular" w:cs="Times New Roman"/>
      <w:szCs w:val="24"/>
      <w:lang w:eastAsia="en-GB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33A9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33A9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33A9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33A9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33A9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DA5B02"/>
    <w:rPr>
      <w:rFonts w:eastAsia="OpenSauceOne-Regular" w:cs="Times New Roman"/>
      <w:szCs w:val="24"/>
      <w:lang w:val="lt-LT" w:eastAsia="en-GB"/>
    </w:rPr>
  </w:style>
  <w:style w:type="paragraph" w:styleId="Sraopastraipa">
    <w:name w:val="List Paragraph"/>
    <w:basedOn w:val="prastasis"/>
    <w:uiPriority w:val="34"/>
    <w:qFormat/>
    <w:rsid w:val="001E15BC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482F6C"/>
    <w:rPr>
      <w:rFonts w:eastAsia="OpenSauceOne-Regular" w:cs="Times New Roman"/>
      <w:b/>
      <w:bCs/>
      <w:caps/>
      <w:szCs w:val="24"/>
      <w:lang w:val="lt-LT" w:eastAsia="en-GB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9A734B"/>
    <w:rPr>
      <w:rFonts w:eastAsia="OpenSauceOne-Regular" w:cs="Times New Roman"/>
      <w:szCs w:val="24"/>
      <w:lang w:val="lt-LT" w:eastAsia="en-GB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9C7C39"/>
    <w:rPr>
      <w:rFonts w:eastAsia="OpenSauceOne-Regular" w:cs="Times New Roman"/>
      <w:szCs w:val="24"/>
      <w:lang w:val="lt-LT" w:eastAsia="en-GB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33A9C"/>
    <w:rPr>
      <w:rFonts w:asciiTheme="majorHAnsi" w:eastAsiaTheme="majorEastAsia" w:hAnsiTheme="majorHAnsi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33A9C"/>
    <w:rPr>
      <w:rFonts w:asciiTheme="majorHAnsi" w:eastAsiaTheme="majorEastAsia" w:hAnsiTheme="majorHAnsi" w:cstheme="majorBidi"/>
      <w:color w:val="1F3763" w:themeColor="accent1" w:themeShade="7F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33A9C"/>
    <w:rPr>
      <w:rFonts w:asciiTheme="majorHAnsi" w:eastAsiaTheme="majorEastAsia" w:hAnsiTheme="majorHAnsi" w:cstheme="majorBidi"/>
      <w:i/>
      <w:iCs/>
      <w:color w:val="1F3763" w:themeColor="accent1" w:themeShade="7F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33A9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33A9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lt-LT"/>
    </w:rPr>
  </w:style>
  <w:style w:type="paragraph" w:styleId="Betarp">
    <w:name w:val="No Spacing"/>
    <w:uiPriority w:val="1"/>
    <w:qFormat/>
    <w:rsid w:val="004960B9"/>
    <w:pPr>
      <w:spacing w:before="240" w:after="240"/>
      <w:jc w:val="center"/>
    </w:pPr>
    <w:rPr>
      <w:b/>
      <w:bCs/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FB7187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B7187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FB7187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B7187"/>
    <w:rPr>
      <w:lang w:val="lt-LT"/>
    </w:rPr>
  </w:style>
  <w:style w:type="table" w:styleId="Lentelstinklelis">
    <w:name w:val="Table Grid"/>
    <w:basedOn w:val="prastojilentel"/>
    <w:uiPriority w:val="39"/>
    <w:rsid w:val="00280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C54AD9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C54AD9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086292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086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p@dscentras.lt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12</Pages>
  <Words>14365</Words>
  <Characters>8189</Characters>
  <Application>Microsoft Office Word</Application>
  <DocSecurity>0</DocSecurity>
  <Lines>68</Lines>
  <Paragraphs>45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100</vt:i4>
      </vt:variant>
    </vt:vector>
  </HeadingPairs>
  <TitlesOfParts>
    <vt:vector size="101" baseType="lpstr">
      <vt:lpstr/>
      <vt:lpstr>PATVIRTINTA</vt:lpstr>
      <vt:lpstr>Druskininkų „Saulės“ pagrindinės mokyklos</vt:lpstr>
      <vt:lpstr>direktoriaus 2026 m. vasario   d. </vt:lpstr>
      <vt:lpstr>įsakymu Nr. V1-</vt:lpstr>
      <vt:lpstr>I. Bendrosios nuostatos</vt:lpstr>
      <vt:lpstr>    1. Dirbtinio intelekto naudojimo mokykloje taisyklės (toliau – Taisyklės) reglam</vt:lpstr>
      <vt:lpstr>    2. Taisyklės galioja visai Mokyklos bendruomenei (administracijai, mokytojams, m</vt:lpstr>
      <vt:lpstr>    3. Šios Taisyklės parengtos vadovaujantis Lietuvos Respublikos švietimo, mokslo </vt:lpstr>
      <vt:lpstr>    4. Sąvokos:</vt:lpstr>
      <vt:lpstr>        4.1 Dirbtinis intelektas (angl. artificial intelligence) (toliau – DI) – tai tec</vt:lpstr>
      <vt:lpstr>        4.2 DI generatyvinis modelis – tai DI modelių kategorija, kuri ne tik analizuoja</vt:lpstr>
      <vt:lpstr>        4.3 DI priemonė – bet kokie skaitmeniniai sprendimai, paremti DI technologijomis</vt:lpstr>
      <vt:lpstr>    5. DI generatyviniai modeliai ugdymo procese gali būti naudojami šiais tikslais:</vt:lpstr>
      <vt:lpstr>        5.1 individualizuojant mokymą(si) – DI generatyviniai modeliai gali kurti pritai</vt:lpstr>
      <vt:lpstr>        5.2 interaktyvioms užduotims ir simuliacijoms – DI generatyviniai modeliai gali </vt:lpstr>
      <vt:lpstr>    6. DI naudojamas kaip pagalbinė priemonė, o ne kaip lygiavertė žmogaus sprendimu</vt:lpstr>
      <vt:lpstr>    7. Ugdymo procese leidžiama naudoti tik:</vt:lpstr>
      <vt:lpstr>        7.1 DI priemones, kurios yra įtrauktos į Mokyklos vadovo patvirtintą Mokykloje l</vt:lpstr>
      <vt:lpstr>        7.2  asmenines paskyras be mokinių asmens duomenų.</vt:lpstr>
      <vt:lpstr>II. DI naudojimo principai MOKYKLOJE</vt:lpstr>
      <vt:lpstr>    8. Siekiant etiškai ir efektyviai naudoti DI, visos suinteresuotos šalys savo ve</vt:lpstr>
      <vt:lpstr>        8.1 sistemiškumo ir tvarumo – skaitmeninių kompetencijų ugdymas yra ilgalaikė st</vt:lpstr>
      <vt:lpstr>        8.2 skaidrumo ir atvirumo – aišku, kad naudojamas DI ir kam jis naudojamas;</vt:lpstr>
      <vt:lpstr>        8.3 saugumo ir privatumo – ugdymo procese naudojamos tik tos DI priemonės, kurio</vt:lpstr>
      <vt:lpstr>        8.4 žmogaus priežiūros – DI rezultatai visada peržiūrimi ir vertinami žmogaus;</vt:lpstr>
      <vt:lpstr>        8.5 etikos ir pagarbos – žmogus užtikrina ir atsako, kad DI priemonės sugeneruot</vt:lpstr>
      <vt:lpstr>        8.6 akademinio sąžiningumo – DI negali pakeisti mokinio savarankiško darbo;</vt:lpstr>
      <vt:lpstr>        8.7 į žmogų orientuoto DI ir atsakingo jo taikymo – technologijos papildo, o ne </vt:lpstr>
      <vt:lpstr>        8.8 socialinės naudos ir tikslingumo – DI naudojamas tik ten, kur jis suteikia a</vt:lpstr>
      <vt:lpstr>        8.9 amžiaus tinkamumo – atsižvelgiama į mokinių amžių ir brandą.</vt:lpstr>
      <vt:lpstr>iii. Mokykloje leidžiamų naudoti DI priemonių sąrašAS</vt:lpstr>
      <vt:lpstr>    9. Taisyklių 1 priede, atsižvelgus į Gairių 1 priede pateiktą rekomendacinį DI p</vt:lpstr>
      <vt:lpstr>    10. Sąrašo sudarymo ir keitimo etapai:</vt:lpstr>
      <vt:lpstr>        I etapas. Pasiūlymą įtraukti naują DI priemonę į Mokykloje leidžiamų naudoti DI </vt:lpstr>
      <vt:lpstr>        II etapas. Mokyklos vadovo paskirtas atsakingas asmuo arba Mokyklos vadovo įsaky</vt:lpstr>
      <vt:lpstr>        III etapas. Atsižvelgdamas į atsakingo asmens arba darbo grupės pateiktas išvada</vt:lpstr>
      <vt:lpstr>        IV etapas. Patvirtintas Sąrašas gali būti keičiamas:</vt:lpstr>
      <vt:lpstr>        V etapas.  Mokyklos vadovo paskirtas atsakingas asmuo arba Mokyklos vadovo įsaky</vt:lpstr>
      <vt:lpstr>    11. Sąrašo privaloma peržiūra atliekama:</vt:lpstr>
      <vt:lpstr>        11.1 ne rečiau kaip vieną kartą per 12 mėnesių;</vt:lpstr>
      <vt:lpstr>        11.2 pasikeitus DI funkcionalumui, duomenų tvarkymo sąlygoms, teisiniam reguliav</vt:lpstr>
      <vt:lpstr>        12.1 ar DI priemonė visa dar būtina ugdymo tikslams;</vt:lpstr>
      <vt:lpstr>        12.2 ar nepadidėjo rizika mokiniams;</vt:lpstr>
      <vt:lpstr>        12.3 ar išlieka BDAR ir ES DI akto atitiktis.</vt:lpstr>
      <vt:lpstr>iv. DI PRIEMONIŲ NAUDOJIMO STEBĖSENA</vt:lpstr>
      <vt:lpstr>    13. DI priemonių naudojimo stebėsenai Mokyklos vadovas įsakymu paskiria asmenį a</vt:lpstr>
      <vt:lpstr>    14. Stebėsena apima tik tas DI priemones, kurios yra įtrauktos į Mokykloje leidž</vt:lpstr>
      <vt:lpstr>    15. DI priemonių naudojimo stebėsena apima šias veiklas:</vt:lpstr>
      <vt:lpstr>        15.1 rinkti statistinę informaciją apie DI priemonių naudojimo dažnumą ir naudoj</vt:lpstr>
      <vt:lpstr>        15.2 rinkti DI priemonių naudotojų grįžtamąjį ryšį ir vertinti, ar DI priemonės </vt:lpstr>
      <vt:lpstr>        15.3 fiksuoti netinkamo veikimo atvejus (incidentus) ir, esant sisteminiams paže</vt:lpstr>
      <vt:lpstr>        15.4 siūlyti sprendimus dėl DI priemonės licencijos pratęsimo, nutraukimo ar pak</vt:lpstr>
      <vt:lpstr>    16. DI priemonių naudojimo stebėsenos rezultatai (kartu su pasiūlymais dėl tiksl</vt:lpstr>
      <vt:lpstr>    17. Atsižvelgiant į DI priemonių naudojimo stebėsenos rezultatus, gali būti inic</vt:lpstr>
      <vt:lpstr>v. DI PRIEMONIŲ NAUDOJIMO ŽYMĖJIMAS</vt:lpstr>
      <vt:lpstr>    18. DI sugeneruotas turinys turi būti pažymėtas. Žymėjimo forma turi atitikti su</vt:lpstr>
      <vt:lpstr>        18.1 naudojant DI sugeneruotą turinį rašto darbuose, turi būti laikomasi citavim</vt:lpstr>
      <vt:lpstr>        18.2 DI sugeneruotas tekstas kaip santrauka arba su DI sukurti pristatymai, info</vt:lpstr>
      <vt:lpstr>vi. Taisyklės mokytojams</vt:lpstr>
      <vt:lpstr>    19. Mokytojams leidžiama naudoti DI:</vt:lpstr>
      <vt:lpstr>        19.1 pamokų planavimui ir idėjų generavimui;</vt:lpstr>
      <vt:lpstr>        19.2 diferencijuotų užduočių rengimui;</vt:lpstr>
      <vt:lpstr>        19.3 tekstų juodraščių, santraukų, pavyzdžių kūrimui;</vt:lpstr>
      <vt:lpstr>        19.4 mokymo medžiagos adaptavimui (kalba, lygis, struktūra);</vt:lpstr>
      <vt:lpstr>        19.5 administraciniams darbams (raštiški dokumentai, ataskaitos).</vt:lpstr>
      <vt:lpstr>    20. Mokytojams draudžiama:</vt:lpstr>
      <vt:lpstr>        20.1 įvesti mokinių vardus, pavardes, asmens kodus, pažymius ar kitus identifiku</vt:lpstr>
      <vt:lpstr>        20.2 naudoti DI automatiniam mokinių vertinimui be žmogaus sprendimo;</vt:lpstr>
      <vt:lpstr>        20.3 priimti sprendimus dėl mokinio pažangos, elgesio ar gebėjimų tik DI pagrind</vt:lpstr>
      <vt:lpstr>        20.4 naudoti DI, atliekančius emocijų atpažinimą, profiliavimą ar socialinį reit</vt:lpstr>
      <vt:lpstr>vii. Taisyklės mokiniams</vt:lpstr>
      <vt:lpstr>    21. Mokiniams leidžiama naudoti DI:</vt:lpstr>
      <vt:lpstr>        21.1 idėjų paieškai ir temos supratimui;</vt:lpstr>
      <vt:lpstr>        21.2 teksto struktūros ar plano sudarymui;</vt:lpstr>
      <vt:lpstr>        21.3 kalbos taisymui (rašyba, stilius);</vt:lpstr>
      <vt:lpstr>        21.4 mokymuisi savarankiškai, jei tai leidžia mokytojas.</vt:lpstr>
      <vt:lpstr>    22. Ribojimai mokiniams:</vt:lpstr>
      <vt:lpstr>        22.1 DI negali būti naudojamas kaip galutinis darbas, jei mokytojas to neleido;</vt:lpstr>
      <vt:lpstr>        22.2 mokinys privalo nurodyti, jei darbe buvo naudojamas DI;</vt:lpstr>
      <vt:lpstr>        22.3 draudžiama pateikti DI sugeneruotą darbą kaip savo be leidimo.</vt:lpstr>
      <vt:lpstr>    24. Mokiniams draudžiama:</vt:lpstr>
      <vt:lpstr>        24.1 naudoti DI atsiskaitymų, kontrolinių ar egzaminų metu, jei tai nėra aiškiai</vt:lpstr>
      <vt:lpstr>        24.2 įvesti savo ar kitų mokinių asmens duomenis;</vt:lpstr>
      <vt:lpstr>        24.3 naudoti DI apgaudinėjimui ar akademinio nesąžiningumo tikslams.</vt:lpstr>
      <vt:lpstr>VIII. TĖVŲ (GLOBĖJŲ) SUTIKIMAS</vt:lpstr>
      <vt:lpstr>    25. Atvejai, kai privalomas mokinių iki 18 metų tėvų (globėjų) sutikimas (sutiki</vt:lpstr>
      <vt:lpstr>        25.1 Kai DI tvarko mokinio asmens duomenis už Mokyklos ribų:</vt:lpstr>
      <vt:lpstr>        25.2 Kai naudojami mokinio jautrūs ar didelės rizikos duomenys:</vt:lpstr>
      <vt:lpstr>        25.3 Kai DI naudoja vaiko atvaizdą, balsą, vaizdo / garso įrašus:</vt:lpstr>
      <vt:lpstr>        25.4 Kai DI priima ar siūlo sprendimus apie vaiką, siūlo ar daro išvadas apie va</vt:lpstr>
      <vt:lpstr>        25.5 Kai DI naudojamas ne pagal privalomą ugdymo funkciją:</vt:lpstr>
      <vt:lpstr>    26. Atvejai, kai tėvų sutikimo nereikia:</vt:lpstr>
      <vt:lpstr>        26.1 Sutikimas nebūtinas, jei visos šios sąlygos tenkinamos:</vt:lpstr>
      <vt:lpstr>IX. Duomenų apsauga ir saugumas</vt:lpstr>
      <vt:lpstr>    27. Mokykla nenaudoja DI įrankių, kurie:</vt:lpstr>
      <vt:lpstr>        27.1 neturi aiškaus tiekėjo;</vt:lpstr>
      <vt:lpstr>        27.2 neteikia Europos Sąjungos Bendrojo duomenų apsaugos reglamento 2016/679 ati</vt:lpstr>
      <vt:lpstr>        27.3 renka duomenis be galimybės juos kontroliuoti.</vt:lpstr>
      <vt:lpstr>    28. Jei naudojamas mokyklos DI įrankis:</vt:lpstr>
      <vt:lpstr>        28.1 sudaroma duomenų tvarkymo sutartis;</vt:lpstr>
    </vt:vector>
  </TitlesOfParts>
  <Company/>
  <LinksUpToDate>false</LinksUpToDate>
  <CharactersWithSpaces>22509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 Sidaravičienė</dc:creator>
  <cp:keywords/>
  <dc:description/>
  <cp:lastModifiedBy>Adelė Kazlauskienė</cp:lastModifiedBy>
  <cp:revision>480</cp:revision>
  <dcterms:created xsi:type="dcterms:W3CDTF">2026-01-26T08:50:00Z</dcterms:created>
  <dcterms:modified xsi:type="dcterms:W3CDTF">2026-03-04T13:42:00Z</dcterms:modified>
</cp:coreProperties>
</file>