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9D5EDA" w14:textId="77777777" w:rsidR="00E74D58" w:rsidRPr="000B3F34" w:rsidRDefault="00E74D58" w:rsidP="000B3F34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0B3F34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PATVIRTINTA                               </w:t>
      </w:r>
    </w:p>
    <w:p w14:paraId="5B7F6BC2" w14:textId="77777777" w:rsidR="00E74D58" w:rsidRPr="000B3F34" w:rsidRDefault="00E74D58" w:rsidP="00E74D58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0B3F34">
        <w:rPr>
          <w:rFonts w:ascii="Times New Roman" w:eastAsia="Calibri" w:hAnsi="Times New Roman" w:cs="Times New Roman"/>
          <w:sz w:val="24"/>
          <w:szCs w:val="24"/>
          <w:lang w:eastAsia="en-GB"/>
        </w:rPr>
        <w:t>Druskininkų „Saulės“ pagrindinės mokyklos</w:t>
      </w:r>
    </w:p>
    <w:p w14:paraId="27DECCBC" w14:textId="0A9BA07D" w:rsidR="00E74D58" w:rsidRPr="000B3F34" w:rsidRDefault="00E74D58" w:rsidP="00E74D58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0B3F34">
        <w:rPr>
          <w:rFonts w:ascii="Times New Roman" w:eastAsia="Calibri" w:hAnsi="Times New Roman" w:cs="Times New Roman"/>
          <w:sz w:val="24"/>
          <w:szCs w:val="24"/>
          <w:lang w:eastAsia="en-GB"/>
        </w:rPr>
        <w:t>direktoriaus 2026 m. birželio</w:t>
      </w:r>
      <w:r w:rsidR="000B3F34">
        <w:rPr>
          <w:rFonts w:ascii="Times New Roman" w:eastAsia="Calibri" w:hAnsi="Times New Roman" w:cs="Times New Roman"/>
          <w:sz w:val="24"/>
          <w:szCs w:val="24"/>
          <w:lang w:eastAsia="en-GB"/>
        </w:rPr>
        <w:t xml:space="preserve"> 2 </w:t>
      </w:r>
      <w:r w:rsidRPr="000B3F34">
        <w:rPr>
          <w:rFonts w:ascii="Times New Roman" w:eastAsia="Calibri" w:hAnsi="Times New Roman" w:cs="Times New Roman"/>
          <w:sz w:val="24"/>
          <w:szCs w:val="24"/>
          <w:lang w:eastAsia="en-GB"/>
        </w:rPr>
        <w:t>d.</w:t>
      </w:r>
    </w:p>
    <w:p w14:paraId="6A373741" w14:textId="39276D2C" w:rsidR="00E74D58" w:rsidRPr="000B3F34" w:rsidRDefault="00E74D58" w:rsidP="00E74D58">
      <w:pPr>
        <w:spacing w:after="0" w:line="240" w:lineRule="auto"/>
        <w:ind w:left="9639"/>
        <w:rPr>
          <w:rFonts w:ascii="Times New Roman" w:eastAsia="Calibri" w:hAnsi="Times New Roman" w:cs="Times New Roman"/>
          <w:sz w:val="24"/>
          <w:szCs w:val="24"/>
          <w:lang w:eastAsia="en-GB"/>
        </w:rPr>
      </w:pPr>
      <w:r w:rsidRPr="000B3F34">
        <w:rPr>
          <w:rFonts w:ascii="Times New Roman" w:eastAsia="Calibri" w:hAnsi="Times New Roman" w:cs="Times New Roman"/>
          <w:sz w:val="24"/>
          <w:szCs w:val="24"/>
          <w:lang w:eastAsia="en-GB"/>
        </w:rPr>
        <w:t>įsakymu Nr. V1-</w:t>
      </w:r>
      <w:r w:rsidR="000B3F34">
        <w:rPr>
          <w:rFonts w:ascii="Times New Roman" w:eastAsia="Calibri" w:hAnsi="Times New Roman" w:cs="Times New Roman"/>
          <w:sz w:val="24"/>
          <w:szCs w:val="24"/>
          <w:lang w:eastAsia="en-GB"/>
        </w:rPr>
        <w:t>65</w:t>
      </w:r>
    </w:p>
    <w:p w14:paraId="672A6659" w14:textId="77777777" w:rsidR="00E74D58" w:rsidRPr="000B3F34" w:rsidRDefault="00E74D58" w:rsidP="00E74D58">
      <w:pPr>
        <w:spacing w:after="0" w:line="240" w:lineRule="auto"/>
        <w:ind w:left="9639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BAAF1F" w14:textId="77777777" w:rsidR="00E74D58" w:rsidRPr="000B3F34" w:rsidRDefault="00E74D58" w:rsidP="00E74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3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DRUSKININKŲ „SAULĖS“ </w:t>
      </w:r>
    </w:p>
    <w:p w14:paraId="1882B657" w14:textId="77777777" w:rsidR="00E74D58" w:rsidRPr="000B3F34" w:rsidRDefault="00E74D58" w:rsidP="00E74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3F34">
        <w:rPr>
          <w:rFonts w:ascii="Times New Roman" w:eastAsia="Times New Roman" w:hAnsi="Times New Roman" w:cs="Times New Roman"/>
          <w:b/>
          <w:bCs/>
          <w:sz w:val="24"/>
          <w:szCs w:val="24"/>
        </w:rPr>
        <w:t>PAGRINDINĖS MOKYKLOS</w:t>
      </w:r>
    </w:p>
    <w:p w14:paraId="2111C592" w14:textId="77777777" w:rsidR="00E74D58" w:rsidRPr="000B3F34" w:rsidRDefault="00E74D58" w:rsidP="00E74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B3F34">
        <w:rPr>
          <w:rFonts w:ascii="Times New Roman" w:eastAsia="Times New Roman" w:hAnsi="Times New Roman" w:cs="Times New Roman"/>
          <w:b/>
          <w:bCs/>
          <w:sz w:val="24"/>
          <w:szCs w:val="24"/>
        </w:rPr>
        <w:t>2026 METŲ BIRŽELIO MĖNESIO VEIKLOS PLANAS</w:t>
      </w:r>
    </w:p>
    <w:p w14:paraId="0A37501D" w14:textId="77777777" w:rsidR="00E74D58" w:rsidRPr="000B3F34" w:rsidRDefault="00E74D58" w:rsidP="00E74D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AB6C7B" w14:textId="77777777" w:rsidR="00E74D58" w:rsidRPr="000B3F34" w:rsidRDefault="00E74D58" w:rsidP="00E74D5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3180" w:type="dxa"/>
        <w:tblInd w:w="135" w:type="dxa"/>
        <w:tblLook w:val="04A0" w:firstRow="1" w:lastRow="0" w:firstColumn="1" w:lastColumn="0" w:noHBand="0" w:noVBand="1"/>
      </w:tblPr>
      <w:tblGrid>
        <w:gridCol w:w="897"/>
        <w:gridCol w:w="1549"/>
        <w:gridCol w:w="5631"/>
        <w:gridCol w:w="1984"/>
        <w:gridCol w:w="3119"/>
      </w:tblGrid>
      <w:tr w:rsidR="00E873F0" w:rsidRPr="000B3F34" w14:paraId="00CAD5DC" w14:textId="77777777" w:rsidTr="00E873F0">
        <w:trPr>
          <w:trHeight w:val="300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A201D" w14:textId="77777777" w:rsidR="00E873F0" w:rsidRPr="000B3F34" w:rsidRDefault="00E873F0" w:rsidP="005F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293AC4" w14:textId="77777777" w:rsidR="00E873F0" w:rsidRPr="000B3F34" w:rsidRDefault="00E873F0" w:rsidP="005F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LAIKAS VAL.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D31E69" w14:textId="77777777" w:rsidR="00E873F0" w:rsidRPr="000B3F34" w:rsidRDefault="00E873F0" w:rsidP="005F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PRIEMONĖ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A40DC" w14:textId="77777777" w:rsidR="00E873F0" w:rsidRPr="000B3F34" w:rsidRDefault="00E873F0" w:rsidP="005F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VIETA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934422" w14:textId="77777777" w:rsidR="00E873F0" w:rsidRPr="000B3F34" w:rsidRDefault="00E873F0" w:rsidP="005F1E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ATSAKINGI</w:t>
            </w:r>
          </w:p>
        </w:tc>
      </w:tr>
      <w:tr w:rsidR="00E873F0" w:rsidRPr="000B3F34" w14:paraId="35CCD528" w14:textId="77777777" w:rsidTr="00E873F0">
        <w:trPr>
          <w:trHeight w:val="401"/>
        </w:trPr>
        <w:tc>
          <w:tcPr>
            <w:tcW w:w="8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F49E20" w14:textId="77777777" w:rsidR="00E873F0" w:rsidRPr="000B3F34" w:rsidRDefault="00E873F0" w:rsidP="005F1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06-01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282B85" w14:textId="77777777" w:rsidR="00E873F0" w:rsidRPr="000B3F34" w:rsidRDefault="00E873F0" w:rsidP="005F1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9.00-13.00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F80688" w14:textId="4CA0F55C" w:rsidR="00E873F0" w:rsidRPr="000B3F34" w:rsidRDefault="00E873F0" w:rsidP="005F1E3D">
            <w:pPr>
              <w:spacing w:after="160"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Lietuvių k. VBE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EB378F" w14:textId="0F5707B5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5A809" w14:textId="53985A5E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E873F0" w:rsidRPr="000B3F34" w14:paraId="110FFD37" w14:textId="77777777" w:rsidTr="00E873F0">
        <w:trPr>
          <w:trHeight w:val="300"/>
        </w:trPr>
        <w:tc>
          <w:tcPr>
            <w:tcW w:w="897" w:type="dxa"/>
            <w:vMerge w:val="restart"/>
            <w:tcMar>
              <w:left w:w="108" w:type="dxa"/>
              <w:right w:w="108" w:type="dxa"/>
            </w:tcMar>
          </w:tcPr>
          <w:p w14:paraId="6B699379" w14:textId="0DBB4807" w:rsidR="00E873F0" w:rsidRPr="000B3F34" w:rsidRDefault="00E873F0" w:rsidP="005F1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06-02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9F23F" w14:textId="6D37FB68" w:rsidR="00E873F0" w:rsidRPr="000B3F34" w:rsidRDefault="00E873F0" w:rsidP="005F1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8.00-13.45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72F646" w14:textId="784F7D3E" w:rsidR="00E873F0" w:rsidRPr="000B3F34" w:rsidRDefault="00E873F0" w:rsidP="005F1E3D">
            <w:pPr>
              <w:spacing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Mokinių projektinių darbų pristatymas klasėse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E6F91" w14:textId="7EF1082A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kabinetai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417411" w14:textId="0E98698B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Pav. ugdymui</w:t>
            </w:r>
          </w:p>
          <w:p w14:paraId="61CDCEAD" w14:textId="10D7B600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873F0" w:rsidRPr="000B3F34" w14:paraId="6BB9E253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23DE523C" w14:textId="77777777" w:rsidR="00E873F0" w:rsidRPr="000B3F34" w:rsidRDefault="00E873F0" w:rsidP="005F1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56223" w14:textId="74FC4449" w:rsidR="00E873F0" w:rsidRPr="000B3F34" w:rsidRDefault="00E873F0" w:rsidP="005F1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547A01" w14:textId="16CA2EEC" w:rsidR="00E873F0" w:rsidRPr="000B3F34" w:rsidRDefault="00E873F0" w:rsidP="005F1E3D">
            <w:pPr>
              <w:spacing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Pradinio ugdymo mokytojų susirinkimas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43CB0F" w14:textId="6FB23574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25 kab.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459315" w14:textId="7E11DF62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L.Vanagaitienė</w:t>
            </w:r>
            <w:proofErr w:type="spellEnd"/>
          </w:p>
        </w:tc>
      </w:tr>
      <w:tr w:rsidR="00E873F0" w:rsidRPr="000B3F34" w14:paraId="6537F28F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6DFB9E20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DF9E56" w14:textId="35EEC1C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871BC" w14:textId="238D3CC0" w:rsidR="00E873F0" w:rsidRPr="000B3F34" w:rsidRDefault="00E873F0" w:rsidP="00E873F0">
            <w:pPr>
              <w:spacing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Padėkų dienos darbo grupės susitikimas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4A5D23" w14:textId="7C604778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8610EB" w14:textId="14A2CFDE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E873F0" w:rsidRPr="000B3F34" w14:paraId="0228FA25" w14:textId="77777777" w:rsidTr="00E873F0">
        <w:trPr>
          <w:trHeight w:val="300"/>
        </w:trPr>
        <w:tc>
          <w:tcPr>
            <w:tcW w:w="897" w:type="dxa"/>
            <w:vMerge w:val="restart"/>
            <w:vAlign w:val="center"/>
          </w:tcPr>
          <w:p w14:paraId="546B2380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06-03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226A1" w14:textId="2DF232AB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8.00-14.35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AD93B2" w14:textId="3F8E9739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Mokinių projektinių darbų pristatymas klasėse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E4B5B7" w14:textId="5C4C4786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kabinetai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60D1B8" w14:textId="7777777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Pav. ugdymui</w:t>
            </w:r>
          </w:p>
          <w:p w14:paraId="66204FF1" w14:textId="1E5A6B38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873F0" w:rsidRPr="000B3F34" w14:paraId="2DBF0D7D" w14:textId="77777777" w:rsidTr="00E873F0">
        <w:trPr>
          <w:trHeight w:val="450"/>
        </w:trPr>
        <w:tc>
          <w:tcPr>
            <w:tcW w:w="897" w:type="dxa"/>
            <w:vMerge/>
            <w:vAlign w:val="center"/>
          </w:tcPr>
          <w:p w14:paraId="6B62F1B3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C5C509" w14:textId="0DD00210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474AA5" w14:textId="7FEBD48F" w:rsidR="00E873F0" w:rsidRPr="000B3F34" w:rsidRDefault="00E873F0" w:rsidP="00E873F0">
            <w:pPr>
              <w:spacing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Ketvirtokų išleistuvės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BFE89" w14:textId="15466D5C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A5465E" w14:textId="47CD3685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Ketvirtų klasių mokytojos</w:t>
            </w:r>
          </w:p>
        </w:tc>
      </w:tr>
      <w:tr w:rsidR="00E873F0" w:rsidRPr="000B3F34" w14:paraId="7194DBDC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769D0D3C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CD245A" w14:textId="68EC5F5C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31BE67" w14:textId="4F134B46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FEB5B0" w14:textId="323BAA20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Nuotoliniai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7AA69" w14:textId="35FA6478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8 pradinio ugdymo mokytojai</w:t>
            </w:r>
          </w:p>
        </w:tc>
      </w:tr>
      <w:tr w:rsidR="00E873F0" w:rsidRPr="000B3F34" w14:paraId="75EA13FD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E4275C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06-04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3CABC7" w14:textId="191043A1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9.00 - 11.00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3E79D" w14:textId="49C58D4F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1-3 klasių mokinių mokslo metų užbaigimo šventė “Sveika vasarėle”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E1A097" w14:textId="50DABE80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B94CC" w14:textId="77777777" w:rsidR="00147757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1-3 klasių mokytojos</w:t>
            </w:r>
            <w:r w:rsidR="00E873F0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C4A7E0" w14:textId="1AD7B80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Ražinskienė</w:t>
            </w:r>
            <w:proofErr w:type="spellEnd"/>
          </w:p>
        </w:tc>
      </w:tr>
      <w:tr w:rsidR="00E873F0" w:rsidRPr="000B3F34" w14:paraId="4B1F511A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65F9C3DC" w14:textId="7777777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23141B" w14:textId="0252551D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327A8" w14:textId="4518C2FE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Atsisveikinimo šventė su priešmokykline grupe “Skrisk, vaikyste, sparnuota”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B9DE3E" w14:textId="5D2A0035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D33D0D" w14:textId="39A52D53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PUG mokytojos</w:t>
            </w:r>
          </w:p>
        </w:tc>
      </w:tr>
      <w:tr w:rsidR="00E873F0" w:rsidRPr="000B3F34" w14:paraId="1A965116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7DF4E37C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B30F8" w14:textId="492A0D4E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45F4657" w14:textId="6D4D4C0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Segoe UI Historic" w:hAnsi="Times New Roman" w:cs="Times New Roman"/>
                <w:color w:val="080809"/>
                <w:sz w:val="24"/>
                <w:szCs w:val="24"/>
              </w:rPr>
              <w:t>5-8 klasių teatro studijos grupės spektaklis "Delfinai"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2C984" w14:textId="496A17C2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6240E5" w14:textId="061E534F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M. Juškelienė</w:t>
            </w:r>
          </w:p>
        </w:tc>
      </w:tr>
      <w:tr w:rsidR="00E873F0" w:rsidRPr="000B3F34" w14:paraId="603DBC72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0B710F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06-05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C17F8B" w14:textId="2243C97C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9.00-12.00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4F7224" w14:textId="1D961F3E" w:rsidR="00E873F0" w:rsidRPr="000B3F34" w:rsidRDefault="00E873F0" w:rsidP="00E873F0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Matematikos VBE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E48A43" w14:textId="7B31EB74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F40DEB" w14:textId="56E0FFCE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V. Giedraitienė</w:t>
            </w:r>
          </w:p>
        </w:tc>
      </w:tr>
      <w:tr w:rsidR="00E873F0" w:rsidRPr="000B3F34" w14:paraId="0370DEFE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78ACB5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06-08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A258D8" w14:textId="6B985CD5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9.00-12.00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FBD3EC" w14:textId="4F2E5901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6b,7a,7b klasių išvyka ir piknikas </w:t>
            </w:r>
            <w:proofErr w:type="spellStart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Dineikos</w:t>
            </w:r>
            <w:proofErr w:type="spellEnd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parke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DCCCAD" w14:textId="08850F5D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195E7E" w14:textId="17482F0D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Mikelionienė</w:t>
            </w:r>
          </w:p>
          <w:p w14:paraId="284AED87" w14:textId="4741D080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Matulevičienė</w:t>
            </w:r>
          </w:p>
          <w:p w14:paraId="5D872125" w14:textId="42E8A2FB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E.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Širvinskaitė</w:t>
            </w:r>
          </w:p>
          <w:p w14:paraId="36AF6883" w14:textId="71C140E9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Levickis</w:t>
            </w:r>
            <w:proofErr w:type="spellEnd"/>
          </w:p>
        </w:tc>
      </w:tr>
      <w:tr w:rsidR="00E873F0" w:rsidRPr="000B3F34" w14:paraId="54C529ED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1C0157D6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91E7B2" w14:textId="7CB31BE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14.40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770CE" w14:textId="7E426E8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Mokytojų posėdis. Metiniai įvertinimai ir kėlimas į aukštesnes klases (5-8 kl.)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BEED82" w14:textId="74FBD8E5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36661F" w14:textId="53C5AA2B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Bagdanavičienė</w:t>
            </w:r>
          </w:p>
        </w:tc>
      </w:tr>
      <w:tr w:rsidR="00E873F0" w:rsidRPr="000B3F34" w14:paraId="68FFFA93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20461A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06-09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F8E76" w14:textId="0447D5BC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18863E" w14:textId="46D0F0CC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Padėkų dienos renginys “Nešu saulę tau į delnus”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F69B9A" w14:textId="623EB45F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07D11E" w14:textId="741584FB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Darbo grupė</w:t>
            </w:r>
          </w:p>
        </w:tc>
      </w:tr>
      <w:tr w:rsidR="00E873F0" w:rsidRPr="000B3F34" w14:paraId="3CBB5E87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B1E8A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06-10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F7D2D0" w14:textId="72C3CC1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9.00-10.30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7F32F3" w14:textId="437E38A9" w:rsidR="00E873F0" w:rsidRPr="000B3F34" w:rsidRDefault="00E873F0" w:rsidP="00E873F0">
            <w:pPr>
              <w:spacing w:line="25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Geriausių mokinių projektinių darbų pristatymas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523677" w14:textId="67E40F00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8B7601" w14:textId="57B2682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Pav. 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gdymui</w:t>
            </w:r>
          </w:p>
          <w:p w14:paraId="77A5ABE2" w14:textId="10D7B600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873F0" w:rsidRPr="000B3F34" w14:paraId="20BD9A1A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0C136CF1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392C6A" w14:textId="5325E785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0583F9" w14:textId="702FB7CC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Pradinio ugdymo mokytojų metodinis susirinkimas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21D90" w14:textId="71AB0F2F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26 kab.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26480" w14:textId="72527EE0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L.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Vanagaitienė</w:t>
            </w:r>
          </w:p>
          <w:p w14:paraId="21866808" w14:textId="61DA47FE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Marcinonienė</w:t>
            </w:r>
          </w:p>
          <w:p w14:paraId="13C326F3" w14:textId="7708D45D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73F0" w:rsidRPr="000B3F34" w14:paraId="4853B841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50125231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25747A" w14:textId="3E56F336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88E662" w14:textId="165ED374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47FC92" w14:textId="7EC6CB3B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STEAM centras Alytuje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EF3DD6" w14:textId="0E08B56A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Šumskienė</w:t>
            </w:r>
          </w:p>
        </w:tc>
      </w:tr>
      <w:tr w:rsidR="00E873F0" w:rsidRPr="000B3F34" w14:paraId="698536F5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7BC1BAF2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C988F9" w14:textId="0B021AF5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10.30-13.00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22BB7D" w14:textId="4F40CF62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6a,6c,7c klasių žygis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7B246DD" w14:textId="77777777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60B95F" w14:textId="7F246AB0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Matulevičienė</w:t>
            </w:r>
          </w:p>
          <w:p w14:paraId="0DB43207" w14:textId="331DD135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Mikelionienė</w:t>
            </w:r>
          </w:p>
          <w:p w14:paraId="6BF89DA3" w14:textId="19EFAE0E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Rūkštelienė</w:t>
            </w:r>
          </w:p>
        </w:tc>
      </w:tr>
      <w:tr w:rsidR="00E873F0" w:rsidRPr="000B3F34" w14:paraId="0500F5E1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FA318E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06-11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3E0E74" w14:textId="1F46CB3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A1FAB9" w14:textId="79EF3C32" w:rsidR="00E873F0" w:rsidRPr="000B3F34" w:rsidRDefault="00E873F0" w:rsidP="00E873F0">
            <w:pPr>
              <w:spacing w:line="257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BB753C" w14:textId="69E538FB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STEAM centras Alytuje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3DA1E0" w14:textId="1AF513B9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J.</w:t>
            </w:r>
            <w:r w:rsidR="00147757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Šumskienė</w:t>
            </w:r>
          </w:p>
        </w:tc>
      </w:tr>
      <w:tr w:rsidR="00E873F0" w:rsidRPr="000B3F34" w14:paraId="75CAC6F5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66060428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FAEE4D" w14:textId="25183FEB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9ADE2D" w14:textId="2E58DA49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>Susitikimas su kariškiais (5b klasė)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2C23FD" w14:textId="21BAFA0A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Sporto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170B1B" w14:textId="77777777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B. Janulevičienė,</w:t>
            </w:r>
          </w:p>
          <w:p w14:paraId="1C9D43E6" w14:textId="1811CA80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R. Jaskelevičienė</w:t>
            </w:r>
          </w:p>
        </w:tc>
      </w:tr>
      <w:tr w:rsidR="00E873F0" w:rsidRPr="000B3F34" w14:paraId="29079D35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17686DC7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BD644D" w14:textId="7D92531C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3FAC43" w14:textId="718B455E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Aštuntokų išleistuvės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BD94B2" w14:textId="06F10C15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92884" w14:textId="7777777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25443436" w14:textId="4702625E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Janulevičienė</w:t>
            </w:r>
          </w:p>
          <w:p w14:paraId="4493B071" w14:textId="418498E6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Juškelienė</w:t>
            </w:r>
          </w:p>
          <w:p w14:paraId="5854DE7F" w14:textId="16EA86D9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O.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Miniauskas</w:t>
            </w:r>
          </w:p>
        </w:tc>
      </w:tr>
      <w:tr w:rsidR="00E873F0" w:rsidRPr="000B3F34" w14:paraId="6B66DB54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6B9F7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06-12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FA3E3" w14:textId="4D9146D8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6AC2A" w14:textId="1F6D7426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Mokslo metų pabaigos piknikas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44586" w14:textId="6AD676AB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Mokyklos kiemas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F74B84" w14:textId="36F8BF2C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Mokinių taryba</w:t>
            </w:r>
          </w:p>
          <w:p w14:paraId="4ECEFB24" w14:textId="16D86D88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V. Mikelionienė</w:t>
            </w:r>
          </w:p>
          <w:p w14:paraId="4FFCBC07" w14:textId="57CFF60C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K. Rūkštelienė</w:t>
            </w:r>
          </w:p>
        </w:tc>
      </w:tr>
      <w:tr w:rsidR="00E873F0" w:rsidRPr="000B3F34" w14:paraId="1728B4D0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34959D4B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D58BA2" w14:textId="7F661B11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57A966" w14:textId="3B7FB9ED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Finansinio raštingumo ir verslumo forumas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90661" w14:textId="4E99000F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Alytaus teatre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539910" w14:textId="0F3182FB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Pradinio ugdymo mokytojai</w:t>
            </w:r>
          </w:p>
        </w:tc>
      </w:tr>
      <w:tr w:rsidR="00E873F0" w:rsidRPr="000B3F34" w14:paraId="3955E093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42424" w14:textId="19F8CF45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06-15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CA55B" w14:textId="24B6CC39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BF93C4" w14:textId="1DB9F693" w:rsidR="00E873F0" w:rsidRPr="000B3F34" w:rsidRDefault="00E873F0" w:rsidP="00E873F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Projektinių veiklų apibendrinimas: kas pavyko, sunkumai, siūlymai, ką kitais mokslo metais reikia tobulinti, kokios klasės dalyvauja (mokyklos projektų susitarimų peržiūra, pasiūlymai) (metodinėse grupėse)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DCB018" w14:textId="77777777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C608D6" w14:textId="3A000ACB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Metodinių </w:t>
            </w:r>
            <w:proofErr w:type="spellStart"/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pirmininkai</w:t>
            </w:r>
          </w:p>
          <w:p w14:paraId="4B644A8D" w14:textId="4841881C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5-8 kl. mokytojai</w:t>
            </w:r>
          </w:p>
        </w:tc>
      </w:tr>
      <w:tr w:rsidR="00E873F0" w:rsidRPr="000B3F34" w14:paraId="31E65C64" w14:textId="77777777" w:rsidTr="00E873F0">
        <w:trPr>
          <w:trHeight w:val="300"/>
        </w:trPr>
        <w:tc>
          <w:tcPr>
            <w:tcW w:w="897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C2341C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55D2CA" w14:textId="0B8CFB55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846734" w14:textId="3A92B469" w:rsidR="00E873F0" w:rsidRPr="000B3F34" w:rsidRDefault="00E873F0" w:rsidP="00E873F0">
            <w:pPr>
              <w:pStyle w:val="Betarp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77E4DE" w14:textId="291FF364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STEAM centras Alytuje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941495" w14:textId="49C91599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Pradinio ugdymo mokytojai</w:t>
            </w:r>
          </w:p>
        </w:tc>
      </w:tr>
      <w:tr w:rsidR="00E873F0" w:rsidRPr="000B3F34" w14:paraId="082C48EB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2677290C" w14:textId="7777777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9BF8C6" w14:textId="04FC69E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F46479" w14:textId="1DC9D65A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Mokinio, atvykusio iš užsienio, matematikos ir lietuvių kalbos gebėjimų vertinimas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B58C42" w14:textId="77777777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5B6B4" w14:textId="3E43FDC3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</w:t>
            </w:r>
            <w:r w:rsidR="00147757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Bolys</w:t>
            </w:r>
          </w:p>
          <w:p w14:paraId="4EA9BA15" w14:textId="389404FB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R.</w:t>
            </w:r>
            <w:r w:rsidR="00147757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Pakeltienė R.</w:t>
            </w:r>
            <w:r w:rsid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Truskienė</w:t>
            </w:r>
          </w:p>
        </w:tc>
      </w:tr>
      <w:tr w:rsidR="00E873F0" w:rsidRPr="000B3F34" w14:paraId="7332107B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5D98A3F1" w14:textId="7777777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C86B8C" w14:textId="665457DF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11.00 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EDCC55" w14:textId="2888F82B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MVKĮ darbo grupės posėdis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BB8815" w14:textId="218FDC6A" w:rsidR="00E873F0" w:rsidRPr="000B3F34" w:rsidRDefault="000B3F34" w:rsidP="00147757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</w:t>
            </w:r>
            <w:r w:rsidR="00E873F0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ab.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D9829C" w14:textId="4B7693F2" w:rsidR="00147757" w:rsidRPr="000B3F34" w:rsidRDefault="00147757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A. </w:t>
            </w:r>
            <w:r w:rsidR="00E873F0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Bolys, </w:t>
            </w:r>
          </w:p>
          <w:p w14:paraId="55B91B0D" w14:textId="0E352BAF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darbo grupė</w:t>
            </w:r>
          </w:p>
        </w:tc>
      </w:tr>
      <w:tr w:rsidR="00E873F0" w:rsidRPr="000B3F34" w14:paraId="0FE634FD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A1F980" w14:textId="6D349D1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06-16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0079F4" w14:textId="6EBC467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8.00-15.45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9D8616" w14:textId="5DCA2FF8" w:rsidR="00E873F0" w:rsidRPr="000B3F34" w:rsidRDefault="00E873F0" w:rsidP="00E873F0">
            <w:pPr>
              <w:pStyle w:val="Betarp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Kvalifikacijos tobulinimo mokymai „Įtraukiojo ugdymo įgyvendinimui, dirbant su mokiniais, turinčiais specifinių ir neverbalinių mokymosi sutrikimų“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1D2769" w14:textId="052C35C7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CD9ED" w14:textId="2DB45AC4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Mokytojai </w:t>
            </w:r>
          </w:p>
        </w:tc>
      </w:tr>
      <w:tr w:rsidR="00E873F0" w:rsidRPr="000B3F34" w14:paraId="4EF7FBD7" w14:textId="77777777" w:rsidTr="00E873F0">
        <w:trPr>
          <w:trHeight w:val="300"/>
        </w:trPr>
        <w:tc>
          <w:tcPr>
            <w:tcW w:w="897" w:type="dxa"/>
            <w:vMerge/>
            <w:tcMar>
              <w:left w:w="108" w:type="dxa"/>
              <w:right w:w="108" w:type="dxa"/>
            </w:tcMar>
          </w:tcPr>
          <w:p w14:paraId="740C982E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D889F4" w14:textId="3E56F336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9A28AB" w14:textId="165ED374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F18E8D" w14:textId="7EC6CB3B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STEAM centras Alytuje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66AA19" w14:textId="64E1AD15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Pradinio ugdymo mokytojai</w:t>
            </w:r>
          </w:p>
        </w:tc>
      </w:tr>
      <w:tr w:rsidR="00E873F0" w:rsidRPr="000B3F34" w14:paraId="326DC100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0A821549" w14:textId="77777777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6214EA" w14:textId="2A95B491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172A1" w14:textId="03257DB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Metodinės tarybos pasitarimas ( </w:t>
            </w:r>
            <w:r w:rsid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m. </w:t>
            </w: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m. veiklų aptarimas, projektinės veiklos tvarkos apibendrinimas)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4C1A46" w14:textId="78CC5050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53 kab.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CF35AE" w14:textId="6B603229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Metodinė taryba</w:t>
            </w:r>
          </w:p>
          <w:p w14:paraId="4B7834E9" w14:textId="6E8FD678" w:rsidR="00E873F0" w:rsidRPr="000B3F34" w:rsidRDefault="00147757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</w:t>
            </w:r>
            <w:r w:rsidR="00E873F0"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E873F0" w:rsidRPr="000B3F34" w14:paraId="4BA6CBBD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47B585" w14:textId="143433E9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06-17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8843F" w14:textId="3E56F336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E27EA1" w14:textId="165ED374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Kvalifikacijos tobulinimo programoje „Nacionalinio mokinių pasiekimų patikrinimo vertintojų mokymai“.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68104B" w14:textId="7EC6CB3B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STEAM centras Alytuje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C8B68" w14:textId="0FD4123A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Pradinio ugdymo mokytojai</w:t>
            </w:r>
          </w:p>
        </w:tc>
      </w:tr>
      <w:tr w:rsidR="00E873F0" w:rsidRPr="000B3F34" w14:paraId="058271BF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DBC58D" w14:textId="11C286B6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B23D0A" w14:textId="46218B10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5FDE6B" w14:textId="43337759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Finansinio raštingumo ir verslumo mokymai pradinio ugdymo mokytojams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A8A6A7" w14:textId="622E80C1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Kaune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2CC74C" w14:textId="1F239D40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Marcinonienė</w:t>
            </w:r>
          </w:p>
          <w:p w14:paraId="4239FA6E" w14:textId="54F82B10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r w:rsidR="00E873F0" w:rsidRPr="000B3F34">
              <w:rPr>
                <w:rFonts w:ascii="Times New Roman" w:hAnsi="Times New Roman" w:cs="Times New Roman"/>
                <w:sz w:val="24"/>
                <w:szCs w:val="24"/>
              </w:rPr>
              <w:t>Poznėkienė</w:t>
            </w:r>
          </w:p>
          <w:p w14:paraId="2BB6D068" w14:textId="4F98E240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Kvilonskienė</w:t>
            </w:r>
          </w:p>
        </w:tc>
      </w:tr>
      <w:tr w:rsidR="00E873F0" w:rsidRPr="000B3F34" w14:paraId="2FDD4254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672E1C" w14:textId="0CB6FE3D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06-18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60CC6C" w14:textId="064FCB0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9.00 val.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8F4CC9" w14:textId="3E2C014A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Integruotų ir atvirų veiklų planavimas. Atvirų pamokų organizavimo tvarkų peržiūra ir pasiūlymai. Pasiruošimas mobiliųjų telefonų  naudojimo apribojimui mokykloje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81971A" w14:textId="393A4D7F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aktų salė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8EC9B6" w14:textId="219C6458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E873F0" w:rsidRPr="000B3F34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E873F0" w:rsidRPr="000B3F34" w14:paraId="4178E5EF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88E42E" w14:textId="2CB3E723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272745" w14:textId="46218B10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EA843B" w14:textId="43337759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Finansinio raštingumo ir verslumo mokymai pradinio ugdymo mokytojams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83ABD8" w14:textId="622E80C1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Kaune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9EC561" w14:textId="07C24B14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Marcinonienė</w:t>
            </w:r>
          </w:p>
          <w:p w14:paraId="73B21D94" w14:textId="3A0EDB72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r w:rsidR="00E873F0" w:rsidRPr="000B3F34">
              <w:rPr>
                <w:rFonts w:ascii="Times New Roman" w:hAnsi="Times New Roman" w:cs="Times New Roman"/>
                <w:sz w:val="24"/>
                <w:szCs w:val="24"/>
              </w:rPr>
              <w:t>Poznėkienė</w:t>
            </w:r>
          </w:p>
          <w:p w14:paraId="07C8B1B7" w14:textId="67057B0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147757"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Kvilonskienė</w:t>
            </w:r>
          </w:p>
        </w:tc>
      </w:tr>
      <w:tr w:rsidR="00E873F0" w:rsidRPr="000B3F34" w14:paraId="4209DB5C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EE3C73" w14:textId="38C09F7E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C691" w14:textId="727759A5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15.00.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E9003D" w14:textId="35CDFBA5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Savivaldybės anglų ir kitų užsienio kalbų mokytojų metodinio būrelio susirinkimas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149EBC" w14:textId="3866CDA0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Švietimo centras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39E5F3" w14:textId="77777777" w:rsidR="00147757" w:rsidRPr="000B3F34" w:rsidRDefault="00147757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R. Zubienienė</w:t>
            </w:r>
          </w:p>
          <w:p w14:paraId="5D7CEB80" w14:textId="6E2A5633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>užsienio k. mokytojos</w:t>
            </w:r>
          </w:p>
        </w:tc>
      </w:tr>
      <w:tr w:rsidR="00E873F0" w:rsidRPr="000B3F34" w14:paraId="167DD5BD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F91645" w14:textId="18928468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06-19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9D5BFF" w14:textId="5B97BA4C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11.00-14.00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D8E14F" w14:textId="6EDBA5D6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Uniformų atsiėmimas ir galimi nauji užsakymai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CCA757" w14:textId="4D16480B" w:rsidR="00E873F0" w:rsidRPr="000B3F34" w:rsidRDefault="00147757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I-</w:t>
            </w:r>
            <w:proofErr w:type="spellStart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ojo</w:t>
            </w:r>
            <w:proofErr w:type="spellEnd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 a. fojė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95598F" w14:textId="334EAC11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3F0" w:rsidRPr="000B3F34" w14:paraId="35FE146C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7C84B6" w14:textId="7F1FCE7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C2B031" w14:textId="6A95409B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1C3DD8" w14:textId="521EBB6F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Kabinetų tvarkymas, mokyklinių priemonių poreikio nustatymas, mokyklinių susitarimų peržiūrėjimas ir pastabų teikimas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ED50C5" w14:textId="7668A511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170680" w14:textId="33147B33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3F0" w:rsidRPr="000B3F34" w14:paraId="7697FC66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44929B" w14:textId="5C22C779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06-22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653E56" w14:textId="6C22A4BF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CE540" w14:textId="24DE9A7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Būsimų 4 kl. Ir 5 kl. Mokytojų susitikimas (aptarti mokinių pasirengimą į 5 klases).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408298" w14:textId="7CBCD1A3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Skaitykla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D17BA1" w14:textId="4D70E804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E873F0" w:rsidRPr="000B3F34">
              <w:rPr>
                <w:rFonts w:ascii="Times New Roman" w:hAnsi="Times New Roman" w:cs="Times New Roman"/>
                <w:sz w:val="24"/>
                <w:szCs w:val="24"/>
              </w:rPr>
              <w:t>Bolys</w:t>
            </w:r>
          </w:p>
        </w:tc>
      </w:tr>
      <w:tr w:rsidR="00E873F0" w:rsidRPr="000B3F34" w14:paraId="4F911EF9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77F07E" w14:textId="50E9E00E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12B55" w14:textId="75BF116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10.00 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423499" w14:textId="6351A1F8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Renginių planavimas kitiems mokslo metams, darbo grupių kūrimas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32B9B" w14:textId="59E63725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B2EF78" w14:textId="2FE81587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Metodinių </w:t>
            </w:r>
            <w:proofErr w:type="spellStart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. pirmininkai</w:t>
            </w:r>
          </w:p>
        </w:tc>
      </w:tr>
      <w:tr w:rsidR="00E873F0" w:rsidRPr="000B3F34" w14:paraId="534E3DC8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62AA9A" w14:textId="24330DA9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D8487E" w14:textId="06D7952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EFA9C" w14:textId="5EFCE469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C07258" w14:textId="46D38961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21F930" w14:textId="370541D4" w:rsidR="00E873F0" w:rsidRPr="000B3F34" w:rsidRDefault="00E873F0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3F0" w:rsidRPr="000B3F34" w14:paraId="27C553BA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824B56" w14:textId="73A122F4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06-23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27F4BEC" w14:textId="3904A10A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DC349C" w14:textId="66077478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Einamųjų darbų baigimas, dokumentų ir el. Dienyno pildymas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483348" w14:textId="00DD45BB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541D6" w14:textId="4DAE8708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873F0" w:rsidRPr="000B3F34" w14:paraId="145D9B38" w14:textId="77777777" w:rsidTr="00E873F0">
        <w:trPr>
          <w:trHeight w:val="300"/>
        </w:trPr>
        <w:tc>
          <w:tcPr>
            <w:tcW w:w="8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7F852F" w14:textId="6D38D4DB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06-25</w:t>
            </w:r>
          </w:p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432838" w14:textId="7E6F4FEB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2E773" w14:textId="10BA1610" w:rsidR="00E873F0" w:rsidRPr="000B3F34" w:rsidRDefault="00E873F0" w:rsidP="00E87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 xml:space="preserve">Savišvieta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8058C2" w14:textId="5FA6E7EB" w:rsidR="00E873F0" w:rsidRPr="000B3F34" w:rsidRDefault="00E873F0" w:rsidP="00147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30CC" w14:textId="659C9F01" w:rsidR="00E873F0" w:rsidRPr="000B3F34" w:rsidRDefault="00147757" w:rsidP="00147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F34">
              <w:rPr>
                <w:rFonts w:ascii="Times New Roman" w:hAnsi="Times New Roman" w:cs="Times New Roman"/>
                <w:sz w:val="24"/>
                <w:szCs w:val="24"/>
              </w:rPr>
              <w:t>mokytojai</w:t>
            </w:r>
          </w:p>
        </w:tc>
      </w:tr>
      <w:tr w:rsidR="00E873F0" w:rsidRPr="000B3F34" w14:paraId="007340FC" w14:textId="77777777" w:rsidTr="00E873F0">
        <w:trPr>
          <w:trHeight w:val="300"/>
        </w:trPr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6B04F" w14:textId="77777777" w:rsidR="00E873F0" w:rsidRPr="000B3F34" w:rsidRDefault="00E873F0" w:rsidP="00E873F0">
            <w:r w:rsidRPr="000B3F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6959E7" w14:textId="77777777" w:rsidR="00E873F0" w:rsidRPr="000B3F34" w:rsidRDefault="00E873F0" w:rsidP="00E873F0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3DEE23" w14:textId="77777777" w:rsidR="00E873F0" w:rsidRPr="000B3F34" w:rsidRDefault="00E873F0" w:rsidP="00E873F0">
            <w:pPr>
              <w:jc w:val="center"/>
            </w:pPr>
            <w:r w:rsidRPr="000B3F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Visą mėnesį vykstančios veiklos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796693" w14:textId="77777777" w:rsidR="00E873F0" w:rsidRPr="000B3F34" w:rsidRDefault="00E873F0" w:rsidP="00147757">
            <w:pPr>
              <w:jc w:val="center"/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0C5B58" w14:textId="77777777" w:rsidR="00E873F0" w:rsidRPr="000B3F34" w:rsidRDefault="00E873F0" w:rsidP="00147757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873F0" w:rsidRPr="000B3F34" w14:paraId="0E51B902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47297C67" w14:textId="77777777" w:rsidR="00E873F0" w:rsidRPr="000B3F34" w:rsidRDefault="00E873F0" w:rsidP="00E873F0"/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CCCBC6" w14:textId="27195BA0" w:rsidR="00E873F0" w:rsidRPr="000B3F34" w:rsidRDefault="00E873F0" w:rsidP="00E873F0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75A891" w14:textId="3DF04A3B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8740F3" w14:textId="77777777" w:rsidR="00E873F0" w:rsidRPr="000B3F34" w:rsidRDefault="00E873F0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D8B6D5" w14:textId="44904731" w:rsidR="00E873F0" w:rsidRPr="000B3F34" w:rsidRDefault="00E873F0" w:rsidP="00147757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873F0" w:rsidRPr="000B3F34" w14:paraId="2C48B4D3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51371A77" w14:textId="77777777" w:rsidR="00E873F0" w:rsidRPr="000B3F34" w:rsidRDefault="00E873F0" w:rsidP="00E873F0"/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F40E89" w14:textId="77777777" w:rsidR="00E873F0" w:rsidRPr="000B3F34" w:rsidRDefault="00E873F0" w:rsidP="00E873F0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F045CD" w14:textId="77777777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VDM dokumentų pildymas ir kėlimas į sistemą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E6DE53" w14:textId="77777777" w:rsidR="00E873F0" w:rsidRPr="000B3F34" w:rsidRDefault="00E873F0" w:rsidP="00147757">
            <w:pPr>
              <w:jc w:val="center"/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Nuotoliu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296DCC" w14:textId="77777777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Vanagaitienė</w:t>
            </w:r>
          </w:p>
          <w:p w14:paraId="36F2EC81" w14:textId="77777777" w:rsidR="00E873F0" w:rsidRPr="000B3F34" w:rsidRDefault="00E873F0" w:rsidP="0014775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Giedraitienė</w:t>
            </w:r>
          </w:p>
        </w:tc>
      </w:tr>
      <w:tr w:rsidR="00E873F0" w:rsidRPr="000B3F34" w14:paraId="4EC9165F" w14:textId="77777777" w:rsidTr="00E873F0">
        <w:trPr>
          <w:trHeight w:val="300"/>
        </w:trPr>
        <w:tc>
          <w:tcPr>
            <w:tcW w:w="897" w:type="dxa"/>
            <w:vMerge/>
            <w:vAlign w:val="center"/>
          </w:tcPr>
          <w:p w14:paraId="732434A0" w14:textId="77777777" w:rsidR="00E873F0" w:rsidRPr="000B3F34" w:rsidRDefault="00E873F0" w:rsidP="00E873F0"/>
        </w:tc>
        <w:tc>
          <w:tcPr>
            <w:tcW w:w="15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8DEACE" w14:textId="77777777" w:rsidR="00E873F0" w:rsidRPr="000B3F34" w:rsidRDefault="00E873F0" w:rsidP="00E873F0"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99069" w14:textId="44E55AAC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Individualūs pokalbiai su direktore, savianalizių anketų aptarimas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BAC6FC9" w14:textId="6844FCE7" w:rsidR="00E873F0" w:rsidRPr="000B3F34" w:rsidRDefault="000B3F34" w:rsidP="001477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Individualiai sutartu </w:t>
            </w:r>
            <w:r w:rsidR="00E873F0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bookmarkStart w:id="0" w:name="_GoBack"/>
            <w:bookmarkEnd w:id="0"/>
            <w:r w:rsidR="00E873F0"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iku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B2096B" w14:textId="54AB3944" w:rsidR="00E873F0" w:rsidRPr="000B3F34" w:rsidRDefault="00E873F0" w:rsidP="00E873F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3F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 Bagdanavičienė</w:t>
            </w:r>
          </w:p>
        </w:tc>
      </w:tr>
    </w:tbl>
    <w:p w14:paraId="256AC6DA" w14:textId="77777777" w:rsidR="003F7986" w:rsidRPr="000B3F34" w:rsidRDefault="003F7986"/>
    <w:sectPr w:rsidR="003F7986" w:rsidRPr="000B3F34" w:rsidSect="005F1E3D">
      <w:pgSz w:w="16838" w:h="11906" w:orient="landscape"/>
      <w:pgMar w:top="567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120C3"/>
    <w:multiLevelType w:val="hybridMultilevel"/>
    <w:tmpl w:val="9B045EA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BAAF5"/>
    <w:multiLevelType w:val="hybridMultilevel"/>
    <w:tmpl w:val="FFFFFFFF"/>
    <w:lvl w:ilvl="0" w:tplc="8160AF04">
      <w:start w:val="1"/>
      <w:numFmt w:val="upperLetter"/>
      <w:lvlText w:val="%1."/>
      <w:lvlJc w:val="left"/>
      <w:pPr>
        <w:ind w:left="720" w:hanging="360"/>
      </w:pPr>
    </w:lvl>
    <w:lvl w:ilvl="1" w:tplc="DFDED80A">
      <w:start w:val="1"/>
      <w:numFmt w:val="lowerLetter"/>
      <w:lvlText w:val="%2."/>
      <w:lvlJc w:val="left"/>
      <w:pPr>
        <w:ind w:left="1440" w:hanging="360"/>
      </w:pPr>
    </w:lvl>
    <w:lvl w:ilvl="2" w:tplc="A9C45040">
      <w:start w:val="1"/>
      <w:numFmt w:val="lowerRoman"/>
      <w:lvlText w:val="%3."/>
      <w:lvlJc w:val="right"/>
      <w:pPr>
        <w:ind w:left="2160" w:hanging="180"/>
      </w:pPr>
    </w:lvl>
    <w:lvl w:ilvl="3" w:tplc="3F669A5E">
      <w:start w:val="1"/>
      <w:numFmt w:val="decimal"/>
      <w:lvlText w:val="%4."/>
      <w:lvlJc w:val="left"/>
      <w:pPr>
        <w:ind w:left="2880" w:hanging="360"/>
      </w:pPr>
    </w:lvl>
    <w:lvl w:ilvl="4" w:tplc="766A21CE">
      <w:start w:val="1"/>
      <w:numFmt w:val="lowerLetter"/>
      <w:lvlText w:val="%5."/>
      <w:lvlJc w:val="left"/>
      <w:pPr>
        <w:ind w:left="3600" w:hanging="360"/>
      </w:pPr>
    </w:lvl>
    <w:lvl w:ilvl="5" w:tplc="520E4A78">
      <w:start w:val="1"/>
      <w:numFmt w:val="lowerRoman"/>
      <w:lvlText w:val="%6."/>
      <w:lvlJc w:val="right"/>
      <w:pPr>
        <w:ind w:left="4320" w:hanging="180"/>
      </w:pPr>
    </w:lvl>
    <w:lvl w:ilvl="6" w:tplc="3148FCBA">
      <w:start w:val="1"/>
      <w:numFmt w:val="decimal"/>
      <w:lvlText w:val="%7."/>
      <w:lvlJc w:val="left"/>
      <w:pPr>
        <w:ind w:left="5040" w:hanging="360"/>
      </w:pPr>
    </w:lvl>
    <w:lvl w:ilvl="7" w:tplc="F43086F8">
      <w:start w:val="1"/>
      <w:numFmt w:val="lowerLetter"/>
      <w:lvlText w:val="%8."/>
      <w:lvlJc w:val="left"/>
      <w:pPr>
        <w:ind w:left="5760" w:hanging="360"/>
      </w:pPr>
    </w:lvl>
    <w:lvl w:ilvl="8" w:tplc="813653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13976"/>
    <w:multiLevelType w:val="hybridMultilevel"/>
    <w:tmpl w:val="DE561F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CFBDF"/>
    <w:multiLevelType w:val="hybridMultilevel"/>
    <w:tmpl w:val="FFFFFFFF"/>
    <w:lvl w:ilvl="0" w:tplc="7B90CB44">
      <w:start w:val="1"/>
      <w:numFmt w:val="upperLetter"/>
      <w:lvlText w:val="%1."/>
      <w:lvlJc w:val="left"/>
      <w:pPr>
        <w:ind w:left="720" w:hanging="360"/>
      </w:pPr>
    </w:lvl>
    <w:lvl w:ilvl="1" w:tplc="97E0E8F6">
      <w:start w:val="1"/>
      <w:numFmt w:val="lowerLetter"/>
      <w:lvlText w:val="%2."/>
      <w:lvlJc w:val="left"/>
      <w:pPr>
        <w:ind w:left="1440" w:hanging="360"/>
      </w:pPr>
    </w:lvl>
    <w:lvl w:ilvl="2" w:tplc="A9B0384C">
      <w:start w:val="1"/>
      <w:numFmt w:val="lowerRoman"/>
      <w:lvlText w:val="%3."/>
      <w:lvlJc w:val="right"/>
      <w:pPr>
        <w:ind w:left="2160" w:hanging="180"/>
      </w:pPr>
    </w:lvl>
    <w:lvl w:ilvl="3" w:tplc="1D70B5CE">
      <w:start w:val="1"/>
      <w:numFmt w:val="decimal"/>
      <w:lvlText w:val="%4."/>
      <w:lvlJc w:val="left"/>
      <w:pPr>
        <w:ind w:left="2880" w:hanging="360"/>
      </w:pPr>
    </w:lvl>
    <w:lvl w:ilvl="4" w:tplc="3A32EC3E">
      <w:start w:val="1"/>
      <w:numFmt w:val="lowerLetter"/>
      <w:lvlText w:val="%5."/>
      <w:lvlJc w:val="left"/>
      <w:pPr>
        <w:ind w:left="3600" w:hanging="360"/>
      </w:pPr>
    </w:lvl>
    <w:lvl w:ilvl="5" w:tplc="8466BAE2">
      <w:start w:val="1"/>
      <w:numFmt w:val="lowerRoman"/>
      <w:lvlText w:val="%6."/>
      <w:lvlJc w:val="right"/>
      <w:pPr>
        <w:ind w:left="4320" w:hanging="180"/>
      </w:pPr>
    </w:lvl>
    <w:lvl w:ilvl="6" w:tplc="EBB29CCA">
      <w:start w:val="1"/>
      <w:numFmt w:val="decimal"/>
      <w:lvlText w:val="%7."/>
      <w:lvlJc w:val="left"/>
      <w:pPr>
        <w:ind w:left="5040" w:hanging="360"/>
      </w:pPr>
    </w:lvl>
    <w:lvl w:ilvl="7" w:tplc="7146F0FE">
      <w:start w:val="1"/>
      <w:numFmt w:val="lowerLetter"/>
      <w:lvlText w:val="%8."/>
      <w:lvlJc w:val="left"/>
      <w:pPr>
        <w:ind w:left="5760" w:hanging="360"/>
      </w:pPr>
    </w:lvl>
    <w:lvl w:ilvl="8" w:tplc="D6064C5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1B634A"/>
    <w:multiLevelType w:val="hybridMultilevel"/>
    <w:tmpl w:val="CB7C138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B2C87"/>
    <w:multiLevelType w:val="hybridMultilevel"/>
    <w:tmpl w:val="0B10A3A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357825"/>
    <w:multiLevelType w:val="hybridMultilevel"/>
    <w:tmpl w:val="5F78E88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A3144"/>
    <w:multiLevelType w:val="hybridMultilevel"/>
    <w:tmpl w:val="BDCCB7DC"/>
    <w:lvl w:ilvl="0" w:tplc="7E7838F6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302FE"/>
    <w:multiLevelType w:val="hybridMultilevel"/>
    <w:tmpl w:val="A3E413A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D58"/>
    <w:rsid w:val="000B3F34"/>
    <w:rsid w:val="00147757"/>
    <w:rsid w:val="003F7986"/>
    <w:rsid w:val="004649D3"/>
    <w:rsid w:val="005E3920"/>
    <w:rsid w:val="005F1E3D"/>
    <w:rsid w:val="0061281E"/>
    <w:rsid w:val="0074738A"/>
    <w:rsid w:val="00763A21"/>
    <w:rsid w:val="00966370"/>
    <w:rsid w:val="00A907F6"/>
    <w:rsid w:val="00E434BC"/>
    <w:rsid w:val="00E74D58"/>
    <w:rsid w:val="00E873F0"/>
    <w:rsid w:val="0114DB69"/>
    <w:rsid w:val="013350CA"/>
    <w:rsid w:val="02011EA3"/>
    <w:rsid w:val="02825DF8"/>
    <w:rsid w:val="035EEADE"/>
    <w:rsid w:val="044C6676"/>
    <w:rsid w:val="0467663E"/>
    <w:rsid w:val="046D1073"/>
    <w:rsid w:val="04D328A5"/>
    <w:rsid w:val="04F2C03F"/>
    <w:rsid w:val="0511209F"/>
    <w:rsid w:val="05355765"/>
    <w:rsid w:val="056317B0"/>
    <w:rsid w:val="06345706"/>
    <w:rsid w:val="06543667"/>
    <w:rsid w:val="0667E598"/>
    <w:rsid w:val="0709CD00"/>
    <w:rsid w:val="075DD96E"/>
    <w:rsid w:val="07D04E48"/>
    <w:rsid w:val="07E96CBA"/>
    <w:rsid w:val="081BF62F"/>
    <w:rsid w:val="0851BCBA"/>
    <w:rsid w:val="086F87B0"/>
    <w:rsid w:val="08BFBD3C"/>
    <w:rsid w:val="0950B713"/>
    <w:rsid w:val="09BCD557"/>
    <w:rsid w:val="09F85706"/>
    <w:rsid w:val="0A26BA6F"/>
    <w:rsid w:val="0B2B9BCC"/>
    <w:rsid w:val="0B984CE3"/>
    <w:rsid w:val="0BCD4DEB"/>
    <w:rsid w:val="0BE090C4"/>
    <w:rsid w:val="0D82BB0A"/>
    <w:rsid w:val="0D9C7EAA"/>
    <w:rsid w:val="0DE586AB"/>
    <w:rsid w:val="0E0A6AC4"/>
    <w:rsid w:val="0E44DC73"/>
    <w:rsid w:val="0EABF71D"/>
    <w:rsid w:val="0EDDD6F1"/>
    <w:rsid w:val="0F54FEEB"/>
    <w:rsid w:val="0FBFBFA3"/>
    <w:rsid w:val="114418CA"/>
    <w:rsid w:val="122A6567"/>
    <w:rsid w:val="12C06303"/>
    <w:rsid w:val="12D3069E"/>
    <w:rsid w:val="13173B47"/>
    <w:rsid w:val="13F9DE1A"/>
    <w:rsid w:val="151F1627"/>
    <w:rsid w:val="16220016"/>
    <w:rsid w:val="169FA990"/>
    <w:rsid w:val="16B6D10A"/>
    <w:rsid w:val="1800F3A8"/>
    <w:rsid w:val="181DEAB6"/>
    <w:rsid w:val="183D05BA"/>
    <w:rsid w:val="1850497B"/>
    <w:rsid w:val="1ACF9E75"/>
    <w:rsid w:val="1CCB35EB"/>
    <w:rsid w:val="1CF8BAF1"/>
    <w:rsid w:val="1D157BC0"/>
    <w:rsid w:val="1DA6290B"/>
    <w:rsid w:val="1E1C0399"/>
    <w:rsid w:val="1F4EA681"/>
    <w:rsid w:val="204516C0"/>
    <w:rsid w:val="2177BDC9"/>
    <w:rsid w:val="218A225C"/>
    <w:rsid w:val="2195C6D5"/>
    <w:rsid w:val="21B1AEE2"/>
    <w:rsid w:val="21DC5EA5"/>
    <w:rsid w:val="222B6A79"/>
    <w:rsid w:val="225E0281"/>
    <w:rsid w:val="227245DA"/>
    <w:rsid w:val="23E110AA"/>
    <w:rsid w:val="259AD9EA"/>
    <w:rsid w:val="271F0996"/>
    <w:rsid w:val="272328D8"/>
    <w:rsid w:val="27B9A171"/>
    <w:rsid w:val="29154373"/>
    <w:rsid w:val="295FA1A3"/>
    <w:rsid w:val="298023D1"/>
    <w:rsid w:val="2AE33C10"/>
    <w:rsid w:val="2B0FD394"/>
    <w:rsid w:val="2B467C73"/>
    <w:rsid w:val="2BFC3B00"/>
    <w:rsid w:val="2C38700F"/>
    <w:rsid w:val="2CD43478"/>
    <w:rsid w:val="2CFC7476"/>
    <w:rsid w:val="2D13ACAA"/>
    <w:rsid w:val="2EDA220D"/>
    <w:rsid w:val="30780F4F"/>
    <w:rsid w:val="323C07B2"/>
    <w:rsid w:val="327E5255"/>
    <w:rsid w:val="32A6B0E2"/>
    <w:rsid w:val="33C9E5DE"/>
    <w:rsid w:val="3603B20C"/>
    <w:rsid w:val="36896FB8"/>
    <w:rsid w:val="37D533A9"/>
    <w:rsid w:val="37FB9ADD"/>
    <w:rsid w:val="3859C174"/>
    <w:rsid w:val="38770C54"/>
    <w:rsid w:val="391E6037"/>
    <w:rsid w:val="3AC6187A"/>
    <w:rsid w:val="3BC2C53F"/>
    <w:rsid w:val="3C4AFF89"/>
    <w:rsid w:val="3E4B0E4A"/>
    <w:rsid w:val="3F1CBE03"/>
    <w:rsid w:val="3F4054BA"/>
    <w:rsid w:val="4054CC9C"/>
    <w:rsid w:val="40B507DC"/>
    <w:rsid w:val="40C7F1A2"/>
    <w:rsid w:val="414A6695"/>
    <w:rsid w:val="41D46BA1"/>
    <w:rsid w:val="424112DC"/>
    <w:rsid w:val="42421DFD"/>
    <w:rsid w:val="426C587E"/>
    <w:rsid w:val="426CEC28"/>
    <w:rsid w:val="43A87A85"/>
    <w:rsid w:val="4435AE9D"/>
    <w:rsid w:val="4437F0BF"/>
    <w:rsid w:val="455575A1"/>
    <w:rsid w:val="45E62EED"/>
    <w:rsid w:val="47858A87"/>
    <w:rsid w:val="47BCCEA9"/>
    <w:rsid w:val="48825563"/>
    <w:rsid w:val="48B73E77"/>
    <w:rsid w:val="48C76329"/>
    <w:rsid w:val="4A9595B2"/>
    <w:rsid w:val="4AC44EFC"/>
    <w:rsid w:val="4B72CC86"/>
    <w:rsid w:val="4B842A3B"/>
    <w:rsid w:val="4BE28ED3"/>
    <w:rsid w:val="4C0D0539"/>
    <w:rsid w:val="4CAA77E8"/>
    <w:rsid w:val="4D620930"/>
    <w:rsid w:val="4DB4058B"/>
    <w:rsid w:val="4EC52E82"/>
    <w:rsid w:val="4EF10E13"/>
    <w:rsid w:val="4EFA5706"/>
    <w:rsid w:val="4F8027B1"/>
    <w:rsid w:val="50CF86A6"/>
    <w:rsid w:val="5168549F"/>
    <w:rsid w:val="519CF22C"/>
    <w:rsid w:val="51C24860"/>
    <w:rsid w:val="51F8B073"/>
    <w:rsid w:val="5262FCFF"/>
    <w:rsid w:val="5305E135"/>
    <w:rsid w:val="537076CD"/>
    <w:rsid w:val="53DD6BDA"/>
    <w:rsid w:val="5510B692"/>
    <w:rsid w:val="5574CD14"/>
    <w:rsid w:val="55BFE8E8"/>
    <w:rsid w:val="55C300C6"/>
    <w:rsid w:val="56C8AF26"/>
    <w:rsid w:val="56CBC0FC"/>
    <w:rsid w:val="56FEB83D"/>
    <w:rsid w:val="583CF862"/>
    <w:rsid w:val="5883F5C7"/>
    <w:rsid w:val="593F72EA"/>
    <w:rsid w:val="596812AB"/>
    <w:rsid w:val="59EA9A02"/>
    <w:rsid w:val="5A7B8A7A"/>
    <w:rsid w:val="5A8B5732"/>
    <w:rsid w:val="5ADAC23D"/>
    <w:rsid w:val="5BCCEE4C"/>
    <w:rsid w:val="5BD8A0B9"/>
    <w:rsid w:val="5C19424D"/>
    <w:rsid w:val="5C19D1C9"/>
    <w:rsid w:val="5CD26235"/>
    <w:rsid w:val="5D871D46"/>
    <w:rsid w:val="5D9CC67A"/>
    <w:rsid w:val="5F4E33F2"/>
    <w:rsid w:val="5F996375"/>
    <w:rsid w:val="60D194A0"/>
    <w:rsid w:val="6167F743"/>
    <w:rsid w:val="61A007BC"/>
    <w:rsid w:val="6203F4D7"/>
    <w:rsid w:val="62C4C7E6"/>
    <w:rsid w:val="650A7260"/>
    <w:rsid w:val="65304320"/>
    <w:rsid w:val="6555441C"/>
    <w:rsid w:val="66245E76"/>
    <w:rsid w:val="6632C2EE"/>
    <w:rsid w:val="68385F40"/>
    <w:rsid w:val="691F3EBA"/>
    <w:rsid w:val="696A34AD"/>
    <w:rsid w:val="6A6EB7C9"/>
    <w:rsid w:val="6A7FB475"/>
    <w:rsid w:val="6A8AF9D8"/>
    <w:rsid w:val="6AC4BABB"/>
    <w:rsid w:val="6AF97499"/>
    <w:rsid w:val="6B21480D"/>
    <w:rsid w:val="6BEAD5DA"/>
    <w:rsid w:val="6C7839F0"/>
    <w:rsid w:val="6D35711C"/>
    <w:rsid w:val="6DC40AC2"/>
    <w:rsid w:val="6DE7D656"/>
    <w:rsid w:val="6DF168B7"/>
    <w:rsid w:val="6E02A2C3"/>
    <w:rsid w:val="6E5045AE"/>
    <w:rsid w:val="6E79EC83"/>
    <w:rsid w:val="6EA36E12"/>
    <w:rsid w:val="702B2071"/>
    <w:rsid w:val="7083ECAB"/>
    <w:rsid w:val="7084B257"/>
    <w:rsid w:val="7122A5DC"/>
    <w:rsid w:val="71F1E77F"/>
    <w:rsid w:val="72432D3A"/>
    <w:rsid w:val="724939CE"/>
    <w:rsid w:val="7316015D"/>
    <w:rsid w:val="73CBF04F"/>
    <w:rsid w:val="73F81602"/>
    <w:rsid w:val="744411D8"/>
    <w:rsid w:val="7470A190"/>
    <w:rsid w:val="749747FD"/>
    <w:rsid w:val="74AE1591"/>
    <w:rsid w:val="74B94DE7"/>
    <w:rsid w:val="75BB614D"/>
    <w:rsid w:val="75BEF4DD"/>
    <w:rsid w:val="75C08448"/>
    <w:rsid w:val="7687BC16"/>
    <w:rsid w:val="769BD380"/>
    <w:rsid w:val="772A1595"/>
    <w:rsid w:val="775226FB"/>
    <w:rsid w:val="77E4DDF4"/>
    <w:rsid w:val="783FD9DD"/>
    <w:rsid w:val="7894F034"/>
    <w:rsid w:val="792EBD80"/>
    <w:rsid w:val="795646DD"/>
    <w:rsid w:val="7A0537BB"/>
    <w:rsid w:val="7A994589"/>
    <w:rsid w:val="7AAFDC73"/>
    <w:rsid w:val="7AD17BE4"/>
    <w:rsid w:val="7B51784F"/>
    <w:rsid w:val="7BAF763C"/>
    <w:rsid w:val="7BB55768"/>
    <w:rsid w:val="7C11D584"/>
    <w:rsid w:val="7E9DDCB9"/>
    <w:rsid w:val="7F28B54C"/>
    <w:rsid w:val="7F6EB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0D8E"/>
  <w15:chartTrackingRefBased/>
  <w15:docId w15:val="{31500F95-FE77-44F5-9B73-5C948E1B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74D58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74D5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E74D58"/>
    <w:pPr>
      <w:spacing w:after="0" w:line="240" w:lineRule="auto"/>
    </w:pPr>
    <w:rPr>
      <w:lang w:val="lt-LT"/>
    </w:rPr>
  </w:style>
  <w:style w:type="paragraph" w:styleId="Sraopastraipa">
    <w:name w:val="List Paragraph"/>
    <w:uiPriority w:val="34"/>
    <w:qFormat/>
    <w:rsid w:val="295FA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3319</Words>
  <Characters>1893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Autorius</dc:creator>
  <cp:keywords/>
  <dc:description/>
  <cp:lastModifiedBy>Adelė Kazlauskienė</cp:lastModifiedBy>
  <cp:revision>4</cp:revision>
  <dcterms:created xsi:type="dcterms:W3CDTF">2026-06-12T10:49:00Z</dcterms:created>
  <dcterms:modified xsi:type="dcterms:W3CDTF">2026-06-12T11:58:00Z</dcterms:modified>
</cp:coreProperties>
</file>