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FB21FA" w14:textId="77777777" w:rsidR="00EF2327" w:rsidRPr="00AC55BF" w:rsidRDefault="00EF2327" w:rsidP="00EF2327">
      <w:pPr>
        <w:tabs>
          <w:tab w:val="left" w:pos="5812"/>
        </w:tabs>
        <w:spacing w:after="0" w:line="240" w:lineRule="auto"/>
        <w:ind w:left="3969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AC55B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PATVIRTINTA </w:t>
      </w:r>
    </w:p>
    <w:p w14:paraId="01533D08" w14:textId="77777777" w:rsidR="00EF2327" w:rsidRDefault="00EF2327" w:rsidP="00EF2327">
      <w:pPr>
        <w:tabs>
          <w:tab w:val="left" w:pos="5812"/>
        </w:tabs>
        <w:spacing w:after="0" w:line="240" w:lineRule="auto"/>
        <w:ind w:left="3969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AC55BF">
        <w:rPr>
          <w:rFonts w:ascii="Times New Roman" w:eastAsia="Times New Roman" w:hAnsi="Times New Roman" w:cs="Times New Roman"/>
          <w:sz w:val="24"/>
          <w:szCs w:val="24"/>
          <w:lang w:eastAsia="lt-LT"/>
        </w:rPr>
        <w:t>Druskininkų „Saulės“ pagrin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dinės mokyklos direktoriaus 2016</w:t>
      </w:r>
      <w:r w:rsidRPr="00AC55B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m. rugpjūčio 31 d.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AC55BF">
        <w:rPr>
          <w:rFonts w:ascii="Times New Roman" w:eastAsia="Times New Roman" w:hAnsi="Times New Roman" w:cs="Times New Roman"/>
          <w:sz w:val="24"/>
          <w:szCs w:val="24"/>
          <w:lang w:eastAsia="lt-LT"/>
        </w:rPr>
        <w:t>įsakymu Nr. V1-138</w:t>
      </w:r>
    </w:p>
    <w:p w14:paraId="7158FAC6" w14:textId="2257A676" w:rsidR="00EF2327" w:rsidRPr="00AC55BF" w:rsidRDefault="00EF2327" w:rsidP="00EF2327">
      <w:pPr>
        <w:tabs>
          <w:tab w:val="left" w:pos="5812"/>
        </w:tabs>
        <w:spacing w:after="0" w:line="240" w:lineRule="auto"/>
        <w:ind w:left="3969"/>
        <w:rPr>
          <w:rFonts w:ascii="Times New Roman" w:eastAsia="Times New Roman" w:hAnsi="Times New Roman" w:cs="Times New Roman"/>
          <w:sz w:val="24"/>
          <w:szCs w:val="24"/>
          <w:lang w:eastAsia="lt-LT" w:bidi="lt-LT"/>
        </w:rPr>
      </w:pPr>
      <w:r w:rsidRPr="00AC55BF">
        <w:rPr>
          <w:rFonts w:ascii="Times New Roman" w:eastAsia="Times New Roman" w:hAnsi="Times New Roman" w:cs="Times New Roman"/>
          <w:sz w:val="24"/>
          <w:szCs w:val="24"/>
          <w:lang w:eastAsia="lt-LT"/>
        </w:rPr>
        <w:t>(Druskininkų „Saulės“ pagrin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dinės mokyklos direktoriaus 2026</w:t>
      </w:r>
      <w:r w:rsidRPr="00AC55B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m.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kov</w:t>
      </w:r>
      <w:r w:rsidRPr="00AC55B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o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4</w:t>
      </w:r>
      <w:r w:rsidRPr="00AC55B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d.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įsakymo Nr. V1-</w:t>
      </w:r>
      <w:r w:rsidRPr="00AC55BF">
        <w:rPr>
          <w:rFonts w:ascii="Times New Roman" w:eastAsia="Times New Roman" w:hAnsi="Times New Roman" w:cs="Times New Roman"/>
          <w:sz w:val="24"/>
          <w:szCs w:val="24"/>
          <w:lang w:eastAsia="lt-LT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4</w:t>
      </w:r>
      <w:r w:rsidRPr="00AC55B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redakcija)</w:t>
      </w:r>
    </w:p>
    <w:p w14:paraId="672A6659" w14:textId="77777777" w:rsidR="00601EA7" w:rsidRDefault="00601EA7" w:rsidP="00CB55B1">
      <w:pPr>
        <w:pStyle w:val="prastasiniatinklio"/>
        <w:shd w:val="clear" w:color="auto" w:fill="FFFFFF"/>
        <w:spacing w:before="0" w:beforeAutospacing="0" w:after="0" w:afterAutospacing="0" w:line="360" w:lineRule="auto"/>
        <w:ind w:firstLine="1298"/>
        <w:jc w:val="center"/>
        <w:textAlignment w:val="baseline"/>
      </w:pPr>
    </w:p>
    <w:p w14:paraId="492781A3" w14:textId="10706F04" w:rsidR="00CB55B1" w:rsidRPr="00601EA7" w:rsidRDefault="002E1C87" w:rsidP="00EC0AD6">
      <w:pPr>
        <w:pStyle w:val="prastasiniatinklio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b/>
          <w:bCs/>
          <w:bdr w:val="none" w:sz="0" w:space="0" w:color="auto" w:frame="1"/>
        </w:rPr>
      </w:pPr>
      <w:r>
        <w:rPr>
          <w:rStyle w:val="Grietas"/>
          <w:bdr w:val="none" w:sz="0" w:space="0" w:color="auto" w:frame="1"/>
        </w:rPr>
        <w:t xml:space="preserve">DRUSKININKŲ „SAULĖS“ </w:t>
      </w:r>
      <w:r w:rsidR="00CB55B1">
        <w:rPr>
          <w:rStyle w:val="Grietas"/>
          <w:bdr w:val="none" w:sz="0" w:space="0" w:color="auto" w:frame="1"/>
        </w:rPr>
        <w:t xml:space="preserve"> </w:t>
      </w:r>
      <w:r>
        <w:rPr>
          <w:rStyle w:val="Grietas"/>
          <w:bdr w:val="none" w:sz="0" w:space="0" w:color="auto" w:frame="1"/>
        </w:rPr>
        <w:t>PAGRINDINĖS</w:t>
      </w:r>
      <w:r w:rsidR="00CB55B1">
        <w:rPr>
          <w:rStyle w:val="Grietas"/>
          <w:bdr w:val="none" w:sz="0" w:space="0" w:color="auto" w:frame="1"/>
        </w:rPr>
        <w:t xml:space="preserve"> MOKYKLOS</w:t>
      </w:r>
      <w:r w:rsidR="00D626A9">
        <w:rPr>
          <w:rStyle w:val="Grietas"/>
          <w:bdr w:val="none" w:sz="0" w:space="0" w:color="auto" w:frame="1"/>
        </w:rPr>
        <w:t xml:space="preserve"> </w:t>
      </w:r>
      <w:bookmarkStart w:id="0" w:name="_GoBack"/>
      <w:bookmarkEnd w:id="0"/>
      <w:r w:rsidR="00601EA7">
        <w:rPr>
          <w:rStyle w:val="Grietas"/>
          <w:bdr w:val="none" w:sz="0" w:space="0" w:color="auto" w:frame="1"/>
        </w:rPr>
        <w:t>MOKINIŲ</w:t>
      </w:r>
      <w:r w:rsidR="00CB55B1" w:rsidRPr="00CB55B1">
        <w:rPr>
          <w:rStyle w:val="Grietas"/>
          <w:bdr w:val="none" w:sz="0" w:space="0" w:color="auto" w:frame="1"/>
        </w:rPr>
        <w:t xml:space="preserve"> UNIFORMOS DĖVĖJIMO</w:t>
      </w:r>
      <w:r w:rsidR="00601EA7">
        <w:rPr>
          <w:rStyle w:val="Grietas"/>
          <w:bdr w:val="none" w:sz="0" w:space="0" w:color="auto" w:frame="1"/>
        </w:rPr>
        <w:t xml:space="preserve"> </w:t>
      </w:r>
      <w:r w:rsidR="00CB55B1" w:rsidRPr="00CB55B1">
        <w:rPr>
          <w:rStyle w:val="Grietas"/>
          <w:bdr w:val="none" w:sz="0" w:space="0" w:color="auto" w:frame="1"/>
        </w:rPr>
        <w:t>TVARKOS APRAŠAS</w:t>
      </w:r>
    </w:p>
    <w:p w14:paraId="02EB378F" w14:textId="77777777" w:rsidR="00CB55B1" w:rsidRDefault="00CB55B1" w:rsidP="00300559">
      <w:pPr>
        <w:pStyle w:val="prastasiniatinklio"/>
        <w:shd w:val="clear" w:color="auto" w:fill="FFFFFF"/>
        <w:spacing w:before="0" w:beforeAutospacing="0" w:after="0" w:afterAutospacing="0" w:line="360" w:lineRule="auto"/>
        <w:ind w:firstLine="1298"/>
        <w:jc w:val="center"/>
        <w:textAlignment w:val="baseline"/>
        <w:rPr>
          <w:rStyle w:val="Grietas"/>
          <w:bdr w:val="none" w:sz="0" w:space="0" w:color="auto" w:frame="1"/>
        </w:rPr>
      </w:pPr>
    </w:p>
    <w:p w14:paraId="1A308AB1" w14:textId="77777777" w:rsidR="00CB55B1" w:rsidRDefault="00CB55B1" w:rsidP="00300559">
      <w:pPr>
        <w:pStyle w:val="prastasiniatinklio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rStyle w:val="Grietas"/>
          <w:bdr w:val="none" w:sz="0" w:space="0" w:color="auto" w:frame="1"/>
        </w:rPr>
      </w:pPr>
      <w:r w:rsidRPr="00CB55B1">
        <w:rPr>
          <w:rStyle w:val="Grietas"/>
          <w:bdr w:val="none" w:sz="0" w:space="0" w:color="auto" w:frame="1"/>
        </w:rPr>
        <w:t>I . BENDROSIOS NUOSTATOS</w:t>
      </w:r>
    </w:p>
    <w:p w14:paraId="6A05A809" w14:textId="77777777" w:rsidR="00D626A9" w:rsidRDefault="00D626A9" w:rsidP="00300559">
      <w:pPr>
        <w:pStyle w:val="prastasiniatinklio"/>
        <w:shd w:val="clear" w:color="auto" w:fill="FFFFFF"/>
        <w:spacing w:before="0" w:beforeAutospacing="0" w:after="0" w:afterAutospacing="0" w:line="360" w:lineRule="auto"/>
        <w:ind w:firstLine="1298"/>
        <w:jc w:val="both"/>
        <w:textAlignment w:val="baseline"/>
        <w:rPr>
          <w:rStyle w:val="Grietas"/>
          <w:bdr w:val="none" w:sz="0" w:space="0" w:color="auto" w:frame="1"/>
        </w:rPr>
      </w:pPr>
    </w:p>
    <w:p w14:paraId="22E5387B" w14:textId="15D3ECD0" w:rsidR="001359BF" w:rsidRPr="007D537F" w:rsidRDefault="00846E8E" w:rsidP="00300559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 w:rsidRPr="007D537F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1.</w:t>
      </w:r>
      <w:r w:rsidR="002E1C87" w:rsidRPr="007D537F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Druskininkų </w:t>
      </w:r>
      <w:r w:rsidR="00D626A9" w:rsidRPr="007D537F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“</w:t>
      </w:r>
      <w:r w:rsidR="002E1C87" w:rsidRPr="007D537F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Saulės“ pagrindinės</w:t>
      </w:r>
      <w:r w:rsidRPr="007D537F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mokyklos mokinių</w:t>
      </w:r>
      <w:r w:rsidR="00D626A9" w:rsidRPr="007D537F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uniformos dėvėjimo tvarkos aprašas</w:t>
      </w:r>
      <w:r w:rsidR="00601EA7" w:rsidRPr="007D537F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(toliau – Aprašas)</w:t>
      </w:r>
      <w:r w:rsidR="00D626A9" w:rsidRPr="007D537F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nustato </w:t>
      </w:r>
      <w:r w:rsidR="002E1C87" w:rsidRPr="007D537F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Druskininkų “Saulės“ pagrindinės</w:t>
      </w:r>
      <w:r w:rsidR="00601EA7" w:rsidRPr="007D537F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mokyklos </w:t>
      </w:r>
      <w:r w:rsidR="00601EA7" w:rsidRPr="007D537F">
        <w:rPr>
          <w:rFonts w:ascii="Times New Roman" w:hAnsi="Times New Roman" w:cs="Times New Roman"/>
          <w:sz w:val="24"/>
          <w:szCs w:val="24"/>
        </w:rPr>
        <w:t xml:space="preserve"> (toliau – Mokykl</w:t>
      </w:r>
      <w:r w:rsidR="006F2E7F" w:rsidRPr="007D537F">
        <w:rPr>
          <w:rFonts w:ascii="Times New Roman" w:hAnsi="Times New Roman" w:cs="Times New Roman"/>
          <w:sz w:val="24"/>
          <w:szCs w:val="24"/>
        </w:rPr>
        <w:t>a) mokinių uniformos</w:t>
      </w:r>
      <w:r w:rsidR="00601EA7" w:rsidRPr="007D537F">
        <w:rPr>
          <w:rFonts w:ascii="Times New Roman" w:hAnsi="Times New Roman" w:cs="Times New Roman"/>
          <w:sz w:val="24"/>
          <w:szCs w:val="24"/>
        </w:rPr>
        <w:t xml:space="preserve"> </w:t>
      </w:r>
      <w:r w:rsidRPr="007D537F">
        <w:rPr>
          <w:rFonts w:ascii="Times New Roman" w:hAnsi="Times New Roman" w:cs="Times New Roman"/>
          <w:sz w:val="24"/>
          <w:szCs w:val="24"/>
        </w:rPr>
        <w:t xml:space="preserve">sudėtį, </w:t>
      </w:r>
      <w:r w:rsidR="00601EA7" w:rsidRPr="007D537F">
        <w:rPr>
          <w:rFonts w:ascii="Times New Roman" w:hAnsi="Times New Roman" w:cs="Times New Roman"/>
          <w:sz w:val="24"/>
          <w:szCs w:val="24"/>
        </w:rPr>
        <w:t xml:space="preserve">įsigijimo, dėvėjimo tvarką, šios tvarkos laikymosi </w:t>
      </w:r>
      <w:r w:rsidR="27AF8711" w:rsidRPr="59D9D59F">
        <w:rPr>
          <w:rFonts w:ascii="Times New Roman" w:hAnsi="Times New Roman" w:cs="Times New Roman"/>
          <w:sz w:val="24"/>
          <w:szCs w:val="24"/>
        </w:rPr>
        <w:t>priežiūrą</w:t>
      </w:r>
      <w:r w:rsidR="00601EA7" w:rsidRPr="007D537F">
        <w:rPr>
          <w:rFonts w:ascii="Times New Roman" w:hAnsi="Times New Roman" w:cs="Times New Roman"/>
          <w:sz w:val="24"/>
          <w:szCs w:val="24"/>
        </w:rPr>
        <w:t xml:space="preserve">, mokinių atsakomybę. </w:t>
      </w:r>
    </w:p>
    <w:p w14:paraId="233B5E64" w14:textId="7C9FCD0F" w:rsidR="001359BF" w:rsidRPr="007D537F" w:rsidRDefault="00D626A9" w:rsidP="00300559">
      <w:pPr>
        <w:pStyle w:val="Betarp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7D537F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2. Mokinio uniforma – </w:t>
      </w:r>
      <w:r w:rsidRPr="59D9D59F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mokinių </w:t>
      </w:r>
      <w:r w:rsidRPr="007D537F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pasididžiavimo ir pagarbos mokyklai, jos tradicijoms simbolis, kultūringo elgesio, aprangos kultūros, estetinio skonio ugdymo dalis.</w:t>
      </w:r>
    </w:p>
    <w:p w14:paraId="65D58B03" w14:textId="77777777" w:rsidR="001359BF" w:rsidRPr="007D537F" w:rsidRDefault="00E87A65" w:rsidP="00300559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 w:rsidRPr="007D537F">
        <w:rPr>
          <w:rFonts w:ascii="Times New Roman" w:hAnsi="Times New Roman" w:cs="Times New Roman"/>
          <w:sz w:val="24"/>
          <w:szCs w:val="24"/>
        </w:rPr>
        <w:t>3</w:t>
      </w:r>
      <w:r w:rsidR="00CB55B1" w:rsidRPr="007D537F">
        <w:rPr>
          <w:rFonts w:ascii="Times New Roman" w:hAnsi="Times New Roman" w:cs="Times New Roman"/>
          <w:sz w:val="24"/>
          <w:szCs w:val="24"/>
        </w:rPr>
        <w:t>. Mokyklinė uniforma privaloma dėvėti visiems</w:t>
      </w:r>
      <w:r w:rsidR="002E1C87" w:rsidRPr="007D537F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Druskininkų “Saulės“ pagrindinės mokyklos</w:t>
      </w:r>
      <w:r w:rsidR="00CB55B1" w:rsidRPr="007D537F">
        <w:rPr>
          <w:rFonts w:ascii="Times New Roman" w:hAnsi="Times New Roman" w:cs="Times New Roman"/>
          <w:sz w:val="24"/>
          <w:szCs w:val="24"/>
        </w:rPr>
        <w:t xml:space="preserve"> mokiniams. </w:t>
      </w:r>
    </w:p>
    <w:p w14:paraId="21FD0B0A" w14:textId="63CF8349" w:rsidR="00846E8E" w:rsidRPr="007D537F" w:rsidRDefault="002E1C87" w:rsidP="00300559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 w:rsidRPr="59D9D59F">
        <w:rPr>
          <w:rFonts w:ascii="Times New Roman" w:hAnsi="Times New Roman" w:cs="Times New Roman"/>
          <w:sz w:val="24"/>
          <w:szCs w:val="24"/>
        </w:rPr>
        <w:t>4</w:t>
      </w:r>
      <w:r w:rsidR="00846E8E" w:rsidRPr="59D9D59F">
        <w:rPr>
          <w:rFonts w:ascii="Times New Roman" w:hAnsi="Times New Roman" w:cs="Times New Roman"/>
          <w:sz w:val="24"/>
          <w:szCs w:val="24"/>
        </w:rPr>
        <w:t xml:space="preserve">. </w:t>
      </w:r>
      <w:r w:rsidR="154D1C8E" w:rsidRPr="59D9D59F">
        <w:rPr>
          <w:rFonts w:ascii="Times New Roman" w:hAnsi="Times New Roman" w:cs="Times New Roman"/>
          <w:sz w:val="24"/>
          <w:szCs w:val="24"/>
        </w:rPr>
        <w:t>Klasės auklėtojas, kuratorius</w:t>
      </w:r>
      <w:r w:rsidR="2187DE1A" w:rsidRPr="59D9D59F">
        <w:rPr>
          <w:rFonts w:ascii="Times New Roman" w:hAnsi="Times New Roman" w:cs="Times New Roman"/>
          <w:sz w:val="24"/>
          <w:szCs w:val="24"/>
        </w:rPr>
        <w:t xml:space="preserve"> mokinius supažindina</w:t>
      </w:r>
      <w:r w:rsidR="154D1C8E" w:rsidRPr="59D9D59F">
        <w:rPr>
          <w:rFonts w:ascii="Times New Roman" w:hAnsi="Times New Roman" w:cs="Times New Roman"/>
          <w:sz w:val="24"/>
          <w:szCs w:val="24"/>
        </w:rPr>
        <w:t xml:space="preserve"> </w:t>
      </w:r>
      <w:r w:rsidR="00DA50B3" w:rsidRPr="59D9D59F">
        <w:rPr>
          <w:rFonts w:ascii="Times New Roman" w:hAnsi="Times New Roman" w:cs="Times New Roman"/>
          <w:sz w:val="24"/>
          <w:szCs w:val="24"/>
        </w:rPr>
        <w:t xml:space="preserve">su Aprašu </w:t>
      </w:r>
      <w:r w:rsidR="154D1C8E" w:rsidRPr="59D9D59F">
        <w:rPr>
          <w:rFonts w:ascii="Times New Roman" w:hAnsi="Times New Roman" w:cs="Times New Roman"/>
          <w:sz w:val="24"/>
          <w:szCs w:val="24"/>
        </w:rPr>
        <w:t xml:space="preserve">pasirašytinai mokslo metų pradžioje arba metų eigoje atvykusiu </w:t>
      </w:r>
      <w:r w:rsidR="68DAC6A2" w:rsidRPr="59D9D59F">
        <w:rPr>
          <w:rFonts w:ascii="Times New Roman" w:hAnsi="Times New Roman" w:cs="Times New Roman"/>
          <w:sz w:val="24"/>
          <w:szCs w:val="24"/>
        </w:rPr>
        <w:t xml:space="preserve"> mokiniu</w:t>
      </w:r>
      <w:r w:rsidR="3F7F35E4" w:rsidRPr="59D9D59F">
        <w:rPr>
          <w:rFonts w:ascii="Times New Roman" w:hAnsi="Times New Roman" w:cs="Times New Roman"/>
          <w:sz w:val="24"/>
          <w:szCs w:val="24"/>
        </w:rPr>
        <w:t>.</w:t>
      </w:r>
    </w:p>
    <w:p w14:paraId="5A39BBE3" w14:textId="77777777" w:rsidR="00CB55B1" w:rsidRPr="00CB55B1" w:rsidRDefault="00CB55B1" w:rsidP="00EF2327">
      <w:pPr>
        <w:pStyle w:val="prastasiniatinklio"/>
        <w:shd w:val="clear" w:color="auto" w:fill="FFFFFF"/>
        <w:spacing w:before="0" w:beforeAutospacing="0" w:after="0" w:afterAutospacing="0" w:line="360" w:lineRule="auto"/>
        <w:ind w:firstLine="567"/>
        <w:jc w:val="both"/>
        <w:textAlignment w:val="baseline"/>
      </w:pPr>
    </w:p>
    <w:p w14:paraId="46E64467" w14:textId="77777777" w:rsidR="00CB55B1" w:rsidRDefault="00CB55B1" w:rsidP="00EF2327">
      <w:pPr>
        <w:pStyle w:val="prastasiniatinklio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rStyle w:val="Grietas"/>
          <w:bdr w:val="none" w:sz="0" w:space="0" w:color="auto" w:frame="1"/>
        </w:rPr>
      </w:pPr>
      <w:r w:rsidRPr="00CB55B1">
        <w:rPr>
          <w:rStyle w:val="Grietas"/>
          <w:bdr w:val="none" w:sz="0" w:space="0" w:color="auto" w:frame="1"/>
        </w:rPr>
        <w:t xml:space="preserve">II. MOKINIŲ UNIFORMOS </w:t>
      </w:r>
      <w:r w:rsidR="006F2E7F">
        <w:rPr>
          <w:rStyle w:val="Grietas"/>
          <w:bdr w:val="none" w:sz="0" w:space="0" w:color="auto" w:frame="1"/>
        </w:rPr>
        <w:t xml:space="preserve">APRAŠYMAS IR </w:t>
      </w:r>
      <w:r w:rsidRPr="00CB55B1">
        <w:rPr>
          <w:rStyle w:val="Grietas"/>
          <w:bdr w:val="none" w:sz="0" w:space="0" w:color="auto" w:frame="1"/>
        </w:rPr>
        <w:t>DĖVĖJIMO TVARKA</w:t>
      </w:r>
    </w:p>
    <w:p w14:paraId="6F15C497" w14:textId="77777777" w:rsidR="0003788B" w:rsidRDefault="0003788B" w:rsidP="00EF2327">
      <w:pPr>
        <w:pStyle w:val="prastasiniatinklio"/>
        <w:shd w:val="clear" w:color="auto" w:fill="FFFFFF"/>
        <w:spacing w:before="0" w:beforeAutospacing="0" w:after="0" w:afterAutospacing="0" w:line="360" w:lineRule="auto"/>
        <w:textAlignment w:val="baseline"/>
      </w:pPr>
      <w:r>
        <w:t xml:space="preserve">5. Mokinio uniforma - tai nustatytos spalvos ir modelio drabužių rinkinys, kurį sudaro: </w:t>
      </w:r>
    </w:p>
    <w:p w14:paraId="0D811E02" w14:textId="77777777" w:rsidR="00B12E18" w:rsidRDefault="007D537F" w:rsidP="00EF2327">
      <w:pPr>
        <w:rPr>
          <w:b/>
        </w:rPr>
      </w:pPr>
      <w:r w:rsidRPr="006C2AC2">
        <w:rPr>
          <w:rFonts w:ascii="Times New Roman" w:hAnsi="Times New Roman" w:cs="Times New Roman"/>
          <w:b/>
          <w:sz w:val="24"/>
          <w:szCs w:val="24"/>
        </w:rPr>
        <w:t>1-4</w:t>
      </w:r>
      <w:r>
        <w:rPr>
          <w:b/>
        </w:rPr>
        <w:t xml:space="preserve"> </w:t>
      </w:r>
      <w:r w:rsidRPr="007D537F">
        <w:rPr>
          <w:rFonts w:ascii="Times New Roman" w:hAnsi="Times New Roman" w:cs="Times New Roman"/>
          <w:b/>
          <w:sz w:val="24"/>
          <w:szCs w:val="24"/>
        </w:rPr>
        <w:t>klasėms</w:t>
      </w:r>
    </w:p>
    <w:tbl>
      <w:tblPr>
        <w:tblStyle w:val="Lentelstinklelis"/>
        <w:tblpPr w:leftFromText="180" w:rightFromText="180" w:vertAnchor="text" w:horzAnchor="margin" w:tblpY="275"/>
        <w:tblW w:w="0" w:type="auto"/>
        <w:tblLook w:val="04A0" w:firstRow="1" w:lastRow="0" w:firstColumn="1" w:lastColumn="0" w:noHBand="0" w:noVBand="1"/>
      </w:tblPr>
      <w:tblGrid>
        <w:gridCol w:w="3044"/>
        <w:gridCol w:w="3022"/>
        <w:gridCol w:w="3562"/>
      </w:tblGrid>
      <w:tr w:rsidR="003059AF" w:rsidRPr="007D537F" w14:paraId="7FBF39CF" w14:textId="77777777" w:rsidTr="00191753">
        <w:tc>
          <w:tcPr>
            <w:tcW w:w="4664" w:type="dxa"/>
          </w:tcPr>
          <w:p w14:paraId="28DAE3FC" w14:textId="77777777" w:rsidR="00B12E18" w:rsidRPr="007D537F" w:rsidRDefault="00B12E18" w:rsidP="00191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7D537F">
              <w:rPr>
                <w:rFonts w:ascii="Times New Roman" w:hAnsi="Times New Roman" w:cs="Times New Roman"/>
                <w:b/>
                <w:sz w:val="24"/>
                <w:szCs w:val="24"/>
              </w:rPr>
              <w:t>UNIFORMA</w:t>
            </w:r>
          </w:p>
        </w:tc>
        <w:tc>
          <w:tcPr>
            <w:tcW w:w="4664" w:type="dxa"/>
          </w:tcPr>
          <w:p w14:paraId="7C938227" w14:textId="77777777" w:rsidR="00B12E18" w:rsidRPr="007D537F" w:rsidRDefault="00B12E18" w:rsidP="00191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37F">
              <w:rPr>
                <w:rFonts w:ascii="Times New Roman" w:hAnsi="Times New Roman" w:cs="Times New Roman"/>
                <w:b/>
                <w:sz w:val="24"/>
                <w:szCs w:val="24"/>
              </w:rPr>
              <w:t>GAMINTOJAS</w:t>
            </w:r>
          </w:p>
        </w:tc>
        <w:tc>
          <w:tcPr>
            <w:tcW w:w="4665" w:type="dxa"/>
          </w:tcPr>
          <w:p w14:paraId="3CB399B4" w14:textId="77777777" w:rsidR="00B12E18" w:rsidRPr="007D537F" w:rsidRDefault="00B12E18" w:rsidP="00191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37F">
              <w:rPr>
                <w:rFonts w:ascii="Times New Roman" w:hAnsi="Times New Roman" w:cs="Times New Roman"/>
                <w:b/>
                <w:sz w:val="24"/>
                <w:szCs w:val="24"/>
              </w:rPr>
              <w:t>UŽSAKYMAS INTERNETU</w:t>
            </w:r>
          </w:p>
        </w:tc>
      </w:tr>
      <w:tr w:rsidR="003059AF" w:rsidRPr="007D537F" w14:paraId="48BEDB82" w14:textId="77777777" w:rsidTr="00191753">
        <w:tc>
          <w:tcPr>
            <w:tcW w:w="4664" w:type="dxa"/>
          </w:tcPr>
          <w:p w14:paraId="27BE38CC" w14:textId="77777777" w:rsidR="00B12E18" w:rsidRPr="007D537F" w:rsidRDefault="00B12E18" w:rsidP="00191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37F">
              <w:rPr>
                <w:rFonts w:ascii="Times New Roman" w:hAnsi="Times New Roman" w:cs="Times New Roman"/>
                <w:b/>
                <w:sz w:val="24"/>
                <w:szCs w:val="24"/>
              </w:rPr>
              <w:t>Mokyklos logotipas</w:t>
            </w:r>
          </w:p>
          <w:p w14:paraId="41C8F396" w14:textId="77777777" w:rsidR="00B12E18" w:rsidRPr="007D537F" w:rsidRDefault="00B12E18" w:rsidP="00191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37F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lt-LT"/>
              </w:rPr>
              <w:drawing>
                <wp:inline distT="0" distB="0" distL="0" distR="0" wp14:anchorId="51DF517A" wp14:editId="7F45A76F">
                  <wp:extent cx="1057275" cy="690753"/>
                  <wp:effectExtent l="0" t="0" r="0" b="0"/>
                  <wp:docPr id="1" name="Paveikslėli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7913" cy="69770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4" w:type="dxa"/>
            <w:shd w:val="clear" w:color="auto" w:fill="FFFFFF" w:themeFill="background1"/>
          </w:tcPr>
          <w:p w14:paraId="10FF54AA" w14:textId="77777777" w:rsidR="00B12E18" w:rsidRPr="007D537F" w:rsidRDefault="00B12E18" w:rsidP="00191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37F">
              <w:rPr>
                <w:rFonts w:ascii="Times New Roman" w:hAnsi="Times New Roman" w:cs="Times New Roman"/>
                <w:b/>
                <w:sz w:val="24"/>
                <w:szCs w:val="24"/>
              </w:rPr>
              <w:t>UAB ELVA, Šiauliai</w:t>
            </w:r>
          </w:p>
          <w:p w14:paraId="72A3D3EC" w14:textId="77777777" w:rsidR="00B12E18" w:rsidRPr="007D537F" w:rsidRDefault="00B12E18" w:rsidP="00191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37F"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  <w:drawing>
                <wp:inline distT="0" distB="0" distL="0" distR="0" wp14:anchorId="2E353FAB" wp14:editId="4BD83DCA">
                  <wp:extent cx="781050" cy="221097"/>
                  <wp:effectExtent l="0" t="0" r="0" b="7620"/>
                  <wp:docPr id="2" name="Paveikslėlis 2" descr="https://elva.lt/wp-content/uploads/2021/06/LogoELVA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elva.lt/wp-content/uploads/2021/06/LogoELVA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2225" cy="238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1AE139" w14:textId="77777777" w:rsidR="00B12E18" w:rsidRPr="007D537F" w:rsidRDefault="00B12E18" w:rsidP="00191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37F">
              <w:rPr>
                <w:rFonts w:ascii="Times New Roman" w:hAnsi="Times New Roman" w:cs="Times New Roman"/>
                <w:sz w:val="24"/>
                <w:szCs w:val="24"/>
              </w:rPr>
              <w:t>Balandžio-birželio mėn. sutartu laiku gamintojas atvyksta priimti užsakymus į mokyklą</w:t>
            </w:r>
          </w:p>
        </w:tc>
        <w:tc>
          <w:tcPr>
            <w:tcW w:w="4665" w:type="dxa"/>
          </w:tcPr>
          <w:p w14:paraId="476F41E6" w14:textId="77777777" w:rsidR="00B12E18" w:rsidRPr="007D537F" w:rsidRDefault="00567A89" w:rsidP="00191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10" w:history="1">
              <w:r w:rsidR="00B12E18" w:rsidRPr="007D537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https://elva.lt/druskininku-saules-pagrindine-mokykla/</w:t>
              </w:r>
            </w:hyperlink>
          </w:p>
          <w:p w14:paraId="0D0B940D" w14:textId="77777777" w:rsidR="00B12E18" w:rsidRPr="007D537F" w:rsidRDefault="00B12E18" w:rsidP="00191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E27B00A" w14:textId="77777777" w:rsidR="00B12E18" w:rsidRPr="007D537F" w:rsidRDefault="00B12E18" w:rsidP="00191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59AF" w:rsidRPr="007D537F" w14:paraId="6753891C" w14:textId="77777777" w:rsidTr="00191753">
        <w:tc>
          <w:tcPr>
            <w:tcW w:w="4664" w:type="dxa"/>
          </w:tcPr>
          <w:p w14:paraId="68DB600F" w14:textId="77777777" w:rsidR="00B12E18" w:rsidRPr="007D537F" w:rsidRDefault="00B12E18" w:rsidP="00191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37F">
              <w:rPr>
                <w:rFonts w:ascii="Times New Roman" w:hAnsi="Times New Roman" w:cs="Times New Roman"/>
                <w:b/>
                <w:sz w:val="24"/>
                <w:szCs w:val="24"/>
              </w:rPr>
              <w:t>Mėlynos spalvos bomberis arba džemperis su išsiuvinėtu logotipu</w:t>
            </w:r>
          </w:p>
          <w:p w14:paraId="6994FCCC" w14:textId="77777777" w:rsidR="00B12E18" w:rsidRPr="007D537F" w:rsidRDefault="00B12E18" w:rsidP="001917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37F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lt-LT"/>
              </w:rPr>
              <w:t xml:space="preserve">  </w:t>
            </w:r>
            <w:r w:rsidRPr="007D537F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lt-LT"/>
              </w:rPr>
              <w:drawing>
                <wp:inline distT="0" distB="0" distL="0" distR="0" wp14:anchorId="41C750D7" wp14:editId="16751582">
                  <wp:extent cx="628153" cy="628153"/>
                  <wp:effectExtent l="0" t="0" r="635" b="635"/>
                  <wp:docPr id="3" name="Paveikslėlis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617" cy="66661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7D537F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lt-LT"/>
              </w:rPr>
              <w:t xml:space="preserve">      </w:t>
            </w:r>
            <w:r w:rsidRPr="007D537F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lt-LT"/>
              </w:rPr>
              <w:drawing>
                <wp:inline distT="0" distB="0" distL="0" distR="0" wp14:anchorId="24C6E80E" wp14:editId="7DC13407">
                  <wp:extent cx="529645" cy="529645"/>
                  <wp:effectExtent l="0" t="0" r="3810" b="3810"/>
                  <wp:docPr id="4" name="Paveikslėlis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9592" cy="5895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0061E4C" w14:textId="77777777" w:rsidR="00B12E18" w:rsidRPr="007D537F" w:rsidRDefault="00B12E18" w:rsidP="00191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64" w:type="dxa"/>
            <w:shd w:val="clear" w:color="auto" w:fill="FFFFFF" w:themeFill="background1"/>
          </w:tcPr>
          <w:p w14:paraId="3F5127F5" w14:textId="77777777" w:rsidR="00B12E18" w:rsidRPr="007D537F" w:rsidRDefault="00B12E18" w:rsidP="00191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37F">
              <w:rPr>
                <w:rFonts w:ascii="Times New Roman" w:hAnsi="Times New Roman" w:cs="Times New Roman"/>
                <w:b/>
                <w:sz w:val="24"/>
                <w:szCs w:val="24"/>
              </w:rPr>
              <w:t>UAB ELVA, Šiauliai</w:t>
            </w:r>
          </w:p>
          <w:p w14:paraId="44EAFD9C" w14:textId="77777777" w:rsidR="00B12E18" w:rsidRPr="007D537F" w:rsidRDefault="00B12E18" w:rsidP="00191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37F"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  <w:drawing>
                <wp:inline distT="0" distB="0" distL="0" distR="0" wp14:anchorId="77F5F3AA" wp14:editId="3191BC2A">
                  <wp:extent cx="857250" cy="242668"/>
                  <wp:effectExtent l="0" t="0" r="0" b="5080"/>
                  <wp:docPr id="5" name="Paveikslėlis 5" descr="https://elva.lt/wp-content/uploads/2021/06/LogoELVA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elva.lt/wp-content/uploads/2021/06/LogoELVA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149" cy="2692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0965DE" w14:textId="77777777" w:rsidR="00B12E18" w:rsidRPr="007D537F" w:rsidRDefault="00B12E18" w:rsidP="001917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37F">
              <w:rPr>
                <w:rFonts w:ascii="Times New Roman" w:hAnsi="Times New Roman" w:cs="Times New Roman"/>
                <w:sz w:val="24"/>
                <w:szCs w:val="24"/>
              </w:rPr>
              <w:t>Balandžio-birželio mėn. sutartu laiku gamintojas atvyksta priimti užsakymus į mokyklą</w:t>
            </w:r>
          </w:p>
        </w:tc>
        <w:tc>
          <w:tcPr>
            <w:tcW w:w="4665" w:type="dxa"/>
          </w:tcPr>
          <w:p w14:paraId="70C8DCEA" w14:textId="77777777" w:rsidR="00B12E18" w:rsidRPr="007D537F" w:rsidRDefault="00567A89" w:rsidP="00191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14" w:history="1">
              <w:r w:rsidR="00B12E18" w:rsidRPr="007D537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https://elva.lt/druskininku-saules-pagrindine-mokykla/</w:t>
              </w:r>
            </w:hyperlink>
          </w:p>
          <w:p w14:paraId="4B94D5A5" w14:textId="77777777" w:rsidR="00B12E18" w:rsidRPr="007D537F" w:rsidRDefault="00B12E18" w:rsidP="00191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59AF" w:rsidRPr="007D537F" w14:paraId="71BFFD4E" w14:textId="77777777" w:rsidTr="00191753">
        <w:tc>
          <w:tcPr>
            <w:tcW w:w="4664" w:type="dxa"/>
          </w:tcPr>
          <w:p w14:paraId="3382F3BA" w14:textId="77777777" w:rsidR="00B12E18" w:rsidRPr="007D537F" w:rsidRDefault="00B12E18" w:rsidP="00191753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lt-LT"/>
              </w:rPr>
            </w:pPr>
            <w:r w:rsidRPr="007D537F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lt-LT"/>
              </w:rPr>
              <w:t>Mėlynos spalvos klasikinės kelnės, sarafanas</w:t>
            </w:r>
          </w:p>
          <w:p w14:paraId="2F0DDD35" w14:textId="77777777" w:rsidR="00B12E18" w:rsidRPr="007D537F" w:rsidRDefault="00B12E18" w:rsidP="001917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lt-LT"/>
              </w:rPr>
            </w:pPr>
            <w:r w:rsidRPr="007D537F"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  <w:t xml:space="preserve">   </w:t>
            </w:r>
            <w:r w:rsidRPr="007D537F"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  <w:drawing>
                <wp:inline distT="0" distB="0" distL="0" distR="0" wp14:anchorId="3EEC7764" wp14:editId="10AD12E5">
                  <wp:extent cx="381663" cy="880762"/>
                  <wp:effectExtent l="0" t="0" r="0" b="0"/>
                  <wp:docPr id="6" name="Paveikslėlis 6" descr="Mokyklinės kelnės ir liemenė 110-182 cm | Kostiumai | Mokyklinė apranga |  Drabužiai ir avalynė vaikam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okyklinės kelnės ir liemenė 110-182 cm | Kostiumai | Mokyklinė apranga |  Drabužiai ir avalynė vaikam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546" t="12629" r="14948" b="10051"/>
                          <a:stretch/>
                        </pic:blipFill>
                        <pic:spPr bwMode="auto">
                          <a:xfrm>
                            <a:off x="0" y="0"/>
                            <a:ext cx="407239" cy="9397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7D537F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lt-LT"/>
              </w:rPr>
              <w:t xml:space="preserve">       </w:t>
            </w:r>
            <w:r w:rsidRPr="007D537F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lt-LT"/>
              </w:rPr>
              <w:drawing>
                <wp:inline distT="0" distB="0" distL="0" distR="0" wp14:anchorId="5ABA8D51" wp14:editId="41CC4A1F">
                  <wp:extent cx="580445" cy="722182"/>
                  <wp:effectExtent l="0" t="0" r="0" b="1905"/>
                  <wp:docPr id="7" name="Paveikslėlis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1824" cy="83587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DEEC669" w14:textId="77777777" w:rsidR="00B12E18" w:rsidRPr="007D537F" w:rsidRDefault="00B12E18" w:rsidP="00191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64" w:type="dxa"/>
          </w:tcPr>
          <w:p w14:paraId="3656B9AB" w14:textId="77777777" w:rsidR="00B12E18" w:rsidRPr="007D537F" w:rsidRDefault="00B12E18" w:rsidP="00191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75CE87C" w14:textId="77777777" w:rsidR="00B12E18" w:rsidRPr="007D537F" w:rsidRDefault="00B12E18" w:rsidP="00191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37F">
              <w:rPr>
                <w:rFonts w:ascii="Times New Roman" w:hAnsi="Times New Roman" w:cs="Times New Roman"/>
                <w:b/>
                <w:sz w:val="24"/>
                <w:szCs w:val="24"/>
              </w:rPr>
              <w:t>UAB ELVA, Šiauliai</w:t>
            </w:r>
          </w:p>
          <w:p w14:paraId="45FB0818" w14:textId="77777777" w:rsidR="00B12E18" w:rsidRPr="007D537F" w:rsidRDefault="00B12E18" w:rsidP="00191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37F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lt-LT"/>
              </w:rPr>
              <w:drawing>
                <wp:inline distT="0" distB="0" distL="0" distR="0" wp14:anchorId="55445E1A" wp14:editId="3ADAF94A">
                  <wp:extent cx="833396" cy="237105"/>
                  <wp:effectExtent l="0" t="0" r="5080" b="0"/>
                  <wp:docPr id="8" name="Paveikslėlis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790" cy="27078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05CFB1D" w14:textId="77777777" w:rsidR="00B12E18" w:rsidRPr="007D537F" w:rsidRDefault="00B12E18" w:rsidP="00191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37F">
              <w:rPr>
                <w:rFonts w:ascii="Times New Roman" w:hAnsi="Times New Roman" w:cs="Times New Roman"/>
                <w:sz w:val="24"/>
                <w:szCs w:val="24"/>
              </w:rPr>
              <w:t>Balandžio-birželio mėn. sutartu laiku gamintojas atvyksta priimti užsakymus į mokyklą</w:t>
            </w:r>
          </w:p>
        </w:tc>
        <w:tc>
          <w:tcPr>
            <w:tcW w:w="4665" w:type="dxa"/>
          </w:tcPr>
          <w:p w14:paraId="47B6022C" w14:textId="77777777" w:rsidR="00B12E18" w:rsidRPr="007D537F" w:rsidRDefault="00567A89" w:rsidP="00191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18" w:history="1">
              <w:r w:rsidR="00B12E18" w:rsidRPr="007D537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https://elva.lt/druskininku-saules-pagrindine-mokykla/</w:t>
              </w:r>
            </w:hyperlink>
          </w:p>
          <w:p w14:paraId="049F31CB" w14:textId="77777777" w:rsidR="00B12E18" w:rsidRPr="007D537F" w:rsidRDefault="00B12E18" w:rsidP="00191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59AF" w:rsidRPr="007D537F" w14:paraId="5C2C878F" w14:textId="77777777" w:rsidTr="00191753">
        <w:tc>
          <w:tcPr>
            <w:tcW w:w="4664" w:type="dxa"/>
          </w:tcPr>
          <w:p w14:paraId="50CB4AD9" w14:textId="77777777" w:rsidR="00B12E18" w:rsidRPr="007D537F" w:rsidRDefault="00B12E18" w:rsidP="00191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37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Baltos, geltonos ir mėlynos spalvų polo marškinėliai trumpomis ir ilgomis rankovėmis</w:t>
            </w:r>
          </w:p>
          <w:p w14:paraId="39B6B1D1" w14:textId="77777777" w:rsidR="00B12E18" w:rsidRPr="007D537F" w:rsidRDefault="00B12E18" w:rsidP="001917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lt-LT"/>
              </w:rPr>
            </w:pPr>
            <w:r w:rsidRPr="007D537F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lt-LT"/>
              </w:rPr>
              <w:t xml:space="preserve">   </w:t>
            </w:r>
            <w:r w:rsidRPr="007D537F"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  <w:drawing>
                <wp:inline distT="0" distB="0" distL="0" distR="0" wp14:anchorId="322D0852" wp14:editId="04A4EE43">
                  <wp:extent cx="516835" cy="516835"/>
                  <wp:effectExtent l="0" t="0" r="0" b="0"/>
                  <wp:docPr id="11" name="Paveikslėlis 11" descr="MOKYKLINĖ UNIFORMA IR PRIEDAI » MaTaTa- Drabužiai vaikams Drabužiai  kūdikiams Rūbai vaikam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OKYKLINĖ UNIFORMA IR PRIEDAI » MaTaTa- Drabužiai vaikams Drabužiai  kūdikiams Rūbai vaikam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530938" cy="5309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D537F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lt-LT"/>
              </w:rPr>
              <w:t xml:space="preserve"> </w:t>
            </w:r>
            <w:r w:rsidRPr="007D537F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lt-LT"/>
              </w:rPr>
              <w:drawing>
                <wp:inline distT="0" distB="0" distL="0" distR="0" wp14:anchorId="0916CB7F" wp14:editId="4A8981CE">
                  <wp:extent cx="429371" cy="532750"/>
                  <wp:effectExtent l="0" t="0" r="8890" b="1270"/>
                  <wp:docPr id="9" name="Paveikslėlis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240" cy="593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7D537F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lt-LT"/>
              </w:rPr>
              <w:drawing>
                <wp:inline distT="0" distB="0" distL="0" distR="0" wp14:anchorId="18459E4B" wp14:editId="41D670A6">
                  <wp:extent cx="502385" cy="532737"/>
                  <wp:effectExtent l="0" t="0" r="0" b="1270"/>
                  <wp:docPr id="10" name="Paveikslėlis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2883" cy="56507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3128261" w14:textId="77777777" w:rsidR="00B12E18" w:rsidRPr="007D537F" w:rsidRDefault="00B12E18" w:rsidP="00191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64" w:type="dxa"/>
          </w:tcPr>
          <w:p w14:paraId="1A3EE474" w14:textId="77777777" w:rsidR="00B12E18" w:rsidRPr="007D537F" w:rsidRDefault="00B12E18" w:rsidP="003059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37F">
              <w:rPr>
                <w:rFonts w:ascii="Times New Roman" w:hAnsi="Times New Roman" w:cs="Times New Roman"/>
                <w:b/>
                <w:sz w:val="24"/>
                <w:szCs w:val="24"/>
              </w:rPr>
              <w:t>UAB ELVA, Šiauliai</w:t>
            </w:r>
          </w:p>
          <w:p w14:paraId="62486C05" w14:textId="77777777" w:rsidR="00B12E18" w:rsidRPr="007D537F" w:rsidRDefault="00B12E18" w:rsidP="00191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37F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lt-LT"/>
              </w:rPr>
              <w:drawing>
                <wp:inline distT="0" distB="0" distL="0" distR="0" wp14:anchorId="597FDDDD" wp14:editId="196F3B6F">
                  <wp:extent cx="906449" cy="257890"/>
                  <wp:effectExtent l="0" t="0" r="8255" b="8890"/>
                  <wp:docPr id="12" name="Paveikslėlis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1249" cy="26494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56010AE" w14:textId="77777777" w:rsidR="00B12E18" w:rsidRPr="007D537F" w:rsidRDefault="00B12E18" w:rsidP="00191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37F">
              <w:rPr>
                <w:rFonts w:ascii="Times New Roman" w:hAnsi="Times New Roman" w:cs="Times New Roman"/>
                <w:sz w:val="24"/>
                <w:szCs w:val="24"/>
              </w:rPr>
              <w:t>Balandžio-birželio mėn. sutartu laiku gamintojas atvyksta priimti užsakymus į mokyklą</w:t>
            </w:r>
          </w:p>
        </w:tc>
        <w:tc>
          <w:tcPr>
            <w:tcW w:w="4665" w:type="dxa"/>
          </w:tcPr>
          <w:p w14:paraId="2DE8FE72" w14:textId="77777777" w:rsidR="00B12E18" w:rsidRPr="007D537F" w:rsidRDefault="00567A89" w:rsidP="00191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22" w:history="1">
              <w:r w:rsidR="00B12E18" w:rsidRPr="007D537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https://elva.lt/druskininku-saules-pagrindine-mokykla/</w:t>
              </w:r>
            </w:hyperlink>
          </w:p>
          <w:p w14:paraId="4101652C" w14:textId="77777777" w:rsidR="00B12E18" w:rsidRPr="007D537F" w:rsidRDefault="00B12E18" w:rsidP="00191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B99056E" w14:textId="77777777" w:rsidR="00B12E18" w:rsidRPr="007D537F" w:rsidRDefault="00B12E18" w:rsidP="00CB55B1">
      <w:pPr>
        <w:pStyle w:val="prastasiniatinklio"/>
        <w:shd w:val="clear" w:color="auto" w:fill="FFFFFF"/>
        <w:spacing w:before="0" w:beforeAutospacing="0" w:after="0" w:afterAutospacing="0" w:line="360" w:lineRule="auto"/>
        <w:ind w:firstLine="1298"/>
        <w:jc w:val="center"/>
        <w:textAlignment w:val="baseline"/>
        <w:rPr>
          <w:rStyle w:val="Grietas"/>
          <w:bdr w:val="none" w:sz="0" w:space="0" w:color="auto" w:frame="1"/>
        </w:rPr>
      </w:pPr>
    </w:p>
    <w:p w14:paraId="1F90EB3C" w14:textId="77777777" w:rsidR="00B12E18" w:rsidRPr="007D537F" w:rsidRDefault="00B12E18" w:rsidP="004C10AB">
      <w:pPr>
        <w:rPr>
          <w:rFonts w:ascii="Times New Roman" w:hAnsi="Times New Roman" w:cs="Times New Roman"/>
          <w:b/>
          <w:sz w:val="24"/>
          <w:szCs w:val="24"/>
        </w:rPr>
      </w:pPr>
      <w:r w:rsidRPr="007D537F">
        <w:rPr>
          <w:rFonts w:ascii="Times New Roman" w:hAnsi="Times New Roman" w:cs="Times New Roman"/>
          <w:b/>
          <w:sz w:val="24"/>
          <w:szCs w:val="24"/>
        </w:rPr>
        <w:t xml:space="preserve">5-8 </w:t>
      </w:r>
      <w:r w:rsidR="007D537F">
        <w:rPr>
          <w:rFonts w:ascii="Times New Roman" w:hAnsi="Times New Roman" w:cs="Times New Roman"/>
          <w:b/>
          <w:sz w:val="24"/>
          <w:szCs w:val="24"/>
        </w:rPr>
        <w:t>klasėms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2984"/>
        <w:gridCol w:w="3122"/>
        <w:gridCol w:w="3522"/>
      </w:tblGrid>
      <w:tr w:rsidR="00B12E18" w:rsidRPr="007D537F" w14:paraId="251F485B" w14:textId="77777777" w:rsidTr="00191753">
        <w:tc>
          <w:tcPr>
            <w:tcW w:w="4664" w:type="dxa"/>
          </w:tcPr>
          <w:p w14:paraId="6CAAB2B8" w14:textId="77777777" w:rsidR="00B12E18" w:rsidRPr="007D537F" w:rsidRDefault="00B12E18" w:rsidP="00191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37F">
              <w:rPr>
                <w:rFonts w:ascii="Times New Roman" w:hAnsi="Times New Roman" w:cs="Times New Roman"/>
                <w:b/>
                <w:sz w:val="24"/>
                <w:szCs w:val="24"/>
              </w:rPr>
              <w:t>UNIFORMA</w:t>
            </w:r>
          </w:p>
        </w:tc>
        <w:tc>
          <w:tcPr>
            <w:tcW w:w="4664" w:type="dxa"/>
          </w:tcPr>
          <w:p w14:paraId="4313FCEB" w14:textId="77777777" w:rsidR="00B12E18" w:rsidRPr="007D537F" w:rsidRDefault="00B12E18" w:rsidP="00191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37F">
              <w:rPr>
                <w:rFonts w:ascii="Times New Roman" w:hAnsi="Times New Roman" w:cs="Times New Roman"/>
                <w:b/>
                <w:sz w:val="24"/>
                <w:szCs w:val="24"/>
              </w:rPr>
              <w:t>GAMINTOJAS</w:t>
            </w:r>
          </w:p>
        </w:tc>
        <w:tc>
          <w:tcPr>
            <w:tcW w:w="4665" w:type="dxa"/>
          </w:tcPr>
          <w:p w14:paraId="16853994" w14:textId="77777777" w:rsidR="00B12E18" w:rsidRPr="007D537F" w:rsidRDefault="00B12E18" w:rsidP="00191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37F">
              <w:rPr>
                <w:rFonts w:ascii="Times New Roman" w:hAnsi="Times New Roman" w:cs="Times New Roman"/>
                <w:b/>
                <w:sz w:val="24"/>
                <w:szCs w:val="24"/>
              </w:rPr>
              <w:t>UŽSAKYMAS INTERNETU</w:t>
            </w:r>
          </w:p>
        </w:tc>
      </w:tr>
      <w:tr w:rsidR="00B12E18" w:rsidRPr="007D537F" w14:paraId="74576A46" w14:textId="77777777" w:rsidTr="00191753">
        <w:tc>
          <w:tcPr>
            <w:tcW w:w="4664" w:type="dxa"/>
          </w:tcPr>
          <w:p w14:paraId="6AC1BA3B" w14:textId="77777777" w:rsidR="00B12E18" w:rsidRPr="007D537F" w:rsidRDefault="00B12E18" w:rsidP="00191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37F">
              <w:rPr>
                <w:rFonts w:ascii="Times New Roman" w:hAnsi="Times New Roman" w:cs="Times New Roman"/>
                <w:b/>
                <w:sz w:val="24"/>
                <w:szCs w:val="24"/>
              </w:rPr>
              <w:t>Mokyklos logotipas</w:t>
            </w:r>
          </w:p>
          <w:p w14:paraId="1299C43A" w14:textId="77777777" w:rsidR="00B12E18" w:rsidRPr="007D537F" w:rsidRDefault="00B12E18" w:rsidP="00191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37F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lt-LT"/>
              </w:rPr>
              <w:drawing>
                <wp:inline distT="0" distB="0" distL="0" distR="0" wp14:anchorId="2257A1C6" wp14:editId="16E5EEB1">
                  <wp:extent cx="1054735" cy="688975"/>
                  <wp:effectExtent l="0" t="0" r="0" b="0"/>
                  <wp:docPr id="13" name="Paveikslėlis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4735" cy="688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4" w:type="dxa"/>
          </w:tcPr>
          <w:p w14:paraId="4F6FEA05" w14:textId="77777777" w:rsidR="00B12E18" w:rsidRPr="007D537F" w:rsidRDefault="00B12E18" w:rsidP="00191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37F">
              <w:rPr>
                <w:rFonts w:ascii="Times New Roman" w:hAnsi="Times New Roman" w:cs="Times New Roman"/>
                <w:b/>
                <w:sz w:val="24"/>
                <w:szCs w:val="24"/>
              </w:rPr>
              <w:t>UAB ELVA, Šiauliai</w:t>
            </w:r>
          </w:p>
          <w:p w14:paraId="4DDBEF00" w14:textId="77777777" w:rsidR="00B12E18" w:rsidRPr="007D537F" w:rsidRDefault="00B12E18" w:rsidP="00191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37F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lt-LT"/>
              </w:rPr>
              <w:drawing>
                <wp:inline distT="0" distB="0" distL="0" distR="0" wp14:anchorId="0E02B3E7" wp14:editId="18BC4FDB">
                  <wp:extent cx="1034068" cy="294198"/>
                  <wp:effectExtent l="0" t="0" r="0" b="0"/>
                  <wp:docPr id="14" name="Paveikslėlis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1906" cy="30211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43C965B" w14:textId="77777777" w:rsidR="00B12E18" w:rsidRPr="007D537F" w:rsidRDefault="00B12E18" w:rsidP="00191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37F">
              <w:rPr>
                <w:rFonts w:ascii="Times New Roman" w:hAnsi="Times New Roman" w:cs="Times New Roman"/>
                <w:sz w:val="24"/>
                <w:szCs w:val="24"/>
              </w:rPr>
              <w:t>Balandžio-birželio mėn. sutartu laiku gamintojas atvyksta priimti užsakymus į mokyklą</w:t>
            </w:r>
          </w:p>
        </w:tc>
        <w:tc>
          <w:tcPr>
            <w:tcW w:w="4665" w:type="dxa"/>
          </w:tcPr>
          <w:p w14:paraId="56877A6F" w14:textId="77777777" w:rsidR="00B12E18" w:rsidRPr="007D537F" w:rsidRDefault="00567A89" w:rsidP="00191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24" w:history="1">
              <w:r w:rsidR="00B12E18" w:rsidRPr="007D537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https://elva.lt/druskininku-saules-pagrindine-mokykla/</w:t>
              </w:r>
            </w:hyperlink>
          </w:p>
          <w:p w14:paraId="3461D779" w14:textId="77777777" w:rsidR="00B12E18" w:rsidRPr="007D537F" w:rsidRDefault="00B12E18" w:rsidP="00191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12E18" w:rsidRPr="007D537F" w14:paraId="39B78F5B" w14:textId="77777777" w:rsidTr="00191753">
        <w:tc>
          <w:tcPr>
            <w:tcW w:w="4664" w:type="dxa"/>
          </w:tcPr>
          <w:p w14:paraId="23B8FF54" w14:textId="77777777" w:rsidR="00B12E18" w:rsidRPr="007D537F" w:rsidRDefault="00B12E18" w:rsidP="00191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37F">
              <w:rPr>
                <w:rFonts w:ascii="Times New Roman" w:hAnsi="Times New Roman" w:cs="Times New Roman"/>
                <w:b/>
                <w:sz w:val="24"/>
                <w:szCs w:val="24"/>
              </w:rPr>
              <w:t>Mėlynos spalvos bomberis arba džemperis su išsiuvinėtu logotipu</w:t>
            </w:r>
          </w:p>
          <w:p w14:paraId="2AE9DFB0" w14:textId="77777777" w:rsidR="00B12E18" w:rsidRPr="007D537F" w:rsidRDefault="00B12E18" w:rsidP="001917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37F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lt-LT"/>
              </w:rPr>
              <w:t xml:space="preserve">     </w:t>
            </w:r>
            <w:r w:rsidRPr="007D537F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lt-LT"/>
              </w:rPr>
              <w:drawing>
                <wp:inline distT="0" distB="0" distL="0" distR="0" wp14:anchorId="0B503B1C" wp14:editId="1FF85DA4">
                  <wp:extent cx="714375" cy="714375"/>
                  <wp:effectExtent l="0" t="0" r="9525" b="9525"/>
                  <wp:docPr id="15" name="Paveikslėlis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14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7D537F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lt-LT"/>
              </w:rPr>
              <w:t xml:space="preserve">      </w:t>
            </w:r>
            <w:r w:rsidRPr="007D537F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lt-LT"/>
              </w:rPr>
              <w:drawing>
                <wp:inline distT="0" distB="0" distL="0" distR="0" wp14:anchorId="162D2676" wp14:editId="5D293416">
                  <wp:extent cx="667910" cy="667910"/>
                  <wp:effectExtent l="0" t="0" r="0" b="0"/>
                  <wp:docPr id="16" name="Paveikslėlis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370" cy="672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CF2D8B6" w14:textId="77777777" w:rsidR="00B12E18" w:rsidRPr="007D537F" w:rsidRDefault="00B12E18" w:rsidP="00191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64" w:type="dxa"/>
          </w:tcPr>
          <w:p w14:paraId="11C0D500" w14:textId="77777777" w:rsidR="00B12E18" w:rsidRPr="007D537F" w:rsidRDefault="00B12E18" w:rsidP="00191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37F">
              <w:rPr>
                <w:rFonts w:ascii="Times New Roman" w:hAnsi="Times New Roman" w:cs="Times New Roman"/>
                <w:b/>
                <w:sz w:val="24"/>
                <w:szCs w:val="24"/>
              </w:rPr>
              <w:t>UAB ELVA, Šiauliai</w:t>
            </w:r>
          </w:p>
          <w:p w14:paraId="0FB78278" w14:textId="77777777" w:rsidR="00B12E18" w:rsidRPr="007D537F" w:rsidRDefault="00B12E18" w:rsidP="00191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37F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lt-LT"/>
              </w:rPr>
              <w:drawing>
                <wp:inline distT="0" distB="0" distL="0" distR="0" wp14:anchorId="10C02B2D" wp14:editId="37452880">
                  <wp:extent cx="1060172" cy="301625"/>
                  <wp:effectExtent l="0" t="0" r="6985" b="3175"/>
                  <wp:docPr id="17" name="Paveikslėlis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735" cy="30889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8E8FF8E" w14:textId="77777777" w:rsidR="00B12E18" w:rsidRPr="007D537F" w:rsidRDefault="00B12E18" w:rsidP="00191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37F">
              <w:rPr>
                <w:rFonts w:ascii="Times New Roman" w:hAnsi="Times New Roman" w:cs="Times New Roman"/>
                <w:sz w:val="24"/>
                <w:szCs w:val="24"/>
              </w:rPr>
              <w:t>Balandžio-birželio mėn. sutartu laiku gamintojas atvyksta priimti užsakymus į mokyklą</w:t>
            </w:r>
          </w:p>
        </w:tc>
        <w:tc>
          <w:tcPr>
            <w:tcW w:w="4665" w:type="dxa"/>
          </w:tcPr>
          <w:p w14:paraId="49387EA3" w14:textId="77777777" w:rsidR="00B12E18" w:rsidRPr="007D537F" w:rsidRDefault="00567A89" w:rsidP="00191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26" w:history="1">
              <w:r w:rsidR="00B12E18" w:rsidRPr="007D537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https://elva.lt/druskininku-saules-pagrindine-mokykla/</w:t>
              </w:r>
            </w:hyperlink>
          </w:p>
          <w:p w14:paraId="1FC39945" w14:textId="77777777" w:rsidR="00B12E18" w:rsidRPr="007D537F" w:rsidRDefault="00B12E18" w:rsidP="00191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12E18" w:rsidRPr="007D537F" w14:paraId="0B3CA868" w14:textId="77777777" w:rsidTr="00191753">
        <w:tc>
          <w:tcPr>
            <w:tcW w:w="4664" w:type="dxa"/>
          </w:tcPr>
          <w:p w14:paraId="1E1A6004" w14:textId="77777777" w:rsidR="00B12E18" w:rsidRPr="007D537F" w:rsidRDefault="00B12E18" w:rsidP="00191753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lt-LT"/>
              </w:rPr>
            </w:pPr>
            <w:r w:rsidRPr="007D537F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lt-LT"/>
              </w:rPr>
              <w:t>Mėlynos spalvos klasikinės kelnės, sijonas</w:t>
            </w:r>
          </w:p>
          <w:p w14:paraId="5C9C294A" w14:textId="77777777" w:rsidR="00B12E18" w:rsidRPr="007D537F" w:rsidRDefault="00B12E18" w:rsidP="00B12E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37F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lt-LT"/>
              </w:rPr>
              <w:t xml:space="preserve">    </w:t>
            </w:r>
            <w:r w:rsidRPr="007D537F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lt-LT"/>
              </w:rPr>
              <w:drawing>
                <wp:inline distT="0" distB="0" distL="0" distR="0" wp14:anchorId="515507D1" wp14:editId="4619BC29">
                  <wp:extent cx="444813" cy="1026160"/>
                  <wp:effectExtent l="0" t="0" r="0" b="2540"/>
                  <wp:docPr id="18" name="Paveikslėlis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440" cy="102760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7D537F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lt-LT"/>
              </w:rPr>
              <w:t xml:space="preserve">        </w:t>
            </w:r>
            <w:r w:rsidRPr="007D537F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lt-LT"/>
              </w:rPr>
              <w:drawing>
                <wp:inline distT="0" distB="0" distL="0" distR="0" wp14:anchorId="1BF7D726" wp14:editId="0E05865A">
                  <wp:extent cx="506095" cy="628015"/>
                  <wp:effectExtent l="0" t="0" r="8255" b="635"/>
                  <wp:docPr id="19" name="Paveikslėlis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" cy="6280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7D537F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lt-LT"/>
              </w:rPr>
              <w:t xml:space="preserve">                     </w:t>
            </w:r>
          </w:p>
        </w:tc>
        <w:tc>
          <w:tcPr>
            <w:tcW w:w="4664" w:type="dxa"/>
          </w:tcPr>
          <w:p w14:paraId="7DFEC0E7" w14:textId="77777777" w:rsidR="00B12E18" w:rsidRPr="007D537F" w:rsidRDefault="00B12E18" w:rsidP="00191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37F">
              <w:rPr>
                <w:rFonts w:ascii="Times New Roman" w:hAnsi="Times New Roman" w:cs="Times New Roman"/>
                <w:b/>
                <w:sz w:val="24"/>
                <w:szCs w:val="24"/>
              </w:rPr>
              <w:t>UAB ELVA, Šiauliai</w:t>
            </w:r>
          </w:p>
          <w:p w14:paraId="0562CB0E" w14:textId="77777777" w:rsidR="00B12E18" w:rsidRPr="007D537F" w:rsidRDefault="00B12E18" w:rsidP="00191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37F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lt-LT"/>
              </w:rPr>
              <w:drawing>
                <wp:inline distT="0" distB="0" distL="0" distR="0" wp14:anchorId="0F927CAC" wp14:editId="01C59DDE">
                  <wp:extent cx="930303" cy="264676"/>
                  <wp:effectExtent l="0" t="0" r="3175" b="2540"/>
                  <wp:docPr id="20" name="Paveikslėlis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876" cy="2739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C37B728" w14:textId="77777777" w:rsidR="00B12E18" w:rsidRPr="007D537F" w:rsidRDefault="00B12E18" w:rsidP="00191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37F">
              <w:rPr>
                <w:rFonts w:ascii="Times New Roman" w:hAnsi="Times New Roman" w:cs="Times New Roman"/>
                <w:sz w:val="24"/>
                <w:szCs w:val="24"/>
              </w:rPr>
              <w:t>Balandžio-birželio mėn. sutartu laiku gamintojas atvyksta priimti užsakymus į mokyklą</w:t>
            </w:r>
          </w:p>
        </w:tc>
        <w:tc>
          <w:tcPr>
            <w:tcW w:w="4665" w:type="dxa"/>
          </w:tcPr>
          <w:p w14:paraId="0655E762" w14:textId="77777777" w:rsidR="00B12E18" w:rsidRPr="007D537F" w:rsidRDefault="00567A89" w:rsidP="00191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29" w:history="1">
              <w:r w:rsidR="00B12E18" w:rsidRPr="007D537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https://elva.lt/druskininku-saules-pagrindine-mokykla/</w:t>
              </w:r>
            </w:hyperlink>
          </w:p>
          <w:p w14:paraId="34CE0A41" w14:textId="77777777" w:rsidR="00B12E18" w:rsidRPr="007D537F" w:rsidRDefault="00B12E18" w:rsidP="00191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12E18" w:rsidRPr="007D537F" w14:paraId="5B7FA1C2" w14:textId="77777777" w:rsidTr="00191753">
        <w:tc>
          <w:tcPr>
            <w:tcW w:w="4664" w:type="dxa"/>
          </w:tcPr>
          <w:p w14:paraId="12E309C6" w14:textId="77777777" w:rsidR="00B12E18" w:rsidRPr="007D537F" w:rsidRDefault="00B12E18" w:rsidP="00191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37F">
              <w:rPr>
                <w:rFonts w:ascii="Times New Roman" w:hAnsi="Times New Roman" w:cs="Times New Roman"/>
                <w:b/>
                <w:sz w:val="24"/>
                <w:szCs w:val="24"/>
              </w:rPr>
              <w:t>Baltos, geltonos ir mėlynos spalvų polo marškinėliai trumpomis ir ilgomis rankovėmis</w:t>
            </w:r>
          </w:p>
          <w:p w14:paraId="207CCF61" w14:textId="77777777" w:rsidR="00B12E18" w:rsidRPr="007D537F" w:rsidRDefault="005A13D4" w:rsidP="001917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37F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lt-LT"/>
              </w:rPr>
              <w:t xml:space="preserve">     </w:t>
            </w:r>
            <w:r w:rsidR="00B12E18" w:rsidRPr="007D537F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lt-LT"/>
              </w:rPr>
              <w:drawing>
                <wp:inline distT="0" distB="0" distL="0" distR="0" wp14:anchorId="1545F6C9" wp14:editId="38194C26">
                  <wp:extent cx="448586" cy="556591"/>
                  <wp:effectExtent l="0" t="0" r="8890" b="0"/>
                  <wp:docPr id="21" name="Paveikslėlis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6738" cy="56670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B12E18" w:rsidRPr="007D537F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lt-LT"/>
              </w:rPr>
              <w:drawing>
                <wp:inline distT="0" distB="0" distL="0" distR="0" wp14:anchorId="3D8B1117" wp14:editId="1B1B7D8B">
                  <wp:extent cx="442399" cy="469127"/>
                  <wp:effectExtent l="0" t="0" r="0" b="7620"/>
                  <wp:docPr id="22" name="Paveikslėlis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9660" cy="47682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B12E18" w:rsidRPr="007D537F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lt-LT"/>
              </w:rPr>
              <w:drawing>
                <wp:inline distT="0" distB="0" distL="0" distR="0" wp14:anchorId="08ABFD57" wp14:editId="49229CCA">
                  <wp:extent cx="492981" cy="492981"/>
                  <wp:effectExtent l="0" t="0" r="2540" b="2540"/>
                  <wp:docPr id="23" name="Paveikslėlis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501880" cy="501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2EBF3C5" w14:textId="77777777" w:rsidR="00B12E18" w:rsidRPr="007D537F" w:rsidRDefault="00B12E18" w:rsidP="00191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64" w:type="dxa"/>
          </w:tcPr>
          <w:p w14:paraId="14DCAE86" w14:textId="77777777" w:rsidR="00B12E18" w:rsidRPr="007D537F" w:rsidRDefault="00B12E18" w:rsidP="00191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37F">
              <w:rPr>
                <w:rFonts w:ascii="Times New Roman" w:hAnsi="Times New Roman" w:cs="Times New Roman"/>
                <w:b/>
                <w:sz w:val="24"/>
                <w:szCs w:val="24"/>
              </w:rPr>
              <w:t>UAB ELVA, Šiauliai</w:t>
            </w:r>
          </w:p>
          <w:p w14:paraId="6D98A12B" w14:textId="77777777" w:rsidR="00B12E18" w:rsidRPr="007D537F" w:rsidRDefault="00B12E18" w:rsidP="00191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37F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lt-LT"/>
              </w:rPr>
              <w:drawing>
                <wp:inline distT="0" distB="0" distL="0" distR="0" wp14:anchorId="4FE5D556" wp14:editId="3F3629EC">
                  <wp:extent cx="1200785" cy="341630"/>
                  <wp:effectExtent l="0" t="0" r="0" b="1270"/>
                  <wp:docPr id="24" name="Paveikslėlis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341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FD2B67D" w14:textId="77777777" w:rsidR="00B12E18" w:rsidRPr="007D537F" w:rsidRDefault="00B12E18" w:rsidP="00191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37F">
              <w:rPr>
                <w:rFonts w:ascii="Times New Roman" w:hAnsi="Times New Roman" w:cs="Times New Roman"/>
                <w:sz w:val="24"/>
                <w:szCs w:val="24"/>
              </w:rPr>
              <w:t>Balandžio-birželio mėn. sutartu laiku gamintojas atvyksta priimti užsakymus į mokyklą</w:t>
            </w:r>
          </w:p>
        </w:tc>
        <w:tc>
          <w:tcPr>
            <w:tcW w:w="4665" w:type="dxa"/>
          </w:tcPr>
          <w:p w14:paraId="251D9EAA" w14:textId="77777777" w:rsidR="00B12E18" w:rsidRPr="007D537F" w:rsidRDefault="00567A89" w:rsidP="00191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32" w:history="1">
              <w:r w:rsidR="00B12E18" w:rsidRPr="007D537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https://elva.lt/druskininku-saules-pagrindine-mokykla/</w:t>
              </w:r>
            </w:hyperlink>
          </w:p>
          <w:p w14:paraId="2946DB82" w14:textId="77777777" w:rsidR="00B12E18" w:rsidRPr="007D537F" w:rsidRDefault="00B12E18" w:rsidP="00191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10FFD37" w14:textId="77777777" w:rsidR="001359BF" w:rsidRDefault="001359BF" w:rsidP="00CB55B1">
      <w:pPr>
        <w:pStyle w:val="prastasiniatinklio"/>
        <w:shd w:val="clear" w:color="auto" w:fill="FFFFFF"/>
        <w:spacing w:before="0" w:beforeAutospacing="0" w:after="0" w:afterAutospacing="0" w:line="360" w:lineRule="auto"/>
        <w:ind w:firstLine="1298"/>
        <w:jc w:val="center"/>
        <w:textAlignment w:val="baseline"/>
        <w:rPr>
          <w:rStyle w:val="Grietas"/>
          <w:bdr w:val="none" w:sz="0" w:space="0" w:color="auto" w:frame="1"/>
        </w:rPr>
      </w:pPr>
    </w:p>
    <w:p w14:paraId="436CA8DA" w14:textId="77777777" w:rsidR="001359BF" w:rsidRPr="00EF2327" w:rsidRDefault="007D537F" w:rsidP="00EF2327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 w:rsidRPr="00EF2327">
        <w:rPr>
          <w:rFonts w:ascii="Times New Roman" w:hAnsi="Times New Roman" w:cs="Times New Roman"/>
          <w:sz w:val="24"/>
          <w:szCs w:val="24"/>
        </w:rPr>
        <w:t>6</w:t>
      </w:r>
      <w:r w:rsidR="006F2E7F" w:rsidRPr="00EF2327">
        <w:rPr>
          <w:rFonts w:ascii="Times New Roman" w:hAnsi="Times New Roman" w:cs="Times New Roman"/>
          <w:sz w:val="24"/>
          <w:szCs w:val="24"/>
        </w:rPr>
        <w:t xml:space="preserve">. </w:t>
      </w:r>
      <w:r w:rsidR="00846E8E" w:rsidRPr="00EF2327">
        <w:rPr>
          <w:rFonts w:ascii="Times New Roman" w:hAnsi="Times New Roman" w:cs="Times New Roman"/>
          <w:sz w:val="24"/>
          <w:szCs w:val="24"/>
        </w:rPr>
        <w:t>Mokiniai mokykloje</w:t>
      </w:r>
      <w:r w:rsidR="006F2E7F" w:rsidRPr="00EF2327">
        <w:rPr>
          <w:rFonts w:ascii="Times New Roman" w:hAnsi="Times New Roman" w:cs="Times New Roman"/>
          <w:sz w:val="24"/>
          <w:szCs w:val="24"/>
        </w:rPr>
        <w:t xml:space="preserve"> privalo dėvėti uniformą, kuri visada turi būti švari ir tvarkinga</w:t>
      </w:r>
      <w:r w:rsidRPr="00EF2327">
        <w:rPr>
          <w:rFonts w:ascii="Times New Roman" w:hAnsi="Times New Roman" w:cs="Times New Roman"/>
          <w:sz w:val="24"/>
          <w:szCs w:val="24"/>
        </w:rPr>
        <w:t>:</w:t>
      </w:r>
    </w:p>
    <w:p w14:paraId="468D3449" w14:textId="77777777" w:rsidR="0003788B" w:rsidRPr="00EF2327" w:rsidRDefault="007D537F" w:rsidP="00EF2327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 w:rsidRPr="00EF2327">
        <w:rPr>
          <w:rFonts w:ascii="Times New Roman" w:hAnsi="Times New Roman" w:cs="Times New Roman"/>
          <w:sz w:val="24"/>
          <w:szCs w:val="24"/>
        </w:rPr>
        <w:t>6</w:t>
      </w:r>
      <w:r w:rsidR="0003788B" w:rsidRPr="00EF2327">
        <w:rPr>
          <w:rFonts w:ascii="Times New Roman" w:hAnsi="Times New Roman" w:cs="Times New Roman"/>
          <w:sz w:val="24"/>
          <w:szCs w:val="24"/>
        </w:rPr>
        <w:t xml:space="preserve">. </w:t>
      </w:r>
      <w:r w:rsidRPr="00EF2327">
        <w:rPr>
          <w:rFonts w:ascii="Times New Roman" w:hAnsi="Times New Roman" w:cs="Times New Roman"/>
          <w:sz w:val="24"/>
          <w:szCs w:val="24"/>
        </w:rPr>
        <w:t>1</w:t>
      </w:r>
      <w:r w:rsidR="0003788B" w:rsidRPr="00EF2327">
        <w:rPr>
          <w:rFonts w:ascii="Times New Roman" w:hAnsi="Times New Roman" w:cs="Times New Roman"/>
          <w:sz w:val="24"/>
          <w:szCs w:val="24"/>
        </w:rPr>
        <w:t>. Mergaitės gali dėvėti vienspalves tvarkingas tamsios spalvos  kelnes</w:t>
      </w:r>
      <w:r w:rsidR="00610951" w:rsidRPr="00EF2327">
        <w:rPr>
          <w:rFonts w:ascii="Times New Roman" w:hAnsi="Times New Roman" w:cs="Times New Roman"/>
          <w:sz w:val="24"/>
          <w:szCs w:val="24"/>
        </w:rPr>
        <w:t xml:space="preserve"> arba</w:t>
      </w:r>
      <w:r w:rsidR="0003788B" w:rsidRPr="00EF2327">
        <w:rPr>
          <w:rFonts w:ascii="Times New Roman" w:hAnsi="Times New Roman" w:cs="Times New Roman"/>
          <w:sz w:val="24"/>
          <w:szCs w:val="24"/>
        </w:rPr>
        <w:t xml:space="preserve"> džinsus.</w:t>
      </w:r>
    </w:p>
    <w:p w14:paraId="557B6D6E" w14:textId="1BF8A580" w:rsidR="0003788B" w:rsidRPr="00EF2327" w:rsidRDefault="007D537F" w:rsidP="00EF2327">
      <w:pPr>
        <w:pStyle w:val="Betarp"/>
        <w:rPr>
          <w:rFonts w:ascii="Times New Roman" w:hAnsi="Times New Roman" w:cs="Times New Roman"/>
          <w:sz w:val="24"/>
          <w:szCs w:val="24"/>
        </w:rPr>
      </w:pPr>
      <w:r w:rsidRPr="00EF2327">
        <w:rPr>
          <w:rFonts w:ascii="Times New Roman" w:hAnsi="Times New Roman" w:cs="Times New Roman"/>
          <w:sz w:val="24"/>
          <w:szCs w:val="24"/>
        </w:rPr>
        <w:t>6</w:t>
      </w:r>
      <w:r w:rsidR="0003788B" w:rsidRPr="00EF2327">
        <w:rPr>
          <w:rFonts w:ascii="Times New Roman" w:hAnsi="Times New Roman" w:cs="Times New Roman"/>
          <w:sz w:val="24"/>
          <w:szCs w:val="24"/>
        </w:rPr>
        <w:t>.</w:t>
      </w:r>
      <w:r w:rsidRPr="00EF2327">
        <w:rPr>
          <w:rFonts w:ascii="Times New Roman" w:hAnsi="Times New Roman" w:cs="Times New Roman"/>
          <w:sz w:val="24"/>
          <w:szCs w:val="24"/>
        </w:rPr>
        <w:t>2</w:t>
      </w:r>
      <w:r w:rsidR="0003788B" w:rsidRPr="00EF2327">
        <w:rPr>
          <w:rFonts w:ascii="Times New Roman" w:hAnsi="Times New Roman" w:cs="Times New Roman"/>
          <w:sz w:val="24"/>
          <w:szCs w:val="24"/>
        </w:rPr>
        <w:t>. Berniukai prie uniformos gali dėvi vienspalves, tvarkingas tamsios spalvos kelnes arba džinsus.</w:t>
      </w:r>
      <w:r w:rsidR="28F00545" w:rsidRPr="00EF2327">
        <w:rPr>
          <w:rFonts w:ascii="Times New Roman" w:hAnsi="Times New Roman" w:cs="Times New Roman"/>
          <w:sz w:val="24"/>
          <w:szCs w:val="24"/>
        </w:rPr>
        <w:t xml:space="preserve"> </w:t>
      </w:r>
      <w:r w:rsidR="0003788B" w:rsidRPr="00EF2327">
        <w:rPr>
          <w:rFonts w:ascii="Times New Roman" w:hAnsi="Times New Roman" w:cs="Times New Roman"/>
          <w:sz w:val="24"/>
          <w:szCs w:val="24"/>
        </w:rPr>
        <w:t>Šiltuoju metų laiku</w:t>
      </w:r>
      <w:r w:rsidR="5312231C" w:rsidRPr="00EF2327">
        <w:rPr>
          <w:rFonts w:ascii="Times New Roman" w:hAnsi="Times New Roman" w:cs="Times New Roman"/>
          <w:sz w:val="24"/>
          <w:szCs w:val="24"/>
        </w:rPr>
        <w:t xml:space="preserve"> (nuo gegužės 15 d.)</w:t>
      </w:r>
      <w:r w:rsidR="0003788B" w:rsidRPr="00EF2327">
        <w:rPr>
          <w:rFonts w:ascii="Times New Roman" w:hAnsi="Times New Roman" w:cs="Times New Roman"/>
          <w:sz w:val="24"/>
          <w:szCs w:val="24"/>
        </w:rPr>
        <w:t xml:space="preserve"> gali dėvėti vienspalvius, </w:t>
      </w:r>
      <w:r w:rsidR="639AB60B" w:rsidRPr="00EF2327">
        <w:rPr>
          <w:rFonts w:ascii="Times New Roman" w:hAnsi="Times New Roman" w:cs="Times New Roman"/>
          <w:sz w:val="24"/>
          <w:szCs w:val="24"/>
        </w:rPr>
        <w:t xml:space="preserve">kelius </w:t>
      </w:r>
      <w:r w:rsidR="0003788B" w:rsidRPr="00EF2327">
        <w:rPr>
          <w:rFonts w:ascii="Times New Roman" w:hAnsi="Times New Roman" w:cs="Times New Roman"/>
          <w:sz w:val="24"/>
          <w:szCs w:val="24"/>
        </w:rPr>
        <w:t>siek</w:t>
      </w:r>
      <w:r w:rsidR="007D17A0" w:rsidRPr="00EF2327">
        <w:rPr>
          <w:rFonts w:ascii="Times New Roman" w:hAnsi="Times New Roman" w:cs="Times New Roman"/>
          <w:sz w:val="24"/>
          <w:szCs w:val="24"/>
        </w:rPr>
        <w:t>ia</w:t>
      </w:r>
      <w:r w:rsidR="0003788B" w:rsidRPr="00EF2327">
        <w:rPr>
          <w:rFonts w:ascii="Times New Roman" w:hAnsi="Times New Roman" w:cs="Times New Roman"/>
          <w:sz w:val="24"/>
          <w:szCs w:val="24"/>
        </w:rPr>
        <w:t>nčius šortus.</w:t>
      </w:r>
      <w:r w:rsidR="2CE4DB53" w:rsidRPr="00EF232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A0600C" w14:textId="0744FFBC" w:rsidR="77137E5E" w:rsidRPr="00EF2327" w:rsidRDefault="77137E5E" w:rsidP="00EF2327">
      <w:pPr>
        <w:pStyle w:val="Betarp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EF2327">
        <w:rPr>
          <w:rFonts w:ascii="Times New Roman" w:hAnsi="Times New Roman" w:cs="Times New Roman"/>
          <w:sz w:val="24"/>
          <w:szCs w:val="24"/>
        </w:rPr>
        <w:t xml:space="preserve">6.3. </w:t>
      </w:r>
      <w:r w:rsidR="00915A35" w:rsidRPr="00EF2327">
        <w:rPr>
          <w:rFonts w:ascii="Times New Roman" w:eastAsia="Times New Roman" w:hAnsi="Times New Roman" w:cs="Times New Roman"/>
          <w:sz w:val="24"/>
          <w:szCs w:val="24"/>
          <w:lang w:eastAsia="en-GB"/>
        </w:rPr>
        <w:t>Mokyklos logotipas yra privaloma uniformos dalis ir turi būti matomas visais atvejais, kai mokinys dėvi mokyklinę uniformą.</w:t>
      </w:r>
    </w:p>
    <w:p w14:paraId="5CCD5485" w14:textId="77777777" w:rsidR="004C10AB" w:rsidRPr="00EF2327" w:rsidRDefault="007D537F" w:rsidP="00EF2327">
      <w:pPr>
        <w:pStyle w:val="Betarp"/>
        <w:rPr>
          <w:rFonts w:ascii="Times New Roman" w:hAnsi="Times New Roman" w:cs="Times New Roman"/>
          <w:sz w:val="24"/>
          <w:szCs w:val="24"/>
          <w:lang w:eastAsia="en-GB"/>
        </w:rPr>
      </w:pPr>
      <w:r w:rsidRPr="00EF2327">
        <w:rPr>
          <w:rFonts w:ascii="Times New Roman" w:hAnsi="Times New Roman" w:cs="Times New Roman"/>
          <w:sz w:val="24"/>
          <w:szCs w:val="24"/>
        </w:rPr>
        <w:t>7</w:t>
      </w:r>
      <w:r w:rsidR="0003788B" w:rsidRPr="00EF2327">
        <w:rPr>
          <w:rFonts w:ascii="Times New Roman" w:hAnsi="Times New Roman" w:cs="Times New Roman"/>
          <w:sz w:val="24"/>
          <w:szCs w:val="24"/>
        </w:rPr>
        <w:t>.</w:t>
      </w:r>
      <w:r w:rsidR="0003788B" w:rsidRPr="00EF232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4C10AB" w:rsidRPr="00EF2327">
        <w:rPr>
          <w:rFonts w:ascii="Times New Roman" w:hAnsi="Times New Roman" w:cs="Times New Roman"/>
          <w:sz w:val="24"/>
          <w:szCs w:val="24"/>
          <w:lang w:eastAsia="en-GB"/>
        </w:rPr>
        <w:t>Mokiniai privalo dėvėti mokyklinę uniformą pirmadieniais–ketvirtadieniais bei reprezentuodami Mokyklą išorinėse įstaigose ir iškilminguose renginiuose.</w:t>
      </w:r>
    </w:p>
    <w:p w14:paraId="3CE1BAB8" w14:textId="72B8C142" w:rsidR="0003788B" w:rsidRPr="00EF2327" w:rsidRDefault="007D537F" w:rsidP="00EF2327">
      <w:pPr>
        <w:pStyle w:val="Betarp"/>
        <w:rPr>
          <w:rFonts w:ascii="Times New Roman" w:hAnsi="Times New Roman" w:cs="Times New Roman"/>
          <w:sz w:val="24"/>
          <w:szCs w:val="24"/>
          <w:lang w:eastAsia="en-GB"/>
        </w:rPr>
      </w:pPr>
      <w:r w:rsidRPr="00EF2327">
        <w:rPr>
          <w:rFonts w:ascii="Times New Roman" w:hAnsi="Times New Roman" w:cs="Times New Roman"/>
          <w:sz w:val="24"/>
          <w:szCs w:val="24"/>
        </w:rPr>
        <w:t>8</w:t>
      </w:r>
      <w:r w:rsidR="0003788B" w:rsidRPr="00EF2327">
        <w:rPr>
          <w:rFonts w:ascii="Times New Roman" w:hAnsi="Times New Roman" w:cs="Times New Roman"/>
          <w:sz w:val="24"/>
          <w:szCs w:val="24"/>
        </w:rPr>
        <w:t>. Be uniformos mokinys į Mokyklą gali atvykti penktadieniais</w:t>
      </w:r>
      <w:r w:rsidR="0F3C26BB" w:rsidRPr="00EF2327">
        <w:rPr>
          <w:rFonts w:ascii="Times New Roman" w:hAnsi="Times New Roman" w:cs="Times New Roman"/>
          <w:sz w:val="24"/>
          <w:szCs w:val="24"/>
        </w:rPr>
        <w:t xml:space="preserve"> (išskyrus renginių dienas)</w:t>
      </w:r>
      <w:r w:rsidR="0003788B" w:rsidRPr="00EF2327">
        <w:rPr>
          <w:rFonts w:ascii="Times New Roman" w:hAnsi="Times New Roman" w:cs="Times New Roman"/>
          <w:sz w:val="24"/>
          <w:szCs w:val="24"/>
        </w:rPr>
        <w:t>, išvykų, ekskursijų,</w:t>
      </w:r>
      <w:r w:rsidR="007D17A0" w:rsidRPr="00EF2327">
        <w:rPr>
          <w:rFonts w:ascii="Times New Roman" w:hAnsi="Times New Roman" w:cs="Times New Roman"/>
          <w:sz w:val="24"/>
          <w:szCs w:val="24"/>
        </w:rPr>
        <w:t xml:space="preserve"> teminių dienų metu. Mokinio apranga turi būti tvarkinga, švari ir be ryškių akcentų</w:t>
      </w:r>
      <w:r w:rsidR="00610951" w:rsidRPr="00EF2327">
        <w:rPr>
          <w:rFonts w:ascii="Times New Roman" w:hAnsi="Times New Roman" w:cs="Times New Roman"/>
          <w:sz w:val="24"/>
          <w:szCs w:val="24"/>
        </w:rPr>
        <w:t xml:space="preserve"> (netinka margi marškinėliai, sportinės kelnės, m</w:t>
      </w:r>
      <w:r w:rsidR="004C10AB" w:rsidRPr="00EF2327">
        <w:rPr>
          <w:rFonts w:ascii="Times New Roman" w:hAnsi="Times New Roman" w:cs="Times New Roman"/>
          <w:sz w:val="24"/>
          <w:szCs w:val="24"/>
        </w:rPr>
        <w:t xml:space="preserve">argi, plėšyti džinsai, tamprės, </w:t>
      </w:r>
      <w:r w:rsidR="00610951" w:rsidRPr="00EF2327">
        <w:rPr>
          <w:rFonts w:ascii="Times New Roman" w:hAnsi="Times New Roman" w:cs="Times New Roman"/>
          <w:sz w:val="24"/>
          <w:szCs w:val="24"/>
        </w:rPr>
        <w:t>blizgantys drabužiai).</w:t>
      </w:r>
    </w:p>
    <w:p w14:paraId="6694692E" w14:textId="77777777" w:rsidR="004C10AB" w:rsidRPr="00EF2327" w:rsidRDefault="007D537F" w:rsidP="00EF2327">
      <w:pPr>
        <w:pStyle w:val="Betarp"/>
        <w:rPr>
          <w:rFonts w:ascii="Times New Roman" w:hAnsi="Times New Roman" w:cs="Times New Roman"/>
          <w:sz w:val="24"/>
          <w:szCs w:val="24"/>
        </w:rPr>
      </w:pPr>
      <w:r w:rsidRPr="00EF2327">
        <w:rPr>
          <w:rFonts w:ascii="Times New Roman" w:hAnsi="Times New Roman" w:cs="Times New Roman"/>
          <w:sz w:val="24"/>
          <w:szCs w:val="24"/>
        </w:rPr>
        <w:t>9</w:t>
      </w:r>
      <w:r w:rsidR="0003788B" w:rsidRPr="00EF2327">
        <w:rPr>
          <w:rFonts w:ascii="Times New Roman" w:hAnsi="Times New Roman" w:cs="Times New Roman"/>
          <w:sz w:val="24"/>
          <w:szCs w:val="24"/>
        </w:rPr>
        <w:t>. Per fizinio ugdymo pamokas dėvima sportinė apranga ir avalynė; technologijų</w:t>
      </w:r>
      <w:r w:rsidR="004C10AB" w:rsidRPr="00EF2327">
        <w:rPr>
          <w:rFonts w:ascii="Times New Roman" w:hAnsi="Times New Roman" w:cs="Times New Roman"/>
          <w:sz w:val="24"/>
          <w:szCs w:val="24"/>
        </w:rPr>
        <w:t xml:space="preserve"> </w:t>
      </w:r>
      <w:r w:rsidR="0003788B" w:rsidRPr="00EF2327">
        <w:rPr>
          <w:rFonts w:ascii="Times New Roman" w:hAnsi="Times New Roman" w:cs="Times New Roman"/>
          <w:sz w:val="24"/>
          <w:szCs w:val="24"/>
        </w:rPr>
        <w:t>pamokų metu, esant būtinybei, vilkimas darbo chalatas arba rišama prijuostė.</w:t>
      </w:r>
    </w:p>
    <w:p w14:paraId="2A5F2F4D" w14:textId="11A79F3C" w:rsidR="004C10AB" w:rsidRPr="00EF2327" w:rsidRDefault="007D537F" w:rsidP="00EF2327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 w:rsidRPr="00EF2327">
        <w:rPr>
          <w:rFonts w:ascii="Times New Roman" w:hAnsi="Times New Roman" w:cs="Times New Roman"/>
          <w:sz w:val="24"/>
          <w:szCs w:val="24"/>
        </w:rPr>
        <w:t>10</w:t>
      </w:r>
      <w:r w:rsidR="007D17A0" w:rsidRPr="00EF2327">
        <w:rPr>
          <w:rFonts w:ascii="Times New Roman" w:hAnsi="Times New Roman" w:cs="Times New Roman"/>
          <w:sz w:val="24"/>
          <w:szCs w:val="24"/>
        </w:rPr>
        <w:t xml:space="preserve">. </w:t>
      </w:r>
      <w:r w:rsidR="004C10AB" w:rsidRPr="00EF2327">
        <w:rPr>
          <w:rFonts w:ascii="Times New Roman" w:eastAsia="Times New Roman" w:hAnsi="Times New Roman" w:cs="Times New Roman"/>
          <w:iCs/>
          <w:sz w:val="24"/>
          <w:szCs w:val="24"/>
          <w:lang w:eastAsia="en-GB"/>
        </w:rPr>
        <w:t>Mokytojai stebi, kaip mokiniai laikosi šio Aprašo, ir pastebėję pažeidimus informuoja klasės auklėtoją/kuratorių.</w:t>
      </w:r>
    </w:p>
    <w:p w14:paraId="730265D6" w14:textId="35982F66" w:rsidR="0003788B" w:rsidRPr="00EF2327" w:rsidRDefault="007D537F" w:rsidP="00EF2327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 w:rsidRPr="00EF2327">
        <w:rPr>
          <w:rFonts w:ascii="Times New Roman" w:hAnsi="Times New Roman" w:cs="Times New Roman"/>
          <w:sz w:val="24"/>
          <w:szCs w:val="24"/>
        </w:rPr>
        <w:t>11</w:t>
      </w:r>
      <w:r w:rsidR="0003788B" w:rsidRPr="00EF2327">
        <w:rPr>
          <w:rFonts w:ascii="Times New Roman" w:hAnsi="Times New Roman" w:cs="Times New Roman"/>
          <w:sz w:val="24"/>
          <w:szCs w:val="24"/>
        </w:rPr>
        <w:t>. Periodiškai kontrolę vykdo kuruojantis klasę direktoriaus pavaduotojas ugdymui,</w:t>
      </w:r>
    </w:p>
    <w:p w14:paraId="751FEBC0" w14:textId="77777777" w:rsidR="0003788B" w:rsidRPr="00EF2327" w:rsidRDefault="0003788B" w:rsidP="00EF2327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 w:rsidRPr="00EF2327">
        <w:rPr>
          <w:rFonts w:ascii="Times New Roman" w:hAnsi="Times New Roman" w:cs="Times New Roman"/>
          <w:sz w:val="24"/>
          <w:szCs w:val="24"/>
        </w:rPr>
        <w:t>socialinis pedagogas.</w:t>
      </w:r>
    </w:p>
    <w:p w14:paraId="32364AB5" w14:textId="77777777" w:rsidR="00610951" w:rsidRPr="00EF2327" w:rsidRDefault="00610951" w:rsidP="00EF2327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 w:rsidRPr="00EF2327">
        <w:rPr>
          <w:rFonts w:ascii="Times New Roman" w:hAnsi="Times New Roman" w:cs="Times New Roman"/>
          <w:sz w:val="24"/>
          <w:szCs w:val="24"/>
        </w:rPr>
        <w:t>1</w:t>
      </w:r>
      <w:r w:rsidR="007D537F" w:rsidRPr="00EF2327">
        <w:rPr>
          <w:rFonts w:ascii="Times New Roman" w:hAnsi="Times New Roman" w:cs="Times New Roman"/>
          <w:sz w:val="24"/>
          <w:szCs w:val="24"/>
        </w:rPr>
        <w:t>2</w:t>
      </w:r>
      <w:r w:rsidRPr="00EF2327">
        <w:rPr>
          <w:rFonts w:ascii="Times New Roman" w:hAnsi="Times New Roman" w:cs="Times New Roman"/>
          <w:sz w:val="24"/>
          <w:szCs w:val="24"/>
        </w:rPr>
        <w:t>. Mokyklinės uniformos dėvėjimas įforminamas mokymo sutartyje.</w:t>
      </w:r>
    </w:p>
    <w:p w14:paraId="4CC994F4" w14:textId="77777777" w:rsidR="001359BF" w:rsidRPr="00EF2327" w:rsidRDefault="007D537F" w:rsidP="00EF2327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 w:rsidRPr="00EF2327">
        <w:rPr>
          <w:rFonts w:ascii="Times New Roman" w:hAnsi="Times New Roman" w:cs="Times New Roman"/>
          <w:sz w:val="24"/>
          <w:szCs w:val="24"/>
        </w:rPr>
        <w:t>13</w:t>
      </w:r>
      <w:r w:rsidR="00CB55B1" w:rsidRPr="00EF2327">
        <w:rPr>
          <w:rFonts w:ascii="Times New Roman" w:hAnsi="Times New Roman" w:cs="Times New Roman"/>
          <w:sz w:val="24"/>
          <w:szCs w:val="24"/>
        </w:rPr>
        <w:t>. Mokinio uniforma įsigyjama mo</w:t>
      </w:r>
      <w:r w:rsidR="00851DCE" w:rsidRPr="00EF2327">
        <w:rPr>
          <w:rFonts w:ascii="Times New Roman" w:hAnsi="Times New Roman" w:cs="Times New Roman"/>
          <w:sz w:val="24"/>
          <w:szCs w:val="24"/>
        </w:rPr>
        <w:t>kinių tėvų lėšomis.</w:t>
      </w:r>
    </w:p>
    <w:p w14:paraId="5A016B37" w14:textId="77777777" w:rsidR="001359BF" w:rsidRPr="00EF2327" w:rsidRDefault="007D537F" w:rsidP="00EF2327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 w:rsidRPr="00EF2327">
        <w:rPr>
          <w:rFonts w:ascii="Times New Roman" w:hAnsi="Times New Roman" w:cs="Times New Roman"/>
          <w:sz w:val="24"/>
          <w:szCs w:val="24"/>
        </w:rPr>
        <w:t>14</w:t>
      </w:r>
      <w:r w:rsidR="00851DCE" w:rsidRPr="00EF2327">
        <w:rPr>
          <w:rFonts w:ascii="Times New Roman" w:hAnsi="Times New Roman" w:cs="Times New Roman"/>
          <w:sz w:val="24"/>
          <w:szCs w:val="24"/>
        </w:rPr>
        <w:t xml:space="preserve">. </w:t>
      </w:r>
      <w:r w:rsidR="00851DCE" w:rsidRPr="00EF2327">
        <w:rPr>
          <w:rFonts w:ascii="Times New Roman" w:hAnsi="Times New Roman" w:cs="Times New Roman"/>
          <w:sz w:val="24"/>
          <w:szCs w:val="24"/>
          <w:shd w:val="clear" w:color="auto" w:fill="FFFFFF"/>
        </w:rPr>
        <w:t>Mokykla bendradarbiauja su siuvykla „</w:t>
      </w:r>
      <w:r w:rsidR="007D17A0" w:rsidRPr="00EF23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Elva </w:t>
      </w:r>
      <w:r w:rsidR="00851DCE" w:rsidRPr="00EF2327">
        <w:rPr>
          <w:rFonts w:ascii="Times New Roman" w:hAnsi="Times New Roman" w:cs="Times New Roman"/>
          <w:sz w:val="24"/>
          <w:szCs w:val="24"/>
          <w:shd w:val="clear" w:color="auto" w:fill="FFFFFF"/>
        </w:rPr>
        <w:t>“, siuvančia uniformas.</w:t>
      </w:r>
      <w:r w:rsidR="00851DCE" w:rsidRPr="00EF232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496E36" w14:textId="77777777" w:rsidR="00915A35" w:rsidRPr="00EF2327" w:rsidRDefault="007D537F" w:rsidP="00EF2327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 w:rsidRPr="00EF2327">
        <w:rPr>
          <w:rFonts w:ascii="Times New Roman" w:hAnsi="Times New Roman" w:cs="Times New Roman"/>
          <w:sz w:val="24"/>
          <w:szCs w:val="24"/>
        </w:rPr>
        <w:t>15.</w:t>
      </w:r>
      <w:r w:rsidR="00CB55B1" w:rsidRPr="00EF2327">
        <w:rPr>
          <w:rFonts w:ascii="Times New Roman" w:hAnsi="Times New Roman" w:cs="Times New Roman"/>
          <w:sz w:val="24"/>
          <w:szCs w:val="24"/>
        </w:rPr>
        <w:t xml:space="preserve"> </w:t>
      </w:r>
      <w:r w:rsidR="67E878E6" w:rsidRPr="00EF2327">
        <w:rPr>
          <w:rFonts w:ascii="Times New Roman" w:hAnsi="Times New Roman" w:cs="Times New Roman"/>
          <w:sz w:val="24"/>
          <w:szCs w:val="24"/>
        </w:rPr>
        <w:t>Tėvų užsakymai uniformos įsigijimui priimami adresu:</w:t>
      </w:r>
      <w:r w:rsidR="00CB55B1" w:rsidRPr="00EF232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F03EE5" w14:textId="7001C758" w:rsidR="007D17A0" w:rsidRPr="00EF2327" w:rsidRDefault="00567A89" w:rsidP="00EF2327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hyperlink r:id="rId33">
        <w:r w:rsidR="007D17A0" w:rsidRPr="00EF2327">
          <w:rPr>
            <w:rStyle w:val="Hipersaitas"/>
            <w:rFonts w:ascii="Times New Roman" w:hAnsi="Times New Roman" w:cs="Times New Roman"/>
            <w:sz w:val="24"/>
            <w:szCs w:val="24"/>
          </w:rPr>
          <w:t>https://elva.lt/druskininku-saules-pagrindine-mokykla/</w:t>
        </w:r>
      </w:hyperlink>
    </w:p>
    <w:p w14:paraId="48709EF3" w14:textId="77777777" w:rsidR="00CB55B1" w:rsidRPr="00EF2327" w:rsidRDefault="007D537F" w:rsidP="00EF2327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 w:rsidRPr="00EF2327">
        <w:rPr>
          <w:rFonts w:ascii="Times New Roman" w:hAnsi="Times New Roman" w:cs="Times New Roman"/>
          <w:sz w:val="24"/>
          <w:szCs w:val="24"/>
        </w:rPr>
        <w:t>16</w:t>
      </w:r>
      <w:r w:rsidR="00CB55B1" w:rsidRPr="00EF2327">
        <w:rPr>
          <w:rFonts w:ascii="Times New Roman" w:hAnsi="Times New Roman" w:cs="Times New Roman"/>
          <w:sz w:val="24"/>
          <w:szCs w:val="24"/>
        </w:rPr>
        <w:t>. Naujas uniformas gamintojas atveža ar atsiunčia į mokyklą prieš mokslo metų pradžią (rugpjūčio mėn.) arba individualia tvarka.</w:t>
      </w:r>
    </w:p>
    <w:p w14:paraId="3FE9F23F" w14:textId="77777777" w:rsidR="00610951" w:rsidRPr="007D537F" w:rsidRDefault="00610951" w:rsidP="00915A35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</w:p>
    <w:p w14:paraId="666B7AF9" w14:textId="77777777" w:rsidR="00610951" w:rsidRDefault="00610951" w:rsidP="00915A35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537F">
        <w:rPr>
          <w:rFonts w:ascii="Times New Roman" w:hAnsi="Times New Roman" w:cs="Times New Roman"/>
          <w:b/>
          <w:sz w:val="24"/>
          <w:szCs w:val="24"/>
        </w:rPr>
        <w:t>III. MOKINIO PAREIGOS IR ATSAKOMYBĖ</w:t>
      </w:r>
    </w:p>
    <w:p w14:paraId="1F72F646" w14:textId="77777777" w:rsidR="006C2AC2" w:rsidRPr="007D537F" w:rsidRDefault="006C2AC2" w:rsidP="004C10AB">
      <w:pPr>
        <w:pStyle w:val="Betarp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B1DDDF" w14:textId="70017FCB" w:rsidR="00610951" w:rsidRPr="00EF2327" w:rsidRDefault="00610951" w:rsidP="00EF2327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 w:rsidRPr="00EF2327">
        <w:rPr>
          <w:rFonts w:ascii="Times New Roman" w:hAnsi="Times New Roman" w:cs="Times New Roman"/>
          <w:sz w:val="24"/>
          <w:szCs w:val="24"/>
        </w:rPr>
        <w:t>1</w:t>
      </w:r>
      <w:r w:rsidR="007D537F" w:rsidRPr="00EF2327">
        <w:rPr>
          <w:rFonts w:ascii="Times New Roman" w:hAnsi="Times New Roman" w:cs="Times New Roman"/>
          <w:sz w:val="24"/>
          <w:szCs w:val="24"/>
        </w:rPr>
        <w:t>7</w:t>
      </w:r>
      <w:r w:rsidRPr="00EF2327">
        <w:rPr>
          <w:rFonts w:ascii="Times New Roman" w:hAnsi="Times New Roman" w:cs="Times New Roman"/>
          <w:sz w:val="24"/>
          <w:szCs w:val="24"/>
        </w:rPr>
        <w:t>. Visi Mokyklos mokiniai privalo laikytis šios Tvarkos.</w:t>
      </w:r>
      <w:r w:rsidR="5B266419" w:rsidRPr="00EF232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B3AEE4" w14:textId="347BA7F2" w:rsidR="00610951" w:rsidRPr="00EF2327" w:rsidRDefault="00610951" w:rsidP="00EF2327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 w:rsidRPr="00EF2327">
        <w:rPr>
          <w:rFonts w:ascii="Times New Roman" w:hAnsi="Times New Roman" w:cs="Times New Roman"/>
          <w:sz w:val="24"/>
          <w:szCs w:val="24"/>
        </w:rPr>
        <w:t>1</w:t>
      </w:r>
      <w:r w:rsidR="007D537F" w:rsidRPr="00EF2327">
        <w:rPr>
          <w:rFonts w:ascii="Times New Roman" w:hAnsi="Times New Roman" w:cs="Times New Roman"/>
          <w:sz w:val="24"/>
          <w:szCs w:val="24"/>
        </w:rPr>
        <w:t>8</w:t>
      </w:r>
      <w:r w:rsidRPr="00EF2327">
        <w:rPr>
          <w:rFonts w:ascii="Times New Roman" w:hAnsi="Times New Roman" w:cs="Times New Roman"/>
          <w:sz w:val="24"/>
          <w:szCs w:val="24"/>
        </w:rPr>
        <w:t>. Mokini</w:t>
      </w:r>
      <w:r w:rsidR="6BD95831" w:rsidRPr="00EF2327">
        <w:rPr>
          <w:rFonts w:ascii="Times New Roman" w:hAnsi="Times New Roman" w:cs="Times New Roman"/>
          <w:sz w:val="24"/>
          <w:szCs w:val="24"/>
        </w:rPr>
        <w:t>ui</w:t>
      </w:r>
      <w:r w:rsidRPr="00EF2327">
        <w:rPr>
          <w:rFonts w:ascii="Times New Roman" w:hAnsi="Times New Roman" w:cs="Times New Roman"/>
          <w:sz w:val="24"/>
          <w:szCs w:val="24"/>
        </w:rPr>
        <w:t>, nesilaikan</w:t>
      </w:r>
      <w:r w:rsidR="52E700E8" w:rsidRPr="00EF2327">
        <w:rPr>
          <w:rFonts w:ascii="Times New Roman" w:hAnsi="Times New Roman" w:cs="Times New Roman"/>
          <w:sz w:val="24"/>
          <w:szCs w:val="24"/>
        </w:rPr>
        <w:t xml:space="preserve">čiam </w:t>
      </w:r>
      <w:r w:rsidRPr="00EF2327">
        <w:rPr>
          <w:rFonts w:ascii="Times New Roman" w:hAnsi="Times New Roman" w:cs="Times New Roman"/>
          <w:sz w:val="24"/>
          <w:szCs w:val="24"/>
        </w:rPr>
        <w:t>šios Tvarkos</w:t>
      </w:r>
      <w:r w:rsidR="44566BBC" w:rsidRPr="00EF2327">
        <w:rPr>
          <w:rFonts w:ascii="Times New Roman" w:hAnsi="Times New Roman" w:cs="Times New Roman"/>
          <w:sz w:val="24"/>
          <w:szCs w:val="24"/>
        </w:rPr>
        <w:t xml:space="preserve"> </w:t>
      </w:r>
      <w:r w:rsidR="401B731F" w:rsidRPr="00EF2327">
        <w:rPr>
          <w:rFonts w:ascii="Times New Roman" w:hAnsi="Times New Roman" w:cs="Times New Roman"/>
          <w:sz w:val="24"/>
          <w:szCs w:val="24"/>
        </w:rPr>
        <w:t xml:space="preserve"> Aprašo nuostatų,</w:t>
      </w:r>
      <w:r w:rsidR="403A34E5" w:rsidRPr="00EF2327">
        <w:rPr>
          <w:rFonts w:ascii="Times New Roman" w:hAnsi="Times New Roman" w:cs="Times New Roman"/>
          <w:sz w:val="24"/>
          <w:szCs w:val="24"/>
        </w:rPr>
        <w:t xml:space="preserve"> </w:t>
      </w:r>
      <w:r w:rsidRPr="00EF2327">
        <w:rPr>
          <w:rFonts w:ascii="Times New Roman" w:hAnsi="Times New Roman" w:cs="Times New Roman"/>
          <w:sz w:val="24"/>
          <w:szCs w:val="24"/>
        </w:rPr>
        <w:t xml:space="preserve"> taikomos </w:t>
      </w:r>
      <w:r w:rsidR="6506D1D1" w:rsidRPr="00EF2327">
        <w:rPr>
          <w:rFonts w:ascii="Times New Roman" w:hAnsi="Times New Roman" w:cs="Times New Roman"/>
          <w:sz w:val="24"/>
          <w:szCs w:val="24"/>
        </w:rPr>
        <w:t>poveikio priemonės</w:t>
      </w:r>
      <w:r w:rsidRPr="00EF2327">
        <w:rPr>
          <w:rFonts w:ascii="Times New Roman" w:hAnsi="Times New Roman" w:cs="Times New Roman"/>
          <w:sz w:val="24"/>
          <w:szCs w:val="24"/>
        </w:rPr>
        <w:t>:</w:t>
      </w:r>
    </w:p>
    <w:p w14:paraId="49B97537" w14:textId="690C3C6E" w:rsidR="00610951" w:rsidRPr="00EF2327" w:rsidRDefault="007D537F" w:rsidP="00EF2327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 w:rsidRPr="00EF2327">
        <w:rPr>
          <w:rFonts w:ascii="Times New Roman" w:hAnsi="Times New Roman" w:cs="Times New Roman"/>
          <w:sz w:val="24"/>
          <w:szCs w:val="24"/>
        </w:rPr>
        <w:t>18</w:t>
      </w:r>
      <w:r w:rsidR="00610951" w:rsidRPr="00EF2327">
        <w:rPr>
          <w:rFonts w:ascii="Times New Roman" w:hAnsi="Times New Roman" w:cs="Times New Roman"/>
          <w:sz w:val="24"/>
          <w:szCs w:val="24"/>
        </w:rPr>
        <w:t xml:space="preserve">.1. Pirmą kartą pastebėjus mokinį be uniformos, reiškiama mokytojo, klasės </w:t>
      </w:r>
      <w:r w:rsidR="60B9FAE4" w:rsidRPr="00EF2327">
        <w:rPr>
          <w:rFonts w:ascii="Times New Roman" w:hAnsi="Times New Roman" w:cs="Times New Roman"/>
          <w:sz w:val="24"/>
          <w:szCs w:val="24"/>
        </w:rPr>
        <w:t>auklėtojo</w:t>
      </w:r>
      <w:r w:rsidR="00915A35" w:rsidRPr="00EF2327">
        <w:rPr>
          <w:rFonts w:ascii="Times New Roman" w:hAnsi="Times New Roman" w:cs="Times New Roman"/>
          <w:sz w:val="24"/>
          <w:szCs w:val="24"/>
        </w:rPr>
        <w:t>/</w:t>
      </w:r>
      <w:r w:rsidR="77413DEF" w:rsidRPr="00EF2327">
        <w:rPr>
          <w:rFonts w:ascii="Times New Roman" w:hAnsi="Times New Roman" w:cs="Times New Roman"/>
          <w:sz w:val="24"/>
          <w:szCs w:val="24"/>
        </w:rPr>
        <w:t xml:space="preserve">kuratoriaus, </w:t>
      </w:r>
      <w:r w:rsidR="3FDE3930" w:rsidRPr="00EF2327">
        <w:rPr>
          <w:rFonts w:ascii="Times New Roman" w:hAnsi="Times New Roman" w:cs="Times New Roman"/>
          <w:sz w:val="24"/>
          <w:szCs w:val="24"/>
        </w:rPr>
        <w:t>socialinio dar</w:t>
      </w:r>
      <w:r w:rsidR="37C2A115" w:rsidRPr="00EF2327">
        <w:rPr>
          <w:rFonts w:ascii="Times New Roman" w:hAnsi="Times New Roman" w:cs="Times New Roman"/>
          <w:sz w:val="24"/>
          <w:szCs w:val="24"/>
        </w:rPr>
        <w:t xml:space="preserve">buotojo, direktoriaus </w:t>
      </w:r>
      <w:r w:rsidR="3FDE3930" w:rsidRPr="00EF2327">
        <w:rPr>
          <w:rFonts w:ascii="Times New Roman" w:hAnsi="Times New Roman" w:cs="Times New Roman"/>
          <w:sz w:val="24"/>
          <w:szCs w:val="24"/>
        </w:rPr>
        <w:t>pavaduotojo ugdymui, direktoriaus</w:t>
      </w:r>
    </w:p>
    <w:p w14:paraId="3B54A3CC" w14:textId="77777777" w:rsidR="00610951" w:rsidRPr="00EF2327" w:rsidRDefault="00610951" w:rsidP="00EF2327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 w:rsidRPr="00EF2327">
        <w:rPr>
          <w:rFonts w:ascii="Times New Roman" w:hAnsi="Times New Roman" w:cs="Times New Roman"/>
          <w:sz w:val="24"/>
          <w:szCs w:val="24"/>
        </w:rPr>
        <w:t>žodinė pastaba ir  apie tai raštu informuojami tėvai (globėjai) per Tamo dienyną.</w:t>
      </w:r>
    </w:p>
    <w:p w14:paraId="3E0387CD" w14:textId="457E84C4" w:rsidR="00610951" w:rsidRPr="00EF2327" w:rsidRDefault="007D537F" w:rsidP="00EF2327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 w:rsidRPr="00EF2327">
        <w:rPr>
          <w:rFonts w:ascii="Times New Roman" w:hAnsi="Times New Roman" w:cs="Times New Roman"/>
          <w:sz w:val="24"/>
          <w:szCs w:val="24"/>
        </w:rPr>
        <w:t>18</w:t>
      </w:r>
      <w:r w:rsidR="00610951" w:rsidRPr="00EF2327">
        <w:rPr>
          <w:rFonts w:ascii="Times New Roman" w:hAnsi="Times New Roman" w:cs="Times New Roman"/>
          <w:sz w:val="24"/>
          <w:szCs w:val="24"/>
        </w:rPr>
        <w:t>.2. Pakartotinai pastebėjus mokinį be uniformos</w:t>
      </w:r>
      <w:r w:rsidR="006C2AC2" w:rsidRPr="00EF2327">
        <w:rPr>
          <w:rFonts w:ascii="Times New Roman" w:hAnsi="Times New Roman" w:cs="Times New Roman"/>
          <w:sz w:val="24"/>
          <w:szCs w:val="24"/>
        </w:rPr>
        <w:t>,</w:t>
      </w:r>
      <w:r w:rsidR="00610951" w:rsidRPr="00EF2327">
        <w:rPr>
          <w:rFonts w:ascii="Times New Roman" w:hAnsi="Times New Roman" w:cs="Times New Roman"/>
          <w:sz w:val="24"/>
          <w:szCs w:val="24"/>
        </w:rPr>
        <w:t xml:space="preserve"> mokinys </w:t>
      </w:r>
      <w:r w:rsidRPr="00EF2327">
        <w:rPr>
          <w:rFonts w:ascii="Times New Roman" w:hAnsi="Times New Roman" w:cs="Times New Roman"/>
          <w:sz w:val="24"/>
          <w:szCs w:val="24"/>
        </w:rPr>
        <w:t>raštu pakartoja mokyklos uniformos dėvėjimo tvark</w:t>
      </w:r>
      <w:r w:rsidR="4955B7AE" w:rsidRPr="00EF2327">
        <w:rPr>
          <w:rFonts w:ascii="Times New Roman" w:hAnsi="Times New Roman" w:cs="Times New Roman"/>
          <w:sz w:val="24"/>
          <w:szCs w:val="24"/>
        </w:rPr>
        <w:t>os</w:t>
      </w:r>
      <w:r w:rsidR="15B61A5E" w:rsidRPr="00EF2327">
        <w:rPr>
          <w:rFonts w:ascii="Times New Roman" w:hAnsi="Times New Roman" w:cs="Times New Roman"/>
          <w:sz w:val="24"/>
          <w:szCs w:val="24"/>
        </w:rPr>
        <w:t xml:space="preserve"> pagrindines </w:t>
      </w:r>
      <w:r w:rsidR="45579FA2" w:rsidRPr="00EF2327">
        <w:rPr>
          <w:rFonts w:ascii="Times New Roman" w:hAnsi="Times New Roman" w:cs="Times New Roman"/>
          <w:sz w:val="24"/>
          <w:szCs w:val="24"/>
        </w:rPr>
        <w:t>Apraš</w:t>
      </w:r>
      <w:r w:rsidR="34AEA60E" w:rsidRPr="00EF2327">
        <w:rPr>
          <w:rFonts w:ascii="Times New Roman" w:hAnsi="Times New Roman" w:cs="Times New Roman"/>
          <w:sz w:val="24"/>
          <w:szCs w:val="24"/>
        </w:rPr>
        <w:t>o nuostatas.</w:t>
      </w:r>
    </w:p>
    <w:p w14:paraId="08CE6F91" w14:textId="1DB688E6" w:rsidR="007D537F" w:rsidRPr="00EF2327" w:rsidRDefault="007D537F" w:rsidP="00EF2327">
      <w:pPr>
        <w:spacing w:line="300" w:lineRule="atLeast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EF2327">
        <w:rPr>
          <w:rFonts w:ascii="Times New Roman" w:hAnsi="Times New Roman" w:cs="Times New Roman"/>
          <w:sz w:val="24"/>
          <w:szCs w:val="24"/>
        </w:rPr>
        <w:t>18</w:t>
      </w:r>
      <w:r w:rsidR="00610951" w:rsidRPr="00EF2327">
        <w:rPr>
          <w:rFonts w:ascii="Times New Roman" w:hAnsi="Times New Roman" w:cs="Times New Roman"/>
          <w:sz w:val="24"/>
          <w:szCs w:val="24"/>
        </w:rPr>
        <w:t>.</w:t>
      </w:r>
      <w:r w:rsidRPr="00EF2327">
        <w:rPr>
          <w:rFonts w:ascii="Times New Roman" w:hAnsi="Times New Roman" w:cs="Times New Roman"/>
          <w:sz w:val="24"/>
          <w:szCs w:val="24"/>
        </w:rPr>
        <w:t>3</w:t>
      </w:r>
      <w:r w:rsidR="00610951" w:rsidRPr="00EF2327">
        <w:rPr>
          <w:rFonts w:ascii="Times New Roman" w:hAnsi="Times New Roman" w:cs="Times New Roman"/>
          <w:sz w:val="24"/>
          <w:szCs w:val="24"/>
        </w:rPr>
        <w:t xml:space="preserve">. </w:t>
      </w:r>
      <w:r w:rsidR="00FE6644" w:rsidRPr="00EF232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Ir toliau </w:t>
      </w:r>
      <w:r w:rsidR="00915A35" w:rsidRPr="00EF2327">
        <w:rPr>
          <w:rFonts w:ascii="Times New Roman" w:eastAsia="Times New Roman" w:hAnsi="Times New Roman" w:cs="Times New Roman"/>
          <w:sz w:val="24"/>
          <w:szCs w:val="24"/>
          <w:lang w:eastAsia="en-GB"/>
        </w:rPr>
        <w:t>nesilaikant uniformos dėvėjimo tvarkos Aprašo nuostatų arba pastebėjus mokinį be uniformos, mokinys kartu su tėvais (globėjais) kviečiamas į pokalbį mokykloje.</w:t>
      </w:r>
    </w:p>
    <w:p w14:paraId="50BB4347" w14:textId="77777777" w:rsidR="00AF3C98" w:rsidRPr="007D537F" w:rsidRDefault="00CB55B1" w:rsidP="00FE6644">
      <w:pPr>
        <w:pStyle w:val="Betarp"/>
        <w:jc w:val="center"/>
        <w:rPr>
          <w:rStyle w:val="Grietas"/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7D537F">
        <w:rPr>
          <w:rStyle w:val="Grietas"/>
          <w:rFonts w:ascii="Times New Roman" w:hAnsi="Times New Roman" w:cs="Times New Roman"/>
          <w:sz w:val="24"/>
          <w:szCs w:val="24"/>
          <w:bdr w:val="none" w:sz="0" w:space="0" w:color="auto" w:frame="1"/>
        </w:rPr>
        <w:t>VI. BAIGIAMOSIOS NUOSTATOS</w:t>
      </w:r>
    </w:p>
    <w:p w14:paraId="23DE523C" w14:textId="77777777" w:rsidR="007D537F" w:rsidRDefault="007D537F" w:rsidP="00915A35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</w:p>
    <w:p w14:paraId="264429FF" w14:textId="00662B60" w:rsidR="00851DCE" w:rsidRPr="007D537F" w:rsidRDefault="3B67CA84" w:rsidP="00EF2327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 w:rsidRPr="22012ADC">
        <w:rPr>
          <w:rFonts w:ascii="Times New Roman" w:hAnsi="Times New Roman" w:cs="Times New Roman"/>
          <w:sz w:val="24"/>
          <w:szCs w:val="24"/>
        </w:rPr>
        <w:t>19</w:t>
      </w:r>
      <w:r w:rsidR="00851DCE" w:rsidRPr="22012ADC">
        <w:rPr>
          <w:rFonts w:ascii="Times New Roman" w:hAnsi="Times New Roman" w:cs="Times New Roman"/>
          <w:sz w:val="24"/>
          <w:szCs w:val="24"/>
        </w:rPr>
        <w:t>. Apraše nepaminėti ir nenumatyti atvejai sprendžiami Mokyklos administracijos ir suinteresuotų asmenų (mokinių, jų tėvų (globėjų</w:t>
      </w:r>
      <w:r w:rsidR="0919AED2" w:rsidRPr="22012ADC">
        <w:rPr>
          <w:rFonts w:ascii="Times New Roman" w:hAnsi="Times New Roman" w:cs="Times New Roman"/>
          <w:sz w:val="24"/>
          <w:szCs w:val="24"/>
        </w:rPr>
        <w:t>, rūpintojų</w:t>
      </w:r>
      <w:r w:rsidR="00851DCE" w:rsidRPr="22012ADC">
        <w:rPr>
          <w:rFonts w:ascii="Times New Roman" w:hAnsi="Times New Roman" w:cs="Times New Roman"/>
          <w:sz w:val="24"/>
          <w:szCs w:val="24"/>
        </w:rPr>
        <w:t xml:space="preserve">), mokytojų, klasės </w:t>
      </w:r>
      <w:r w:rsidR="006C2AC2" w:rsidRPr="22012ADC">
        <w:rPr>
          <w:rFonts w:ascii="Times New Roman" w:hAnsi="Times New Roman" w:cs="Times New Roman"/>
          <w:sz w:val="24"/>
          <w:szCs w:val="24"/>
        </w:rPr>
        <w:t>auklėtojų</w:t>
      </w:r>
      <w:r w:rsidR="00851DCE" w:rsidRPr="22012ADC">
        <w:rPr>
          <w:rFonts w:ascii="Times New Roman" w:hAnsi="Times New Roman" w:cs="Times New Roman"/>
          <w:sz w:val="24"/>
          <w:szCs w:val="24"/>
        </w:rPr>
        <w:t xml:space="preserve"> ir kt.) bendru sutarimu.</w:t>
      </w:r>
    </w:p>
    <w:p w14:paraId="52A0AEF2" w14:textId="297F4C9F" w:rsidR="001359BF" w:rsidRPr="007D537F" w:rsidRDefault="00846E8E" w:rsidP="00EF2327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 w:rsidRPr="22012ADC">
        <w:rPr>
          <w:rFonts w:ascii="Times New Roman" w:hAnsi="Times New Roman" w:cs="Times New Roman"/>
          <w:sz w:val="24"/>
          <w:szCs w:val="24"/>
        </w:rPr>
        <w:t>2</w:t>
      </w:r>
      <w:r w:rsidR="027478E7" w:rsidRPr="22012ADC">
        <w:rPr>
          <w:rFonts w:ascii="Times New Roman" w:hAnsi="Times New Roman" w:cs="Times New Roman"/>
          <w:sz w:val="24"/>
          <w:szCs w:val="24"/>
        </w:rPr>
        <w:t>0</w:t>
      </w:r>
      <w:r w:rsidR="00851DCE" w:rsidRPr="22012ADC">
        <w:rPr>
          <w:rFonts w:ascii="Times New Roman" w:hAnsi="Times New Roman" w:cs="Times New Roman"/>
          <w:sz w:val="24"/>
          <w:szCs w:val="24"/>
        </w:rPr>
        <w:t>. Šis Aprašas gali būti keičiamas Mokyklos direktoriaus įsakymu, suderinus su Mokyklos taryba.</w:t>
      </w:r>
    </w:p>
    <w:p w14:paraId="70D3CCD3" w14:textId="77777777" w:rsidR="00851DCE" w:rsidRPr="00CB55B1" w:rsidRDefault="00851DCE" w:rsidP="00FE6644">
      <w:pPr>
        <w:pStyle w:val="Betarp"/>
        <w:jc w:val="center"/>
      </w:pPr>
      <w:r>
        <w:t>________________________________</w:t>
      </w:r>
    </w:p>
    <w:sectPr w:rsidR="00851DCE" w:rsidRPr="00CB55B1" w:rsidSect="00EF2327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6ED505" w14:textId="77777777" w:rsidR="00567A89" w:rsidRDefault="00567A89" w:rsidP="00601EA7">
      <w:pPr>
        <w:spacing w:after="0" w:line="240" w:lineRule="auto"/>
      </w:pPr>
      <w:r>
        <w:separator/>
      </w:r>
    </w:p>
  </w:endnote>
  <w:endnote w:type="continuationSeparator" w:id="0">
    <w:p w14:paraId="7B520DDB" w14:textId="77777777" w:rsidR="00567A89" w:rsidRDefault="00567A89" w:rsidP="00601E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BA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BA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608DDC" w14:textId="77777777" w:rsidR="00567A89" w:rsidRDefault="00567A89" w:rsidP="00601EA7">
      <w:pPr>
        <w:spacing w:after="0" w:line="240" w:lineRule="auto"/>
      </w:pPr>
      <w:r>
        <w:separator/>
      </w:r>
    </w:p>
  </w:footnote>
  <w:footnote w:type="continuationSeparator" w:id="0">
    <w:p w14:paraId="5F558830" w14:textId="77777777" w:rsidR="00567A89" w:rsidRDefault="00567A89" w:rsidP="00601E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F6151"/>
    <w:multiLevelType w:val="hybridMultilevel"/>
    <w:tmpl w:val="651AF034"/>
    <w:lvl w:ilvl="0" w:tplc="C4382DDA">
      <w:start w:val="1"/>
      <w:numFmt w:val="decimal"/>
      <w:lvlText w:val="%1."/>
      <w:lvlJc w:val="left"/>
      <w:pPr>
        <w:ind w:left="1748" w:hanging="360"/>
      </w:pPr>
      <w:rPr>
        <w:rFonts w:ascii="Georgia" w:hAnsi="Georgia" w:hint="default"/>
        <w:b w:val="0"/>
        <w:color w:val="000000"/>
      </w:rPr>
    </w:lvl>
    <w:lvl w:ilvl="1" w:tplc="04270019" w:tentative="1">
      <w:start w:val="1"/>
      <w:numFmt w:val="lowerLetter"/>
      <w:lvlText w:val="%2."/>
      <w:lvlJc w:val="left"/>
      <w:pPr>
        <w:ind w:left="2468" w:hanging="360"/>
      </w:pPr>
    </w:lvl>
    <w:lvl w:ilvl="2" w:tplc="0427001B" w:tentative="1">
      <w:start w:val="1"/>
      <w:numFmt w:val="lowerRoman"/>
      <w:lvlText w:val="%3."/>
      <w:lvlJc w:val="right"/>
      <w:pPr>
        <w:ind w:left="3188" w:hanging="180"/>
      </w:pPr>
    </w:lvl>
    <w:lvl w:ilvl="3" w:tplc="0427000F" w:tentative="1">
      <w:start w:val="1"/>
      <w:numFmt w:val="decimal"/>
      <w:lvlText w:val="%4."/>
      <w:lvlJc w:val="left"/>
      <w:pPr>
        <w:ind w:left="3908" w:hanging="360"/>
      </w:pPr>
    </w:lvl>
    <w:lvl w:ilvl="4" w:tplc="04270019" w:tentative="1">
      <w:start w:val="1"/>
      <w:numFmt w:val="lowerLetter"/>
      <w:lvlText w:val="%5."/>
      <w:lvlJc w:val="left"/>
      <w:pPr>
        <w:ind w:left="4628" w:hanging="360"/>
      </w:pPr>
    </w:lvl>
    <w:lvl w:ilvl="5" w:tplc="0427001B" w:tentative="1">
      <w:start w:val="1"/>
      <w:numFmt w:val="lowerRoman"/>
      <w:lvlText w:val="%6."/>
      <w:lvlJc w:val="right"/>
      <w:pPr>
        <w:ind w:left="5348" w:hanging="180"/>
      </w:pPr>
    </w:lvl>
    <w:lvl w:ilvl="6" w:tplc="0427000F" w:tentative="1">
      <w:start w:val="1"/>
      <w:numFmt w:val="decimal"/>
      <w:lvlText w:val="%7."/>
      <w:lvlJc w:val="left"/>
      <w:pPr>
        <w:ind w:left="6068" w:hanging="360"/>
      </w:pPr>
    </w:lvl>
    <w:lvl w:ilvl="7" w:tplc="04270019" w:tentative="1">
      <w:start w:val="1"/>
      <w:numFmt w:val="lowerLetter"/>
      <w:lvlText w:val="%8."/>
      <w:lvlJc w:val="left"/>
      <w:pPr>
        <w:ind w:left="6788" w:hanging="360"/>
      </w:pPr>
    </w:lvl>
    <w:lvl w:ilvl="8" w:tplc="0427001B" w:tentative="1">
      <w:start w:val="1"/>
      <w:numFmt w:val="lowerRoman"/>
      <w:lvlText w:val="%9."/>
      <w:lvlJc w:val="right"/>
      <w:pPr>
        <w:ind w:left="7508" w:hanging="180"/>
      </w:pPr>
    </w:lvl>
  </w:abstractNum>
  <w:abstractNum w:abstractNumId="1" w15:restartNumberingAfterBreak="0">
    <w:nsid w:val="0EF90849"/>
    <w:multiLevelType w:val="hybridMultilevel"/>
    <w:tmpl w:val="C9B48038"/>
    <w:lvl w:ilvl="0" w:tplc="E1E49FC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3536E7"/>
    <w:multiLevelType w:val="hybridMultilevel"/>
    <w:tmpl w:val="2112F480"/>
    <w:lvl w:ilvl="0" w:tplc="CF1ABF0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296"/>
  <w:hyphenationZone w:val="396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5B1"/>
    <w:rsid w:val="0003788B"/>
    <w:rsid w:val="00037CBC"/>
    <w:rsid w:val="0011254E"/>
    <w:rsid w:val="001359BF"/>
    <w:rsid w:val="002E1C87"/>
    <w:rsid w:val="00300559"/>
    <w:rsid w:val="003059AF"/>
    <w:rsid w:val="00370B76"/>
    <w:rsid w:val="004C10AB"/>
    <w:rsid w:val="00567A89"/>
    <w:rsid w:val="005A13D4"/>
    <w:rsid w:val="005A69B1"/>
    <w:rsid w:val="00601EA7"/>
    <w:rsid w:val="00610951"/>
    <w:rsid w:val="006C2AC2"/>
    <w:rsid w:val="006F2E7F"/>
    <w:rsid w:val="00704946"/>
    <w:rsid w:val="0074674F"/>
    <w:rsid w:val="007570E6"/>
    <w:rsid w:val="007D17A0"/>
    <w:rsid w:val="007D537F"/>
    <w:rsid w:val="00846E8E"/>
    <w:rsid w:val="00851DCE"/>
    <w:rsid w:val="00915A35"/>
    <w:rsid w:val="00947379"/>
    <w:rsid w:val="00A2486C"/>
    <w:rsid w:val="00AF3C98"/>
    <w:rsid w:val="00B056BA"/>
    <w:rsid w:val="00B12E18"/>
    <w:rsid w:val="00BA5501"/>
    <w:rsid w:val="00C2228B"/>
    <w:rsid w:val="00CB55B1"/>
    <w:rsid w:val="00CC1A30"/>
    <w:rsid w:val="00D36F40"/>
    <w:rsid w:val="00D53FA4"/>
    <w:rsid w:val="00D626A9"/>
    <w:rsid w:val="00DA50B3"/>
    <w:rsid w:val="00E7527C"/>
    <w:rsid w:val="00E87A65"/>
    <w:rsid w:val="00EC0AD6"/>
    <w:rsid w:val="00EF2327"/>
    <w:rsid w:val="00FE6644"/>
    <w:rsid w:val="0103E721"/>
    <w:rsid w:val="027478E7"/>
    <w:rsid w:val="03261D89"/>
    <w:rsid w:val="037DA430"/>
    <w:rsid w:val="03897B9F"/>
    <w:rsid w:val="04FA13EB"/>
    <w:rsid w:val="06BAA90C"/>
    <w:rsid w:val="06F69DE6"/>
    <w:rsid w:val="0919AED2"/>
    <w:rsid w:val="093A7BB5"/>
    <w:rsid w:val="0AD64C16"/>
    <w:rsid w:val="0BDA41D1"/>
    <w:rsid w:val="0C25CB28"/>
    <w:rsid w:val="0D92F55C"/>
    <w:rsid w:val="0E61F48A"/>
    <w:rsid w:val="0F3C26BB"/>
    <w:rsid w:val="0F4577CA"/>
    <w:rsid w:val="0FF1A980"/>
    <w:rsid w:val="104862F5"/>
    <w:rsid w:val="12900CAA"/>
    <w:rsid w:val="138003B7"/>
    <w:rsid w:val="13CE6A0D"/>
    <w:rsid w:val="14E447C0"/>
    <w:rsid w:val="151CA8F9"/>
    <w:rsid w:val="154D1C8E"/>
    <w:rsid w:val="159E0741"/>
    <w:rsid w:val="15B61A5E"/>
    <w:rsid w:val="1672B91D"/>
    <w:rsid w:val="1869A8DA"/>
    <w:rsid w:val="18807B91"/>
    <w:rsid w:val="18B7E6B8"/>
    <w:rsid w:val="1BA1499C"/>
    <w:rsid w:val="1D010BB8"/>
    <w:rsid w:val="1E9DB0FA"/>
    <w:rsid w:val="1EE5379F"/>
    <w:rsid w:val="2039815B"/>
    <w:rsid w:val="2187DE1A"/>
    <w:rsid w:val="22012ADC"/>
    <w:rsid w:val="23D6FB23"/>
    <w:rsid w:val="26F7B93D"/>
    <w:rsid w:val="27AF8711"/>
    <w:rsid w:val="287BE8B0"/>
    <w:rsid w:val="28D2A46B"/>
    <w:rsid w:val="28F00545"/>
    <w:rsid w:val="2A1ADD54"/>
    <w:rsid w:val="2A494B65"/>
    <w:rsid w:val="2CE4DB53"/>
    <w:rsid w:val="2E7537C4"/>
    <w:rsid w:val="2F2BB2EA"/>
    <w:rsid w:val="2F67EBA8"/>
    <w:rsid w:val="30189BCA"/>
    <w:rsid w:val="30C7834B"/>
    <w:rsid w:val="33014980"/>
    <w:rsid w:val="338FF223"/>
    <w:rsid w:val="34629F33"/>
    <w:rsid w:val="34AEA60E"/>
    <w:rsid w:val="365152EE"/>
    <w:rsid w:val="37C2A115"/>
    <w:rsid w:val="3908DA22"/>
    <w:rsid w:val="3B67CA84"/>
    <w:rsid w:val="3BDECC07"/>
    <w:rsid w:val="3CD00903"/>
    <w:rsid w:val="3CEA2F48"/>
    <w:rsid w:val="3DE70BCB"/>
    <w:rsid w:val="3E7911A8"/>
    <w:rsid w:val="3F7F35E4"/>
    <w:rsid w:val="3FDE3930"/>
    <w:rsid w:val="401B731F"/>
    <w:rsid w:val="403A34E5"/>
    <w:rsid w:val="4080B057"/>
    <w:rsid w:val="42AC9C16"/>
    <w:rsid w:val="42FE44ED"/>
    <w:rsid w:val="441CCFBB"/>
    <w:rsid w:val="44202E78"/>
    <w:rsid w:val="44566BBC"/>
    <w:rsid w:val="44CA39FE"/>
    <w:rsid w:val="45579FA2"/>
    <w:rsid w:val="46D9ACC8"/>
    <w:rsid w:val="46F7E5C3"/>
    <w:rsid w:val="48A92B8B"/>
    <w:rsid w:val="48FB62CB"/>
    <w:rsid w:val="4955B7AE"/>
    <w:rsid w:val="49A386FE"/>
    <w:rsid w:val="49A70500"/>
    <w:rsid w:val="4ADE3B35"/>
    <w:rsid w:val="4AEF3351"/>
    <w:rsid w:val="4CE61F7B"/>
    <w:rsid w:val="4D2FC5EF"/>
    <w:rsid w:val="4EE2AC0E"/>
    <w:rsid w:val="511EC8C6"/>
    <w:rsid w:val="51768781"/>
    <w:rsid w:val="52E700E8"/>
    <w:rsid w:val="5312231C"/>
    <w:rsid w:val="546749F6"/>
    <w:rsid w:val="561C7FA7"/>
    <w:rsid w:val="56C95007"/>
    <w:rsid w:val="581FEC10"/>
    <w:rsid w:val="585BC784"/>
    <w:rsid w:val="58C23802"/>
    <w:rsid w:val="59D9D59F"/>
    <w:rsid w:val="5A0E48F7"/>
    <w:rsid w:val="5A5E8BFF"/>
    <w:rsid w:val="5A7765D1"/>
    <w:rsid w:val="5B266419"/>
    <w:rsid w:val="5BAA1958"/>
    <w:rsid w:val="5CF93910"/>
    <w:rsid w:val="5D5C1DB9"/>
    <w:rsid w:val="5E90774E"/>
    <w:rsid w:val="604AEE85"/>
    <w:rsid w:val="604DB10C"/>
    <w:rsid w:val="6091ABDC"/>
    <w:rsid w:val="60B9FAE4"/>
    <w:rsid w:val="617D8149"/>
    <w:rsid w:val="61C14948"/>
    <w:rsid w:val="620A9655"/>
    <w:rsid w:val="636E5B68"/>
    <w:rsid w:val="639AB60B"/>
    <w:rsid w:val="63BD18C3"/>
    <w:rsid w:val="6506D1D1"/>
    <w:rsid w:val="6558E924"/>
    <w:rsid w:val="67288A80"/>
    <w:rsid w:val="67E878E6"/>
    <w:rsid w:val="689089E6"/>
    <w:rsid w:val="68DAC6A2"/>
    <w:rsid w:val="692EC39E"/>
    <w:rsid w:val="69CEE481"/>
    <w:rsid w:val="6A1D7C33"/>
    <w:rsid w:val="6BD95831"/>
    <w:rsid w:val="6D8F20E4"/>
    <w:rsid w:val="6EA2DB0E"/>
    <w:rsid w:val="70261EB8"/>
    <w:rsid w:val="729FD0B2"/>
    <w:rsid w:val="737B2AF9"/>
    <w:rsid w:val="743CACFB"/>
    <w:rsid w:val="77137E5E"/>
    <w:rsid w:val="771C01FB"/>
    <w:rsid w:val="77215B95"/>
    <w:rsid w:val="77413DEF"/>
    <w:rsid w:val="79EBE7A4"/>
    <w:rsid w:val="7B0C4277"/>
    <w:rsid w:val="7B1D28AB"/>
    <w:rsid w:val="7C9BF76D"/>
    <w:rsid w:val="7D6E0155"/>
    <w:rsid w:val="7DF7C90D"/>
    <w:rsid w:val="7F920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B95ED"/>
  <w15:chartTrackingRefBased/>
  <w15:docId w15:val="{B5E5AADB-41F0-4F79-9321-87417900A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unhideWhenUsed/>
    <w:rsid w:val="00CB55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Grietas">
    <w:name w:val="Strong"/>
    <w:basedOn w:val="Numatytasispastraiposriftas"/>
    <w:uiPriority w:val="22"/>
    <w:qFormat/>
    <w:rsid w:val="00CB55B1"/>
    <w:rPr>
      <w:b/>
      <w:bCs/>
    </w:rPr>
  </w:style>
  <w:style w:type="character" w:styleId="Hipersaitas">
    <w:name w:val="Hyperlink"/>
    <w:basedOn w:val="Numatytasispastraiposriftas"/>
    <w:uiPriority w:val="99"/>
    <w:semiHidden/>
    <w:unhideWhenUsed/>
    <w:rsid w:val="00CB55B1"/>
    <w:rPr>
      <w:color w:val="0000FF"/>
      <w:u w:val="single"/>
    </w:rPr>
  </w:style>
  <w:style w:type="paragraph" w:styleId="Antrats">
    <w:name w:val="header"/>
    <w:basedOn w:val="prastasis"/>
    <w:link w:val="AntratsDiagrama"/>
    <w:uiPriority w:val="99"/>
    <w:unhideWhenUsed/>
    <w:rsid w:val="00601EA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601EA7"/>
  </w:style>
  <w:style w:type="paragraph" w:styleId="Porat">
    <w:name w:val="footer"/>
    <w:basedOn w:val="prastasis"/>
    <w:link w:val="PoratDiagrama"/>
    <w:uiPriority w:val="99"/>
    <w:unhideWhenUsed/>
    <w:rsid w:val="00601EA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601EA7"/>
  </w:style>
  <w:style w:type="table" w:styleId="Lentelstinklelis">
    <w:name w:val="Table Grid"/>
    <w:basedOn w:val="prastojilentel"/>
    <w:uiPriority w:val="39"/>
    <w:rsid w:val="006F2E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359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1359BF"/>
    <w:rPr>
      <w:rFonts w:ascii="Segoe UI" w:hAnsi="Segoe UI" w:cs="Segoe UI"/>
      <w:sz w:val="18"/>
      <w:szCs w:val="18"/>
    </w:rPr>
  </w:style>
  <w:style w:type="paragraph" w:styleId="Betarp">
    <w:name w:val="No Spacing"/>
    <w:uiPriority w:val="1"/>
    <w:qFormat/>
    <w:rsid w:val="007D17A0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3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66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0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7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95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7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88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hyperlink" Target="https://elva.lt/druskininku-saules-pagrindine-mokykla/" TargetMode="External"/><Relationship Id="rId26" Type="http://schemas.openxmlformats.org/officeDocument/2006/relationships/hyperlink" Target="https://elva.lt/druskininku-saules-pagrindine-mokykla/" TargetMode="External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5" Type="http://schemas.openxmlformats.org/officeDocument/2006/relationships/image" Target="media/image13.png"/><Relationship Id="rId33" Type="http://schemas.openxmlformats.org/officeDocument/2006/relationships/hyperlink" Target="https://elva.lt/druskininku-saules-pagrindine-mokykla/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0.png"/><Relationship Id="rId29" Type="http://schemas.openxmlformats.org/officeDocument/2006/relationships/hyperlink" Target="https://elva.lt/druskininku-saules-pagrindine-mokykla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hyperlink" Target="https://elva.lt/druskininku-saules-pagrindine-mokykla/" TargetMode="External"/><Relationship Id="rId32" Type="http://schemas.openxmlformats.org/officeDocument/2006/relationships/hyperlink" Target="https://elva.lt/druskininku-saules-pagrindine-mokykla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2.png"/><Relationship Id="rId28" Type="http://schemas.openxmlformats.org/officeDocument/2006/relationships/image" Target="media/image15.png"/><Relationship Id="rId10" Type="http://schemas.openxmlformats.org/officeDocument/2006/relationships/hyperlink" Target="https://elva.lt/druskininku-saules-pagrindine-mokykla/" TargetMode="External"/><Relationship Id="rId19" Type="http://schemas.openxmlformats.org/officeDocument/2006/relationships/image" Target="media/image9.jpeg"/><Relationship Id="rId31" Type="http://schemas.openxmlformats.org/officeDocument/2006/relationships/image" Target="media/image17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elva.lt/druskininku-saules-pagrindine-mokykla/" TargetMode="External"/><Relationship Id="rId22" Type="http://schemas.openxmlformats.org/officeDocument/2006/relationships/hyperlink" Target="https://elva.lt/druskininku-saules-pagrindine-mokykla/" TargetMode="External"/><Relationship Id="rId27" Type="http://schemas.openxmlformats.org/officeDocument/2006/relationships/image" Target="media/image14.png"/><Relationship Id="rId30" Type="http://schemas.openxmlformats.org/officeDocument/2006/relationships/image" Target="media/image16.png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2B2867-6552-4BE2-ADE9-A178A052B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4218</Words>
  <Characters>2405</Characters>
  <Application>Microsoft Office Word</Application>
  <DocSecurity>0</DocSecurity>
  <Lines>20</Lines>
  <Paragraphs>13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Adelė Kazlauskienė</cp:lastModifiedBy>
  <cp:revision>5</cp:revision>
  <cp:lastPrinted>2018-01-25T10:10:00Z</cp:lastPrinted>
  <dcterms:created xsi:type="dcterms:W3CDTF">2026-03-03T08:32:00Z</dcterms:created>
  <dcterms:modified xsi:type="dcterms:W3CDTF">2026-03-04T07:40:00Z</dcterms:modified>
</cp:coreProperties>
</file>