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084AA" w14:textId="77777777" w:rsidR="00CC389E" w:rsidRDefault="00057A27" w:rsidP="00CC389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483440">
        <w:rPr>
          <w:rFonts w:ascii="Times New Roman" w:hAnsi="Times New Roman"/>
          <w:b/>
          <w:sz w:val="28"/>
          <w:szCs w:val="28"/>
        </w:rPr>
        <w:t xml:space="preserve"> </w:t>
      </w:r>
      <w:r w:rsidR="00F87A6D">
        <w:rPr>
          <w:rFonts w:ascii="Times New Roman" w:hAnsi="Times New Roman"/>
          <w:b/>
          <w:sz w:val="28"/>
          <w:szCs w:val="28"/>
        </w:rPr>
        <w:t xml:space="preserve"> </w:t>
      </w:r>
      <w:r w:rsidR="0025353C">
        <w:rPr>
          <w:rFonts w:ascii="Times New Roman" w:hAnsi="Times New Roman"/>
          <w:b/>
          <w:sz w:val="28"/>
          <w:szCs w:val="28"/>
        </w:rPr>
        <w:t xml:space="preserve"> </w:t>
      </w:r>
    </w:p>
    <w:p w14:paraId="5B2AEAD2" w14:textId="77777777" w:rsidR="00B26296" w:rsidRDefault="00B26296" w:rsidP="00CC389E">
      <w:pPr>
        <w:jc w:val="center"/>
        <w:rPr>
          <w:rFonts w:ascii="Times New Roman" w:hAnsi="Times New Roman"/>
          <w:b/>
          <w:sz w:val="32"/>
          <w:szCs w:val="32"/>
        </w:rPr>
      </w:pPr>
    </w:p>
    <w:p w14:paraId="27EE5638" w14:textId="1A73BCB1" w:rsidR="00B26296" w:rsidRPr="00F97669" w:rsidRDefault="00B26296" w:rsidP="00B26296">
      <w:pPr>
        <w:tabs>
          <w:tab w:val="left" w:pos="6663"/>
          <w:tab w:val="left" w:pos="10915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F97669">
        <w:rPr>
          <w:rFonts w:ascii="Times New Roman" w:hAnsi="Times New Roman"/>
          <w:sz w:val="24"/>
          <w:szCs w:val="24"/>
        </w:rPr>
        <w:t>PATVIRTINTA</w:t>
      </w:r>
    </w:p>
    <w:p w14:paraId="7D6E62B4" w14:textId="77777777" w:rsidR="00B26296" w:rsidRDefault="00B26296" w:rsidP="00B26296">
      <w:pPr>
        <w:ind w:left="10384" w:firstLine="67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Druskininkų savivaldybės visuomenės</w:t>
      </w:r>
    </w:p>
    <w:p w14:paraId="0ECD94B8" w14:textId="41C8151F" w:rsidR="00B26296" w:rsidRDefault="00B26296" w:rsidP="00B26296">
      <w:pPr>
        <w:ind w:left="10384" w:firstLine="67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sveikatos biuro direktoriaus</w:t>
      </w:r>
    </w:p>
    <w:p w14:paraId="49029906" w14:textId="03C859A2" w:rsidR="00C028FD" w:rsidRDefault="00442733" w:rsidP="006045B7">
      <w:pPr>
        <w:ind w:left="10384" w:firstLine="673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4"/>
          <w:szCs w:val="24"/>
        </w:rPr>
        <w:t>2026</w:t>
      </w:r>
      <w:r w:rsidR="00B26296">
        <w:rPr>
          <w:rFonts w:ascii="Times New Roman" w:hAnsi="Times New Roman"/>
          <w:sz w:val="24"/>
          <w:szCs w:val="24"/>
        </w:rPr>
        <w:t xml:space="preserve"> m. sausio  d. įsakymu Nr.V</w:t>
      </w:r>
      <w:r w:rsidR="00D33B1F">
        <w:rPr>
          <w:rFonts w:ascii="Times New Roman" w:hAnsi="Times New Roman"/>
          <w:sz w:val="24"/>
          <w:szCs w:val="24"/>
        </w:rPr>
        <w:t>E</w:t>
      </w:r>
      <w:r w:rsidR="00B26296">
        <w:rPr>
          <w:rFonts w:ascii="Times New Roman" w:hAnsi="Times New Roman"/>
          <w:sz w:val="24"/>
          <w:szCs w:val="24"/>
        </w:rPr>
        <w:t>1-</w:t>
      </w:r>
    </w:p>
    <w:p w14:paraId="723143B2" w14:textId="31F1ED89" w:rsidR="00752877" w:rsidRPr="00752877" w:rsidRDefault="00752877" w:rsidP="00967A3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25353C">
        <w:rPr>
          <w:rFonts w:ascii="Times New Roman" w:hAnsi="Times New Roman"/>
          <w:sz w:val="28"/>
          <w:szCs w:val="28"/>
        </w:rPr>
        <w:t xml:space="preserve">                  </w:t>
      </w:r>
    </w:p>
    <w:p w14:paraId="5F52B842" w14:textId="60267FFE" w:rsidR="005F1E32" w:rsidRDefault="00546A0E" w:rsidP="00C028FD">
      <w:pPr>
        <w:spacing w:before="240" w:line="360" w:lineRule="auto"/>
        <w:jc w:val="center"/>
        <w:rPr>
          <w:rFonts w:ascii="Times New Roman" w:hAnsi="Times New Roman"/>
          <w:sz w:val="40"/>
          <w:szCs w:val="40"/>
        </w:rPr>
      </w:pPr>
      <w:r w:rsidRPr="005F1E32">
        <w:rPr>
          <w:rFonts w:ascii="Times New Roman" w:hAnsi="Times New Roman"/>
          <w:b/>
          <w:sz w:val="40"/>
          <w:szCs w:val="40"/>
        </w:rPr>
        <w:t xml:space="preserve">                                                                                                                </w:t>
      </w:r>
      <w:r w:rsidR="00794104" w:rsidRPr="005F1E32">
        <w:rPr>
          <w:rFonts w:ascii="Times New Roman" w:hAnsi="Times New Roman"/>
          <w:b/>
          <w:sz w:val="40"/>
          <w:szCs w:val="40"/>
        </w:rPr>
        <w:t xml:space="preserve">      </w:t>
      </w:r>
      <w:r w:rsidR="00CC389E" w:rsidRPr="005F1E32">
        <w:rPr>
          <w:rFonts w:ascii="Times New Roman" w:hAnsi="Times New Roman"/>
          <w:b/>
          <w:sz w:val="40"/>
          <w:szCs w:val="40"/>
        </w:rPr>
        <w:t xml:space="preserve">                                                           </w:t>
      </w:r>
      <w:r w:rsidRPr="005F1E32">
        <w:rPr>
          <w:rFonts w:ascii="Times New Roman" w:hAnsi="Times New Roman"/>
          <w:b/>
          <w:sz w:val="40"/>
          <w:szCs w:val="40"/>
        </w:rPr>
        <w:t xml:space="preserve"> </w:t>
      </w:r>
      <w:r w:rsidR="00CC389E" w:rsidRPr="005F1E32">
        <w:rPr>
          <w:rFonts w:ascii="Times New Roman" w:hAnsi="Times New Roman"/>
          <w:sz w:val="40"/>
          <w:szCs w:val="40"/>
        </w:rPr>
        <w:t xml:space="preserve">         </w:t>
      </w:r>
    </w:p>
    <w:p w14:paraId="0563D7CC" w14:textId="77777777" w:rsidR="00752877" w:rsidRPr="005F1E32" w:rsidRDefault="00752877" w:rsidP="00752877">
      <w:pPr>
        <w:spacing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625A6E25" w14:textId="704A474B" w:rsidR="00A478E5" w:rsidRDefault="00A478E5" w:rsidP="00752877">
      <w:pPr>
        <w:spacing w:line="36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Visuomenės sveikatos</w:t>
      </w:r>
      <w:r w:rsidR="003A2EC7">
        <w:rPr>
          <w:rFonts w:ascii="Times New Roman" w:hAnsi="Times New Roman"/>
          <w:b/>
          <w:sz w:val="40"/>
          <w:szCs w:val="40"/>
        </w:rPr>
        <w:t xml:space="preserve"> specialistės</w:t>
      </w:r>
      <w:r>
        <w:rPr>
          <w:rFonts w:ascii="Times New Roman" w:hAnsi="Times New Roman"/>
          <w:b/>
          <w:sz w:val="40"/>
          <w:szCs w:val="40"/>
        </w:rPr>
        <w:t>, vykdančios sveikatos priežiūrą mokykloje</w:t>
      </w:r>
      <w:r w:rsidR="00981348">
        <w:rPr>
          <w:rFonts w:ascii="Times New Roman" w:hAnsi="Times New Roman"/>
          <w:b/>
          <w:sz w:val="40"/>
          <w:szCs w:val="40"/>
        </w:rPr>
        <w:t>,</w:t>
      </w:r>
    </w:p>
    <w:p w14:paraId="424074C2" w14:textId="77777777" w:rsidR="003A2EC7" w:rsidRDefault="003A2EC7" w:rsidP="00752877">
      <w:pPr>
        <w:spacing w:line="36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</w:t>
      </w:r>
      <w:r w:rsidR="00A019BA">
        <w:rPr>
          <w:rFonts w:ascii="Times New Roman" w:hAnsi="Times New Roman"/>
          <w:b/>
          <w:sz w:val="40"/>
          <w:szCs w:val="40"/>
        </w:rPr>
        <w:t>Vilijos Žadeikienės</w:t>
      </w:r>
    </w:p>
    <w:p w14:paraId="4DE7E54F" w14:textId="6C153B08" w:rsidR="0067199F" w:rsidRDefault="00A019BA" w:rsidP="00752877">
      <w:pPr>
        <w:spacing w:line="36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</w:t>
      </w:r>
      <w:r w:rsidR="00442733">
        <w:rPr>
          <w:rFonts w:ascii="Times New Roman" w:hAnsi="Times New Roman"/>
          <w:b/>
          <w:sz w:val="40"/>
          <w:szCs w:val="40"/>
        </w:rPr>
        <w:t>2026</w:t>
      </w:r>
      <w:r w:rsidR="0025353C">
        <w:rPr>
          <w:rFonts w:ascii="Times New Roman" w:hAnsi="Times New Roman"/>
          <w:b/>
          <w:sz w:val="40"/>
          <w:szCs w:val="40"/>
        </w:rPr>
        <w:t xml:space="preserve"> </w:t>
      </w:r>
      <w:r w:rsidR="00752877" w:rsidRPr="005F1E32">
        <w:rPr>
          <w:rFonts w:ascii="Times New Roman" w:hAnsi="Times New Roman"/>
          <w:b/>
          <w:sz w:val="40"/>
          <w:szCs w:val="40"/>
        </w:rPr>
        <w:t>m. sveikatos priežiūros veiklos planas</w:t>
      </w:r>
      <w:r w:rsidR="006045B7" w:rsidRPr="006045B7">
        <w:rPr>
          <w:rFonts w:ascii="Times New Roman" w:hAnsi="Times New Roman"/>
          <w:b/>
          <w:sz w:val="40"/>
          <w:szCs w:val="40"/>
        </w:rPr>
        <w:t xml:space="preserve"> </w:t>
      </w:r>
    </w:p>
    <w:p w14:paraId="1F0E81B0" w14:textId="7539B500" w:rsidR="00967A39" w:rsidRPr="007B3634" w:rsidRDefault="006045B7" w:rsidP="007B3634">
      <w:pPr>
        <w:spacing w:line="360" w:lineRule="auto"/>
        <w:jc w:val="center"/>
        <w:rPr>
          <w:rFonts w:ascii="Times New Roman" w:hAnsi="Times New Roman"/>
          <w:b/>
          <w:sz w:val="40"/>
          <w:szCs w:val="40"/>
        </w:rPr>
      </w:pPr>
      <w:r w:rsidRPr="005F1E32">
        <w:rPr>
          <w:rFonts w:ascii="Times New Roman" w:hAnsi="Times New Roman"/>
          <w:b/>
          <w:sz w:val="40"/>
          <w:szCs w:val="40"/>
        </w:rPr>
        <w:t xml:space="preserve">Druskininkų </w:t>
      </w:r>
      <w:r>
        <w:rPr>
          <w:rFonts w:ascii="Times New Roman" w:hAnsi="Times New Roman"/>
          <w:b/>
          <w:sz w:val="40"/>
          <w:szCs w:val="40"/>
        </w:rPr>
        <w:t>,,Saulės“ pagrindinė</w:t>
      </w:r>
      <w:r w:rsidR="0067199F">
        <w:rPr>
          <w:rFonts w:ascii="Times New Roman" w:hAnsi="Times New Roman"/>
          <w:b/>
          <w:sz w:val="40"/>
          <w:szCs w:val="40"/>
        </w:rPr>
        <w:t>je</w:t>
      </w:r>
      <w:r>
        <w:rPr>
          <w:rFonts w:ascii="Times New Roman" w:hAnsi="Times New Roman"/>
          <w:b/>
          <w:sz w:val="40"/>
          <w:szCs w:val="40"/>
        </w:rPr>
        <w:t xml:space="preserve"> mokykl</w:t>
      </w:r>
      <w:r w:rsidR="0067199F">
        <w:rPr>
          <w:rFonts w:ascii="Times New Roman" w:hAnsi="Times New Roman"/>
          <w:b/>
          <w:sz w:val="40"/>
          <w:szCs w:val="40"/>
        </w:rPr>
        <w:t>oje</w:t>
      </w:r>
    </w:p>
    <w:p w14:paraId="3636D5F0" w14:textId="77777777" w:rsidR="00CC389E" w:rsidRDefault="00CC389E" w:rsidP="00CC389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 w:rsidR="00752877">
        <w:rPr>
          <w:rFonts w:ascii="Times New Roman" w:hAnsi="Times New Roman"/>
          <w:sz w:val="24"/>
          <w:szCs w:val="24"/>
        </w:rPr>
        <w:t xml:space="preserve">                   </w:t>
      </w:r>
    </w:p>
    <w:p w14:paraId="72CBD637" w14:textId="34284F25" w:rsidR="00CF0EB2" w:rsidRDefault="007B3634" w:rsidP="00C028FD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97116C9" w14:textId="5283D66A" w:rsidR="007B3634" w:rsidRDefault="007B3634" w:rsidP="00C028FD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6C57F98" w14:textId="01BCB0F5" w:rsidR="007B3634" w:rsidRDefault="007B3634" w:rsidP="00C028FD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EDD4619" w14:textId="49D71589" w:rsidR="007B3634" w:rsidRDefault="007B3634" w:rsidP="00C028FD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B61FB30" w14:textId="58EE5925" w:rsidR="007B3634" w:rsidRDefault="007B3634" w:rsidP="00C028FD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ADED22F" w14:textId="61322492" w:rsidR="007B3634" w:rsidRDefault="007B3634" w:rsidP="00C028FD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BB1EA86" w14:textId="537F0FB0" w:rsidR="007B3634" w:rsidRDefault="007B3634" w:rsidP="00C028FD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C89BA30" w14:textId="5AB8A8D0" w:rsidR="007B3634" w:rsidRDefault="007B3634" w:rsidP="00C028FD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0BA32D9" w14:textId="3448F390" w:rsidR="00546A0E" w:rsidRPr="00686E48" w:rsidRDefault="00546A0E" w:rsidP="00C028FD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</w:t>
      </w:r>
    </w:p>
    <w:tbl>
      <w:tblPr>
        <w:tblW w:w="15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3037"/>
        <w:gridCol w:w="2904"/>
        <w:gridCol w:w="2061"/>
        <w:gridCol w:w="1635"/>
        <w:gridCol w:w="1782"/>
        <w:gridCol w:w="1117"/>
        <w:gridCol w:w="1044"/>
        <w:gridCol w:w="1376"/>
      </w:tblGrid>
      <w:tr w:rsidR="00D4553E" w:rsidRPr="00281CE9" w14:paraId="265FF102" w14:textId="77777777" w:rsidTr="00D54386">
        <w:trPr>
          <w:jc w:val="center"/>
        </w:trPr>
        <w:tc>
          <w:tcPr>
            <w:tcW w:w="696" w:type="dxa"/>
          </w:tcPr>
          <w:p w14:paraId="323DA6CB" w14:textId="77777777" w:rsidR="00B82C01" w:rsidRPr="00281CE9" w:rsidRDefault="00B82C01" w:rsidP="00D5438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81CE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Eil. Nr.</w:t>
            </w:r>
          </w:p>
        </w:tc>
        <w:tc>
          <w:tcPr>
            <w:tcW w:w="3037" w:type="dxa"/>
          </w:tcPr>
          <w:p w14:paraId="02348C3F" w14:textId="77777777" w:rsidR="00B82C01" w:rsidRPr="00281CE9" w:rsidRDefault="00B82C01" w:rsidP="00D5438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81CE9">
              <w:rPr>
                <w:rFonts w:ascii="Times New Roman" w:hAnsi="Times New Roman"/>
                <w:b/>
                <w:sz w:val="24"/>
                <w:szCs w:val="24"/>
              </w:rPr>
              <w:t>Tema</w:t>
            </w:r>
          </w:p>
        </w:tc>
        <w:tc>
          <w:tcPr>
            <w:tcW w:w="4965" w:type="dxa"/>
            <w:gridSpan w:val="2"/>
          </w:tcPr>
          <w:p w14:paraId="34F4FFD7" w14:textId="77777777" w:rsidR="00B82C01" w:rsidRPr="00281CE9" w:rsidRDefault="00B82C01" w:rsidP="00D5438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81CE9">
              <w:rPr>
                <w:rFonts w:ascii="Times New Roman" w:hAnsi="Times New Roman"/>
                <w:b/>
                <w:sz w:val="24"/>
                <w:szCs w:val="24"/>
              </w:rPr>
              <w:t>Priemonė</w:t>
            </w:r>
          </w:p>
        </w:tc>
        <w:tc>
          <w:tcPr>
            <w:tcW w:w="1635" w:type="dxa"/>
          </w:tcPr>
          <w:p w14:paraId="3607A25E" w14:textId="77777777" w:rsidR="00B82C01" w:rsidRPr="00281CE9" w:rsidRDefault="00B82C01" w:rsidP="00D5438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81CE9">
              <w:rPr>
                <w:rFonts w:ascii="Times New Roman" w:hAnsi="Times New Roman"/>
                <w:b/>
                <w:sz w:val="24"/>
                <w:szCs w:val="24"/>
              </w:rPr>
              <w:t>Planuojama data</w:t>
            </w:r>
          </w:p>
        </w:tc>
        <w:tc>
          <w:tcPr>
            <w:tcW w:w="1782" w:type="dxa"/>
          </w:tcPr>
          <w:p w14:paraId="5DECB0A9" w14:textId="77777777" w:rsidR="00B82C01" w:rsidRPr="00281CE9" w:rsidRDefault="00B82C01" w:rsidP="00D5438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81CE9">
              <w:rPr>
                <w:rFonts w:ascii="Times New Roman" w:hAnsi="Times New Roman"/>
                <w:b/>
                <w:sz w:val="24"/>
                <w:szCs w:val="24"/>
              </w:rPr>
              <w:t>Tikslinė grupė</w:t>
            </w:r>
          </w:p>
        </w:tc>
        <w:tc>
          <w:tcPr>
            <w:tcW w:w="2161" w:type="dxa"/>
            <w:gridSpan w:val="2"/>
          </w:tcPr>
          <w:p w14:paraId="5C422C4B" w14:textId="77777777" w:rsidR="00B82C01" w:rsidRPr="00281CE9" w:rsidRDefault="00B82C01" w:rsidP="00D5438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81CE9">
              <w:rPr>
                <w:rFonts w:ascii="Times New Roman" w:hAnsi="Times New Roman"/>
                <w:b/>
                <w:sz w:val="24"/>
                <w:szCs w:val="24"/>
              </w:rPr>
              <w:t>Planuojamas dalyvių skaičius</w:t>
            </w:r>
          </w:p>
        </w:tc>
        <w:tc>
          <w:tcPr>
            <w:tcW w:w="1376" w:type="dxa"/>
          </w:tcPr>
          <w:p w14:paraId="71AA1E79" w14:textId="77777777" w:rsidR="00B82C01" w:rsidRPr="00281CE9" w:rsidRDefault="00B82C01" w:rsidP="00D5438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81CE9">
              <w:rPr>
                <w:rFonts w:ascii="Times New Roman" w:hAnsi="Times New Roman"/>
                <w:b/>
                <w:sz w:val="24"/>
                <w:szCs w:val="24"/>
              </w:rPr>
              <w:t>Pastabos</w:t>
            </w:r>
          </w:p>
        </w:tc>
      </w:tr>
      <w:tr w:rsidR="00D4553E" w:rsidRPr="00281CE9" w14:paraId="12917888" w14:textId="77777777" w:rsidTr="00D54386">
        <w:trPr>
          <w:jc w:val="center"/>
        </w:trPr>
        <w:tc>
          <w:tcPr>
            <w:tcW w:w="696" w:type="dxa"/>
            <w:tcBorders>
              <w:bottom w:val="single" w:sz="4" w:space="0" w:color="auto"/>
            </w:tcBorders>
          </w:tcPr>
          <w:p w14:paraId="49ADA6AD" w14:textId="77777777" w:rsidR="00B82C01" w:rsidRPr="00281CE9" w:rsidRDefault="00B82C01" w:rsidP="00D54386">
            <w:pPr>
              <w:tabs>
                <w:tab w:val="center" w:pos="293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81C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037" w:type="dxa"/>
            <w:tcBorders>
              <w:bottom w:val="single" w:sz="4" w:space="0" w:color="auto"/>
            </w:tcBorders>
          </w:tcPr>
          <w:p w14:paraId="25E02998" w14:textId="77777777" w:rsidR="00B82C01" w:rsidRPr="00281CE9" w:rsidRDefault="00B82C01" w:rsidP="00D54386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81CE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965" w:type="dxa"/>
            <w:gridSpan w:val="2"/>
            <w:tcBorders>
              <w:bottom w:val="single" w:sz="4" w:space="0" w:color="auto"/>
            </w:tcBorders>
          </w:tcPr>
          <w:p w14:paraId="23A87188" w14:textId="77777777" w:rsidR="00B82C01" w:rsidRPr="00281CE9" w:rsidRDefault="00B82C01" w:rsidP="00D54386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81CE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635" w:type="dxa"/>
            <w:tcBorders>
              <w:bottom w:val="single" w:sz="4" w:space="0" w:color="auto"/>
            </w:tcBorders>
          </w:tcPr>
          <w:p w14:paraId="1018228F" w14:textId="77777777" w:rsidR="00B82C01" w:rsidRPr="00281CE9" w:rsidRDefault="00B82C01" w:rsidP="00D54386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81CE9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82" w:type="dxa"/>
            <w:tcBorders>
              <w:bottom w:val="single" w:sz="4" w:space="0" w:color="auto"/>
            </w:tcBorders>
          </w:tcPr>
          <w:p w14:paraId="08F28B9D" w14:textId="77777777" w:rsidR="00B82C01" w:rsidRPr="00281CE9" w:rsidRDefault="00B82C01" w:rsidP="00D54386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81CE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161" w:type="dxa"/>
            <w:gridSpan w:val="2"/>
            <w:tcBorders>
              <w:bottom w:val="single" w:sz="4" w:space="0" w:color="auto"/>
            </w:tcBorders>
          </w:tcPr>
          <w:p w14:paraId="5BE2BA55" w14:textId="77777777" w:rsidR="00B82C01" w:rsidRPr="00281CE9" w:rsidRDefault="00B82C01" w:rsidP="00D54386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81CE9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376" w:type="dxa"/>
            <w:tcBorders>
              <w:bottom w:val="single" w:sz="4" w:space="0" w:color="auto"/>
            </w:tcBorders>
          </w:tcPr>
          <w:p w14:paraId="241346D7" w14:textId="77777777" w:rsidR="00B82C01" w:rsidRPr="00281CE9" w:rsidRDefault="00B82C01" w:rsidP="00D54386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81CE9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D4553E" w:rsidRPr="006502CB" w14:paraId="1797229C" w14:textId="77777777" w:rsidTr="00D54386">
        <w:tblPrEx>
          <w:tblLook w:val="0000" w:firstRow="0" w:lastRow="0" w:firstColumn="0" w:lastColumn="0" w:noHBand="0" w:noVBand="0"/>
        </w:tblPrEx>
        <w:trPr>
          <w:trHeight w:val="1895"/>
          <w:jc w:val="center"/>
        </w:trPr>
        <w:tc>
          <w:tcPr>
            <w:tcW w:w="696" w:type="dxa"/>
          </w:tcPr>
          <w:p w14:paraId="71C9A563" w14:textId="77777777" w:rsidR="00B82C01" w:rsidRPr="006502CB" w:rsidRDefault="00B82C01" w:rsidP="00D54386">
            <w:pPr>
              <w:rPr>
                <w:rFonts w:ascii="Times New Roman" w:hAnsi="Times New Roman"/>
                <w:sz w:val="24"/>
                <w:szCs w:val="24"/>
              </w:rPr>
            </w:pPr>
            <w:r w:rsidRPr="006502C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037" w:type="dxa"/>
          </w:tcPr>
          <w:p w14:paraId="5FDAB8B4" w14:textId="77777777" w:rsidR="00B82C01" w:rsidRPr="000247EC" w:rsidRDefault="00B82C01" w:rsidP="00D54386">
            <w:pPr>
              <w:rPr>
                <w:rFonts w:ascii="Times New Roman" w:hAnsi="Times New Roman"/>
                <w:sz w:val="24"/>
                <w:szCs w:val="24"/>
              </w:rPr>
            </w:pPr>
            <w:r w:rsidRPr="006502CB">
              <w:rPr>
                <w:rFonts w:ascii="Times New Roman" w:hAnsi="Times New Roman"/>
                <w:sz w:val="24"/>
                <w:szCs w:val="24"/>
              </w:rPr>
              <w:t>Sveikatinimo veiklos metodinių konsultacijų teikimas, pagalba mokiniams ugdant sveikos gyvensenos ir asmens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higienos įgūdžius.</w:t>
            </w:r>
          </w:p>
        </w:tc>
        <w:tc>
          <w:tcPr>
            <w:tcW w:w="4965" w:type="dxa"/>
            <w:gridSpan w:val="2"/>
          </w:tcPr>
          <w:p w14:paraId="64ECC767" w14:textId="77777777" w:rsidR="00B82C01" w:rsidRPr="006502CB" w:rsidRDefault="00B82C01" w:rsidP="00D54386">
            <w:pPr>
              <w:numPr>
                <w:ilvl w:val="1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6502CB">
              <w:rPr>
                <w:rFonts w:ascii="Times New Roman" w:hAnsi="Times New Roman"/>
                <w:sz w:val="24"/>
                <w:szCs w:val="24"/>
              </w:rPr>
              <w:t>Teikti individualias metodines</w:t>
            </w:r>
          </w:p>
          <w:p w14:paraId="6AAA977A" w14:textId="77777777" w:rsidR="00B82C01" w:rsidRPr="006502CB" w:rsidRDefault="00B82C01" w:rsidP="00D54386">
            <w:pPr>
              <w:ind w:left="375"/>
              <w:rPr>
                <w:rFonts w:ascii="Times New Roman" w:hAnsi="Times New Roman"/>
                <w:sz w:val="24"/>
                <w:szCs w:val="24"/>
              </w:rPr>
            </w:pPr>
            <w:r w:rsidRPr="006502CB">
              <w:rPr>
                <w:rFonts w:ascii="Times New Roman" w:hAnsi="Times New Roman"/>
                <w:sz w:val="24"/>
                <w:szCs w:val="24"/>
              </w:rPr>
              <w:t>konsultacijas besikreipiantiems pagalbos arba matant konkrečią problemą:</w:t>
            </w:r>
          </w:p>
          <w:p w14:paraId="2D821417" w14:textId="77777777" w:rsidR="00B82C01" w:rsidRPr="006502CB" w:rsidRDefault="00B82C01" w:rsidP="00D54386">
            <w:pPr>
              <w:numPr>
                <w:ilvl w:val="2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6502CB">
              <w:rPr>
                <w:rFonts w:ascii="Times New Roman" w:hAnsi="Times New Roman"/>
                <w:sz w:val="24"/>
                <w:szCs w:val="24"/>
              </w:rPr>
              <w:t>mokiniams</w:t>
            </w:r>
          </w:p>
          <w:p w14:paraId="724977FD" w14:textId="77777777" w:rsidR="00B82C01" w:rsidRPr="006502CB" w:rsidRDefault="00B82C01" w:rsidP="00D54386">
            <w:pPr>
              <w:numPr>
                <w:ilvl w:val="2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6502CB">
              <w:rPr>
                <w:rFonts w:ascii="Times New Roman" w:hAnsi="Times New Roman"/>
                <w:sz w:val="24"/>
                <w:szCs w:val="24"/>
              </w:rPr>
              <w:t>tėvams</w:t>
            </w:r>
          </w:p>
          <w:p w14:paraId="078D299D" w14:textId="77777777" w:rsidR="00B82C01" w:rsidRPr="006502CB" w:rsidRDefault="00B82C01" w:rsidP="00D54386">
            <w:pPr>
              <w:numPr>
                <w:ilvl w:val="2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6502CB">
              <w:rPr>
                <w:rFonts w:ascii="Times New Roman" w:hAnsi="Times New Roman"/>
                <w:sz w:val="24"/>
                <w:szCs w:val="24"/>
              </w:rPr>
              <w:t>mokytojams</w:t>
            </w:r>
          </w:p>
        </w:tc>
        <w:tc>
          <w:tcPr>
            <w:tcW w:w="1635" w:type="dxa"/>
          </w:tcPr>
          <w:p w14:paraId="4D821386" w14:textId="77777777" w:rsidR="00B82C01" w:rsidRPr="006502CB" w:rsidRDefault="00B82C01" w:rsidP="00D54386">
            <w:pPr>
              <w:rPr>
                <w:rFonts w:ascii="Times New Roman" w:hAnsi="Times New Roman"/>
                <w:sz w:val="24"/>
                <w:szCs w:val="24"/>
              </w:rPr>
            </w:pPr>
            <w:r w:rsidRPr="006502CB">
              <w:rPr>
                <w:rFonts w:ascii="Times New Roman" w:hAnsi="Times New Roman"/>
                <w:sz w:val="24"/>
                <w:szCs w:val="24"/>
              </w:rPr>
              <w:t>Per metus</w:t>
            </w:r>
          </w:p>
        </w:tc>
        <w:tc>
          <w:tcPr>
            <w:tcW w:w="1782" w:type="dxa"/>
          </w:tcPr>
          <w:p w14:paraId="1233CAF5" w14:textId="77777777" w:rsidR="00B82C01" w:rsidRPr="006502CB" w:rsidRDefault="00B82C01" w:rsidP="00D54386">
            <w:pPr>
              <w:rPr>
                <w:rFonts w:ascii="Times New Roman" w:hAnsi="Times New Roman"/>
                <w:sz w:val="24"/>
                <w:szCs w:val="24"/>
              </w:rPr>
            </w:pPr>
            <w:r w:rsidRPr="006502CB">
              <w:rPr>
                <w:rFonts w:ascii="Times New Roman" w:hAnsi="Times New Roman"/>
                <w:sz w:val="24"/>
                <w:szCs w:val="24"/>
              </w:rPr>
              <w:t>Mokiniai, mokytojai, tėvai</w:t>
            </w:r>
          </w:p>
        </w:tc>
        <w:tc>
          <w:tcPr>
            <w:tcW w:w="2161" w:type="dxa"/>
            <w:gridSpan w:val="2"/>
          </w:tcPr>
          <w:p w14:paraId="67FDD339" w14:textId="77777777" w:rsidR="00B82C01" w:rsidRPr="006502CB" w:rsidRDefault="00EE5703" w:rsidP="00D543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Pagal poreikį</w:t>
            </w:r>
          </w:p>
        </w:tc>
        <w:tc>
          <w:tcPr>
            <w:tcW w:w="1376" w:type="dxa"/>
          </w:tcPr>
          <w:p w14:paraId="0F9D10B8" w14:textId="77777777" w:rsidR="00B82C01" w:rsidRPr="006502CB" w:rsidRDefault="00B82C01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283" w:rsidRPr="006502CB" w14:paraId="059BEF97" w14:textId="77777777" w:rsidTr="00D54386">
        <w:tblPrEx>
          <w:tblLook w:val="0000" w:firstRow="0" w:lastRow="0" w:firstColumn="0" w:lastColumn="0" w:noHBand="0" w:noVBand="0"/>
        </w:tblPrEx>
        <w:trPr>
          <w:trHeight w:val="975"/>
          <w:jc w:val="center"/>
        </w:trPr>
        <w:tc>
          <w:tcPr>
            <w:tcW w:w="3733" w:type="dxa"/>
            <w:gridSpan w:val="2"/>
            <w:vMerge w:val="restart"/>
          </w:tcPr>
          <w:p w14:paraId="1C178441" w14:textId="77777777" w:rsidR="00B71283" w:rsidRDefault="00B71283" w:rsidP="00D54386">
            <w:pPr>
              <w:tabs>
                <w:tab w:val="left" w:pos="243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Sveikatos ugdymo ir mokymo renginiai, informavimo veiksmai</w:t>
            </w:r>
          </w:p>
        </w:tc>
        <w:tc>
          <w:tcPr>
            <w:tcW w:w="6600" w:type="dxa"/>
            <w:gridSpan w:val="3"/>
          </w:tcPr>
          <w:p w14:paraId="4D397353" w14:textId="3E273CBA" w:rsidR="00B71283" w:rsidRPr="00B71283" w:rsidRDefault="00B71283" w:rsidP="00D5438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29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Pranešimai, paskaitos, pamokos, diskusijos, debatai, </w:t>
            </w:r>
            <w:r w:rsidR="00D54386">
              <w:rPr>
                <w:rFonts w:ascii="Times New Roman" w:hAnsi="Times New Roman"/>
                <w:color w:val="000000"/>
                <w:sz w:val="24"/>
                <w:szCs w:val="24"/>
              </w:rPr>
              <w:t>konkursai, viktorinos, varžybos</w:t>
            </w:r>
            <w:r w:rsidRPr="002229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ir kiti vieši renginiai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82" w:type="dxa"/>
            <w:vMerge w:val="restart"/>
          </w:tcPr>
          <w:p w14:paraId="300A1C75" w14:textId="77777777" w:rsidR="00B71283" w:rsidRPr="006502CB" w:rsidRDefault="00B71283" w:rsidP="00D543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Straipsniai, informaciniai pranešimai, </w:t>
            </w:r>
          </w:p>
          <w:p w14:paraId="0EF27E29" w14:textId="77777777" w:rsidR="00B71283" w:rsidRPr="006502CB" w:rsidRDefault="00B71283" w:rsidP="00D543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publikacijos periodiniuose leidiniuose ir internete (vnt.)</w:t>
            </w:r>
          </w:p>
        </w:tc>
        <w:tc>
          <w:tcPr>
            <w:tcW w:w="3537" w:type="dxa"/>
            <w:gridSpan w:val="3"/>
          </w:tcPr>
          <w:p w14:paraId="07DEB394" w14:textId="77777777" w:rsidR="00B71283" w:rsidRPr="006502CB" w:rsidRDefault="00B71283" w:rsidP="00D543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Stendai, plakatai, brošiūros, knygos, atmintinės, lankstinukai ir kiti leidiniai</w:t>
            </w:r>
          </w:p>
        </w:tc>
      </w:tr>
      <w:tr w:rsidR="00B71283" w:rsidRPr="006502CB" w14:paraId="5EA9BF67" w14:textId="77777777" w:rsidTr="00D54386">
        <w:tblPrEx>
          <w:tblLook w:val="0000" w:firstRow="0" w:lastRow="0" w:firstColumn="0" w:lastColumn="0" w:noHBand="0" w:noVBand="0"/>
        </w:tblPrEx>
        <w:trPr>
          <w:trHeight w:val="975"/>
          <w:jc w:val="center"/>
        </w:trPr>
        <w:tc>
          <w:tcPr>
            <w:tcW w:w="3733" w:type="dxa"/>
            <w:gridSpan w:val="2"/>
            <w:vMerge/>
          </w:tcPr>
          <w:p w14:paraId="4A431785" w14:textId="77777777" w:rsidR="00B71283" w:rsidRDefault="00B71283" w:rsidP="00D54386">
            <w:pPr>
              <w:tabs>
                <w:tab w:val="left" w:pos="243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4" w:type="dxa"/>
          </w:tcPr>
          <w:p w14:paraId="0AEA34D8" w14:textId="77777777" w:rsidR="00B71283" w:rsidRPr="00222978" w:rsidRDefault="00B71283" w:rsidP="00D5438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2978">
              <w:rPr>
                <w:rFonts w:ascii="Times New Roman" w:hAnsi="Times New Roman"/>
                <w:color w:val="000000"/>
                <w:sz w:val="24"/>
                <w:szCs w:val="24"/>
              </w:rPr>
              <w:t>Renginio pavadinimas,</w:t>
            </w:r>
          </w:p>
          <w:p w14:paraId="55F9E8AE" w14:textId="77777777" w:rsidR="00B71283" w:rsidRPr="00222978" w:rsidRDefault="00B71283" w:rsidP="00D5438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2978">
              <w:rPr>
                <w:rFonts w:ascii="Times New Roman" w:hAnsi="Times New Roman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2061" w:type="dxa"/>
          </w:tcPr>
          <w:p w14:paraId="6F604D79" w14:textId="77777777" w:rsidR="00B71283" w:rsidRPr="00222978" w:rsidRDefault="00B71283" w:rsidP="00D5438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2978">
              <w:rPr>
                <w:rFonts w:ascii="Times New Roman" w:hAnsi="Times New Roman"/>
                <w:color w:val="000000"/>
                <w:sz w:val="24"/>
                <w:szCs w:val="24"/>
              </w:rPr>
              <w:t>Tikslinė grupė,</w:t>
            </w:r>
          </w:p>
          <w:p w14:paraId="5C891B3C" w14:textId="77777777" w:rsidR="00B71283" w:rsidRPr="00222978" w:rsidRDefault="00B71283" w:rsidP="00D5438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2978">
              <w:rPr>
                <w:rFonts w:ascii="Times New Roman" w:hAnsi="Times New Roman"/>
                <w:color w:val="000000"/>
                <w:sz w:val="24"/>
                <w:szCs w:val="24"/>
              </w:rPr>
              <w:t>dalyvių sk.</w:t>
            </w:r>
          </w:p>
        </w:tc>
        <w:tc>
          <w:tcPr>
            <w:tcW w:w="1635" w:type="dxa"/>
          </w:tcPr>
          <w:p w14:paraId="12E6A571" w14:textId="77777777" w:rsidR="00B71283" w:rsidRPr="006502CB" w:rsidRDefault="00B71283" w:rsidP="00D543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Planuojamų veiklų skaičius</w:t>
            </w:r>
          </w:p>
        </w:tc>
        <w:tc>
          <w:tcPr>
            <w:tcW w:w="1782" w:type="dxa"/>
            <w:vMerge/>
          </w:tcPr>
          <w:p w14:paraId="35658EF5" w14:textId="77777777" w:rsidR="00B71283" w:rsidRPr="006502CB" w:rsidRDefault="00B71283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14:paraId="142A1B9B" w14:textId="77777777" w:rsidR="00B71283" w:rsidRPr="006502CB" w:rsidRDefault="00B71283" w:rsidP="00D543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vienetai</w:t>
            </w:r>
          </w:p>
        </w:tc>
        <w:tc>
          <w:tcPr>
            <w:tcW w:w="1044" w:type="dxa"/>
          </w:tcPr>
          <w:p w14:paraId="2E71D18A" w14:textId="77777777" w:rsidR="00B71283" w:rsidRPr="006502CB" w:rsidRDefault="00B71283" w:rsidP="00D543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tiražas</w:t>
            </w:r>
          </w:p>
        </w:tc>
        <w:tc>
          <w:tcPr>
            <w:tcW w:w="1376" w:type="dxa"/>
          </w:tcPr>
          <w:p w14:paraId="5F8078DE" w14:textId="77777777" w:rsidR="00B71283" w:rsidRPr="006502CB" w:rsidRDefault="00B71283" w:rsidP="00D543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elektroninių leidinių skaičius</w:t>
            </w:r>
          </w:p>
        </w:tc>
      </w:tr>
      <w:tr w:rsidR="00841AB8" w:rsidRPr="006502CB" w14:paraId="5FDD8713" w14:textId="77777777" w:rsidTr="00D54386">
        <w:tblPrEx>
          <w:tblLook w:val="0000" w:firstRow="0" w:lastRow="0" w:firstColumn="0" w:lastColumn="0" w:noHBand="0" w:noVBand="0"/>
        </w:tblPrEx>
        <w:trPr>
          <w:trHeight w:val="1485"/>
          <w:jc w:val="center"/>
        </w:trPr>
        <w:tc>
          <w:tcPr>
            <w:tcW w:w="696" w:type="dxa"/>
          </w:tcPr>
          <w:p w14:paraId="79E36C0A" w14:textId="757343A3" w:rsidR="006F59B6" w:rsidRPr="006502CB" w:rsidRDefault="00841AB8" w:rsidP="00D543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  <w:r w:rsidR="006F59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037" w:type="dxa"/>
          </w:tcPr>
          <w:p w14:paraId="24B4B4CB" w14:textId="77777777" w:rsidR="00841AB8" w:rsidRDefault="00841AB8" w:rsidP="00D54386">
            <w:pPr>
              <w:tabs>
                <w:tab w:val="left" w:pos="2430"/>
              </w:tabs>
              <w:rPr>
                <w:rFonts w:ascii="Times New Roman" w:hAnsi="Times New Roman"/>
                <w:sz w:val="24"/>
                <w:szCs w:val="24"/>
              </w:rPr>
            </w:pPr>
            <w:r w:rsidRPr="00807CB7">
              <w:rPr>
                <w:rFonts w:ascii="Times New Roman" w:hAnsi="Times New Roman"/>
                <w:sz w:val="24"/>
                <w:szCs w:val="24"/>
              </w:rPr>
              <w:t>Sveikatos sauga ir stiprinimas, bendrieji sveikos gyvensenos ir ligų prevencijos klausimai</w:t>
            </w:r>
          </w:p>
        </w:tc>
        <w:tc>
          <w:tcPr>
            <w:tcW w:w="2904" w:type="dxa"/>
          </w:tcPr>
          <w:p w14:paraId="67973D84" w14:textId="0233097B" w:rsidR="00D54386" w:rsidRDefault="00442733" w:rsidP="00D54386">
            <w:pPr>
              <w:rPr>
                <w:rFonts w:ascii="Times New Roman" w:hAnsi="Times New Roman"/>
              </w:rPr>
            </w:pPr>
            <w:r w:rsidRPr="00A7523A">
              <w:rPr>
                <w:rFonts w:ascii="Times New Roman" w:hAnsi="Times New Roman"/>
              </w:rPr>
              <w:t>2.1.1. Integruota</w:t>
            </w:r>
            <w:r w:rsidRPr="00A7523A">
              <w:rPr>
                <w:rFonts w:ascii="Times New Roman" w:hAnsi="Times New Roman"/>
                <w:sz w:val="24"/>
                <w:szCs w:val="24"/>
              </w:rPr>
              <w:t xml:space="preserve"> veikla gyvenimo įgūdžių pamokoje  „Atsakingas vaistų vartojimas“</w:t>
            </w:r>
            <w:r w:rsidR="009509D4" w:rsidRPr="00A7523A">
              <w:rPr>
                <w:rFonts w:ascii="Times New Roman" w:hAnsi="Times New Roman"/>
                <w:sz w:val="24"/>
                <w:szCs w:val="24"/>
              </w:rPr>
              <w:t xml:space="preserve"> (sausio mėn.)</w:t>
            </w:r>
            <w:r w:rsidR="00CF0EB2" w:rsidRPr="00A7523A">
              <w:rPr>
                <w:rFonts w:ascii="Times New Roman" w:hAnsi="Times New Roman"/>
              </w:rPr>
              <w:t xml:space="preserve"> </w:t>
            </w:r>
          </w:p>
          <w:p w14:paraId="052A2829" w14:textId="0CB53CCB" w:rsidR="00D54386" w:rsidRPr="00D54386" w:rsidRDefault="00D54386" w:rsidP="00D54386">
            <w:pPr>
              <w:rPr>
                <w:rFonts w:ascii="Times New Roman" w:hAnsi="Times New Roman"/>
              </w:rPr>
            </w:pPr>
          </w:p>
        </w:tc>
        <w:tc>
          <w:tcPr>
            <w:tcW w:w="2061" w:type="dxa"/>
          </w:tcPr>
          <w:p w14:paraId="3D535E6C" w14:textId="7F5BEDE3" w:rsidR="00841AB8" w:rsidRPr="00A7523A" w:rsidRDefault="00841AB8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23A">
              <w:rPr>
                <w:rFonts w:ascii="Times New Roman" w:hAnsi="Times New Roman"/>
                <w:sz w:val="24"/>
                <w:szCs w:val="24"/>
              </w:rPr>
              <w:t xml:space="preserve">Mokiniai, </w:t>
            </w:r>
            <w:r w:rsidR="00442733" w:rsidRPr="00A7523A">
              <w:rPr>
                <w:rFonts w:ascii="Times New Roman" w:hAnsi="Times New Roman"/>
                <w:sz w:val="24"/>
                <w:szCs w:val="24"/>
              </w:rPr>
              <w:t>6</w:t>
            </w:r>
            <w:r w:rsidR="007B3EBF" w:rsidRPr="00A7523A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0974FD10" w14:textId="035A259E" w:rsidR="00D54386" w:rsidRPr="00A7523A" w:rsidRDefault="00D54386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681D012A" w14:textId="6D6B0D8D" w:rsidR="00841AB8" w:rsidRPr="00A7523A" w:rsidRDefault="00442733" w:rsidP="00D54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23A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224E0010" w14:textId="51F2E4E6" w:rsidR="00841AB8" w:rsidRPr="00A7523A" w:rsidRDefault="00841AB8" w:rsidP="00D54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256533F7" w14:textId="77777777" w:rsidR="00841AB8" w:rsidRDefault="00841AB8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874F84" w14:textId="77777777" w:rsidR="006A73AA" w:rsidRDefault="006A73AA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06123A" w14:textId="47DA0963" w:rsidR="006A73AA" w:rsidRDefault="00132583" w:rsidP="001325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4AF6397A" w14:textId="52FA9DDC" w:rsidR="006A73AA" w:rsidRDefault="006A73AA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05A181" w14:textId="77777777" w:rsidR="00F2046C" w:rsidRPr="006502CB" w:rsidRDefault="00F2046C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14:paraId="3A6589B9" w14:textId="77777777" w:rsidR="00484F30" w:rsidRDefault="00484F30" w:rsidP="00484F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DDFFAE" w14:textId="77777777" w:rsidR="00484F30" w:rsidRDefault="00484F30" w:rsidP="00484F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7119A52" w14:textId="0F579694" w:rsidR="00841AB8" w:rsidRPr="006502CB" w:rsidRDefault="007B3EBF" w:rsidP="00484F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231DD">
              <w:rPr>
                <w:rFonts w:ascii="Times New Roman" w:hAnsi="Times New Roman"/>
                <w:sz w:val="24"/>
                <w:szCs w:val="24"/>
              </w:rPr>
              <w:t xml:space="preserve"> stendai</w:t>
            </w:r>
          </w:p>
        </w:tc>
        <w:tc>
          <w:tcPr>
            <w:tcW w:w="1044" w:type="dxa"/>
          </w:tcPr>
          <w:p w14:paraId="3CDFF608" w14:textId="77777777" w:rsidR="005D11CC" w:rsidRDefault="005D11CC" w:rsidP="00660F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2622B5" w14:textId="77777777" w:rsidR="005D11CC" w:rsidRDefault="005D11CC" w:rsidP="00660F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5A0810" w14:textId="6B54E95C" w:rsidR="00841AB8" w:rsidRPr="00660F3A" w:rsidRDefault="000F2487" w:rsidP="00660F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76" w:type="dxa"/>
          </w:tcPr>
          <w:p w14:paraId="3DF44A92" w14:textId="77777777" w:rsidR="00841AB8" w:rsidRPr="006502CB" w:rsidRDefault="00841AB8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7416" w:rsidRPr="006502CB" w14:paraId="07EC5CB9" w14:textId="77777777" w:rsidTr="00836101">
        <w:tblPrEx>
          <w:tblLook w:val="0000" w:firstRow="0" w:lastRow="0" w:firstColumn="0" w:lastColumn="0" w:noHBand="0" w:noVBand="0"/>
        </w:tblPrEx>
        <w:trPr>
          <w:trHeight w:val="2790"/>
          <w:jc w:val="center"/>
        </w:trPr>
        <w:tc>
          <w:tcPr>
            <w:tcW w:w="696" w:type="dxa"/>
          </w:tcPr>
          <w:p w14:paraId="0BA0DD40" w14:textId="77777777" w:rsidR="00607416" w:rsidRDefault="00242AC5" w:rsidP="00D543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7416">
              <w:rPr>
                <w:rFonts w:ascii="Times New Roman" w:hAnsi="Times New Roman"/>
                <w:sz w:val="24"/>
                <w:szCs w:val="24"/>
              </w:rPr>
              <w:t>2.2.</w:t>
            </w:r>
          </w:p>
          <w:p w14:paraId="0A29C76F" w14:textId="77777777" w:rsidR="00512B7B" w:rsidRDefault="00512B7B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4C2898" w14:textId="77777777" w:rsidR="00512B7B" w:rsidRDefault="00512B7B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8509C7" w14:textId="77777777" w:rsidR="00512B7B" w:rsidRDefault="00512B7B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052213" w14:textId="77777777" w:rsidR="00512B7B" w:rsidRDefault="00512B7B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09421D" w14:textId="77777777" w:rsidR="00512B7B" w:rsidRDefault="00512B7B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668053" w14:textId="77777777" w:rsidR="00512B7B" w:rsidRDefault="00512B7B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BCE0BE" w14:textId="77777777" w:rsidR="00512B7B" w:rsidRDefault="00512B7B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51A74B" w14:textId="77777777" w:rsidR="00512B7B" w:rsidRDefault="00512B7B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EF08A9" w14:textId="77777777" w:rsidR="00512B7B" w:rsidRDefault="00512B7B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3F8D8E" w14:textId="77777777" w:rsidR="00512B7B" w:rsidRDefault="00512B7B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911C85" w14:textId="77777777" w:rsidR="00512B7B" w:rsidRDefault="00512B7B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663E4A" w14:textId="77777777" w:rsidR="00512B7B" w:rsidRDefault="00512B7B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A3D092" w14:textId="77777777" w:rsidR="00512B7B" w:rsidRDefault="00512B7B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CABBB13" w14:textId="77777777" w:rsidR="00512B7B" w:rsidRDefault="00512B7B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93BB0B" w14:textId="256C6857" w:rsidR="00512B7B" w:rsidRPr="006502CB" w:rsidRDefault="00512B7B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7" w:type="dxa"/>
          </w:tcPr>
          <w:p w14:paraId="4E7B785A" w14:textId="77777777" w:rsidR="00607416" w:rsidRPr="00807CB7" w:rsidRDefault="00607416" w:rsidP="00D54386">
            <w:pPr>
              <w:rPr>
                <w:rFonts w:ascii="Times New Roman" w:hAnsi="Times New Roman"/>
                <w:sz w:val="24"/>
              </w:rPr>
            </w:pPr>
            <w:r w:rsidRPr="00807CB7">
              <w:rPr>
                <w:rFonts w:ascii="Times New Roman" w:hAnsi="Times New Roman"/>
                <w:sz w:val="24"/>
              </w:rPr>
              <w:lastRenderedPageBreak/>
              <w:t>Svei</w:t>
            </w:r>
            <w:r w:rsidRPr="00807CB7">
              <w:rPr>
                <w:rFonts w:ascii="Times New Roman" w:hAnsi="Times New Roman"/>
                <w:sz w:val="24"/>
              </w:rPr>
              <w:softHyphen/>
              <w:t>ka mi</w:t>
            </w:r>
            <w:r w:rsidRPr="00807CB7">
              <w:rPr>
                <w:rFonts w:ascii="Times New Roman" w:hAnsi="Times New Roman"/>
                <w:sz w:val="24"/>
              </w:rPr>
              <w:softHyphen/>
              <w:t>ty</w:t>
            </w:r>
            <w:r w:rsidRPr="00807CB7">
              <w:rPr>
                <w:rFonts w:ascii="Times New Roman" w:hAnsi="Times New Roman"/>
                <w:sz w:val="24"/>
              </w:rPr>
              <w:softHyphen/>
              <w:t>ba ir nutukimo prevencija</w:t>
            </w:r>
          </w:p>
        </w:tc>
        <w:tc>
          <w:tcPr>
            <w:tcW w:w="2904" w:type="dxa"/>
          </w:tcPr>
          <w:p w14:paraId="59EB6B45" w14:textId="6A3CFD1A" w:rsidR="00237883" w:rsidRDefault="00237883" w:rsidP="00D543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2.2.1. Integruota veikla gyvenimo įgūdžių pamokoje „Mitybos sutrikimai“ (sausio mėn.).</w:t>
            </w:r>
          </w:p>
          <w:p w14:paraId="76D79B5A" w14:textId="248FB361" w:rsidR="00EE1221" w:rsidRPr="00D54386" w:rsidRDefault="00237883" w:rsidP="00D543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2.2.2</w:t>
            </w:r>
            <w:r w:rsidR="009509D4" w:rsidRPr="00D54386">
              <w:rPr>
                <w:rFonts w:ascii="Times New Roman" w:hAnsi="Times New Roman"/>
                <w:sz w:val="24"/>
                <w:szCs w:val="24"/>
              </w:rPr>
              <w:t>. Integruota veikla</w:t>
            </w:r>
            <w:r w:rsidR="000F2487">
              <w:rPr>
                <w:rFonts w:ascii="Times New Roman" w:hAnsi="Times New Roman"/>
                <w:sz w:val="24"/>
                <w:szCs w:val="24"/>
              </w:rPr>
              <w:t xml:space="preserve"> technologijų pamokoje „Skaitome</w:t>
            </w:r>
            <w:r w:rsidR="009509D4" w:rsidRPr="00D54386">
              <w:rPr>
                <w:rFonts w:ascii="Times New Roman" w:hAnsi="Times New Roman"/>
                <w:sz w:val="24"/>
                <w:szCs w:val="24"/>
              </w:rPr>
              <w:t xml:space="preserve"> ma</w:t>
            </w:r>
            <w:r w:rsidR="00540589" w:rsidRPr="00D54386">
              <w:rPr>
                <w:rFonts w:ascii="Times New Roman" w:hAnsi="Times New Roman"/>
                <w:sz w:val="24"/>
                <w:szCs w:val="24"/>
              </w:rPr>
              <w:t xml:space="preserve">isto produktų etiketes“ </w:t>
            </w:r>
            <w:r w:rsidR="000B3C07" w:rsidRPr="00D543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1D1B" w:rsidRPr="00D54386">
              <w:rPr>
                <w:rFonts w:ascii="Times New Roman" w:hAnsi="Times New Roman"/>
                <w:sz w:val="24"/>
                <w:szCs w:val="24"/>
              </w:rPr>
              <w:t>(vasario</w:t>
            </w:r>
            <w:r w:rsidR="009509D4" w:rsidRPr="00D54386">
              <w:rPr>
                <w:rFonts w:ascii="Times New Roman" w:hAnsi="Times New Roman"/>
                <w:sz w:val="24"/>
                <w:szCs w:val="24"/>
              </w:rPr>
              <w:t xml:space="preserve"> mėn.</w:t>
            </w:r>
            <w:r w:rsidR="00A7523A" w:rsidRPr="00D54386">
              <w:rPr>
                <w:rFonts w:ascii="Times New Roman" w:hAnsi="Times New Roman"/>
                <w:sz w:val="24"/>
                <w:szCs w:val="24"/>
              </w:rPr>
              <w:t>, lapkričio mėn.</w:t>
            </w:r>
            <w:r w:rsidR="009509D4" w:rsidRPr="00D54386">
              <w:rPr>
                <w:rFonts w:ascii="Times New Roman" w:hAnsi="Times New Roman"/>
                <w:sz w:val="24"/>
                <w:szCs w:val="24"/>
              </w:rPr>
              <w:t>)</w:t>
            </w:r>
            <w:r w:rsidR="00540589" w:rsidRPr="00D54386">
              <w:rPr>
                <w:rFonts w:ascii="Times New Roman" w:hAnsi="Times New Roman"/>
                <w:sz w:val="24"/>
                <w:szCs w:val="24"/>
              </w:rPr>
              <w:t>.</w:t>
            </w:r>
            <w:r w:rsidR="00D543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8133BD1" w14:textId="0A0406F6" w:rsidR="00237883" w:rsidRPr="00D54386" w:rsidRDefault="006D0C58" w:rsidP="00D54386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2.2.</w:t>
            </w:r>
            <w:r w:rsidR="00237883">
              <w:rPr>
                <w:rFonts w:ascii="Times New Roman" w:hAnsi="Times New Roman"/>
                <w:sz w:val="24"/>
                <w:szCs w:val="24"/>
              </w:rPr>
              <w:t>3</w:t>
            </w:r>
            <w:r w:rsidR="00D54386">
              <w:rPr>
                <w:rFonts w:ascii="Times New Roman" w:hAnsi="Times New Roman"/>
                <w:sz w:val="24"/>
                <w:szCs w:val="24"/>
              </w:rPr>
              <w:t>.</w:t>
            </w:r>
            <w:r w:rsidRPr="00D54386">
              <w:rPr>
                <w:rFonts w:ascii="Times New Roman" w:hAnsi="Times New Roman"/>
                <w:sz w:val="24"/>
                <w:szCs w:val="24"/>
              </w:rPr>
              <w:t xml:space="preserve"> Eduk</w:t>
            </w:r>
            <w:r w:rsidR="00F25C23" w:rsidRPr="00D54386">
              <w:rPr>
                <w:rFonts w:ascii="Times New Roman" w:hAnsi="Times New Roman"/>
                <w:sz w:val="24"/>
                <w:szCs w:val="24"/>
              </w:rPr>
              <w:t>acinė veikla žaidimas „</w:t>
            </w:r>
            <w:r w:rsidR="00D54386">
              <w:rPr>
                <w:rFonts w:ascii="Times New Roman" w:hAnsi="Times New Roman"/>
                <w:sz w:val="24"/>
                <w:szCs w:val="24"/>
              </w:rPr>
              <w:t xml:space="preserve">Ar žinai, kaip maitintis“ </w:t>
            </w:r>
            <w:r w:rsidRPr="00D54386">
              <w:rPr>
                <w:rFonts w:ascii="Times New Roman" w:hAnsi="Times New Roman"/>
                <w:sz w:val="24"/>
                <w:szCs w:val="24"/>
              </w:rPr>
              <w:t>(vasario mėn.)</w:t>
            </w:r>
          </w:p>
          <w:p w14:paraId="400E83B7" w14:textId="10C8ECB4" w:rsidR="00D67D87" w:rsidRPr="00D54386" w:rsidRDefault="00EE1221" w:rsidP="00D543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2.2.</w:t>
            </w:r>
            <w:r w:rsidR="0023788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27E1" w:rsidRPr="00D54386">
              <w:rPr>
                <w:rFonts w:ascii="Times New Roman" w:hAnsi="Times New Roman"/>
                <w:sz w:val="24"/>
                <w:szCs w:val="24"/>
              </w:rPr>
              <w:t>Sveikatos valandėlė „</w:t>
            </w:r>
            <w:r w:rsidR="00D54386">
              <w:rPr>
                <w:rFonts w:ascii="Times New Roman" w:hAnsi="Times New Roman"/>
                <w:sz w:val="24"/>
                <w:szCs w:val="24"/>
              </w:rPr>
              <w:t>Maistinės</w:t>
            </w:r>
            <w:r w:rsidR="00D67D87" w:rsidRPr="00D54386">
              <w:rPr>
                <w:rFonts w:ascii="Times New Roman" w:hAnsi="Times New Roman"/>
                <w:sz w:val="24"/>
                <w:szCs w:val="24"/>
              </w:rPr>
              <w:t xml:space="preserve"> medžiagos“</w:t>
            </w:r>
            <w:r w:rsidR="00D543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27E1" w:rsidRPr="00D54386">
              <w:rPr>
                <w:rFonts w:ascii="Times New Roman" w:hAnsi="Times New Roman"/>
                <w:sz w:val="24"/>
                <w:szCs w:val="24"/>
              </w:rPr>
              <w:t>(spalio mėn.).</w:t>
            </w:r>
          </w:p>
          <w:p w14:paraId="03E2BFD8" w14:textId="24E073B6" w:rsidR="009627E1" w:rsidRPr="00D54386" w:rsidRDefault="00881E85" w:rsidP="00D54386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2.2.</w:t>
            </w:r>
            <w:r w:rsidR="00237883">
              <w:rPr>
                <w:rFonts w:ascii="Times New Roman" w:hAnsi="Times New Roman"/>
                <w:sz w:val="24"/>
                <w:szCs w:val="24"/>
              </w:rPr>
              <w:t>5</w:t>
            </w:r>
            <w:r w:rsidR="00D5438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25C23" w:rsidRPr="00D54386">
              <w:rPr>
                <w:rFonts w:ascii="Times New Roman" w:hAnsi="Times New Roman"/>
                <w:sz w:val="24"/>
                <w:szCs w:val="24"/>
              </w:rPr>
              <w:t xml:space="preserve">Viktorina „Užkandžių fiesta“ </w:t>
            </w:r>
            <w:r w:rsidR="008A061E" w:rsidRPr="00D54386">
              <w:rPr>
                <w:rFonts w:ascii="Times New Roman" w:hAnsi="Times New Roman"/>
                <w:sz w:val="24"/>
                <w:szCs w:val="24"/>
              </w:rPr>
              <w:t>(lapkričio mėn.).</w:t>
            </w:r>
            <w:r w:rsidR="00D543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25C23" w:rsidRPr="00D543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FD11B68" w14:textId="6C2CA170" w:rsidR="00933621" w:rsidRPr="00D54386" w:rsidRDefault="009627E1" w:rsidP="00D54386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2.2.</w:t>
            </w:r>
            <w:r w:rsidR="00237883">
              <w:rPr>
                <w:rFonts w:ascii="Times New Roman" w:hAnsi="Times New Roman"/>
                <w:sz w:val="24"/>
                <w:szCs w:val="24"/>
              </w:rPr>
              <w:t>6</w:t>
            </w:r>
            <w:r w:rsidR="005A385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C149B" w:rsidRPr="00D54386">
              <w:rPr>
                <w:rFonts w:ascii="Times New Roman" w:hAnsi="Times New Roman"/>
                <w:sz w:val="24"/>
                <w:szCs w:val="24"/>
              </w:rPr>
              <w:t xml:space="preserve">Integruota </w:t>
            </w:r>
            <w:r w:rsidR="00607416" w:rsidRPr="00D54386">
              <w:rPr>
                <w:rFonts w:ascii="Times New Roman" w:hAnsi="Times New Roman"/>
                <w:sz w:val="24"/>
                <w:szCs w:val="24"/>
              </w:rPr>
              <w:t xml:space="preserve">veikla </w:t>
            </w:r>
            <w:r w:rsidR="00540589" w:rsidRPr="00D54386">
              <w:rPr>
                <w:rFonts w:ascii="Times New Roman" w:hAnsi="Times New Roman"/>
                <w:sz w:val="24"/>
                <w:szCs w:val="24"/>
              </w:rPr>
              <w:t>g</w:t>
            </w:r>
            <w:r w:rsidR="00242AC5" w:rsidRPr="00D54386">
              <w:rPr>
                <w:rFonts w:ascii="Times New Roman" w:hAnsi="Times New Roman"/>
                <w:sz w:val="24"/>
                <w:szCs w:val="24"/>
              </w:rPr>
              <w:t xml:space="preserve">yvenimo įgūdžių </w:t>
            </w:r>
            <w:r w:rsidR="00607416" w:rsidRPr="00D54386">
              <w:rPr>
                <w:rFonts w:ascii="Times New Roman" w:hAnsi="Times New Roman"/>
                <w:sz w:val="24"/>
                <w:szCs w:val="24"/>
              </w:rPr>
              <w:t xml:space="preserve">pamokoje </w:t>
            </w:r>
            <w:proofErr w:type="spellStart"/>
            <w:r w:rsidR="00F25C23" w:rsidRPr="00D54386">
              <w:rPr>
                <w:rFonts w:ascii="Times New Roman" w:hAnsi="Times New Roman"/>
                <w:sz w:val="24"/>
                <w:szCs w:val="24"/>
              </w:rPr>
              <w:t>kahoot</w:t>
            </w:r>
            <w:proofErr w:type="spellEnd"/>
            <w:r w:rsidR="00F25C23" w:rsidRPr="00D543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42AC5" w:rsidRPr="00D54386">
              <w:rPr>
                <w:rFonts w:ascii="Times New Roman" w:hAnsi="Times New Roman"/>
                <w:sz w:val="24"/>
                <w:szCs w:val="24"/>
              </w:rPr>
              <w:t xml:space="preserve">viktorina </w:t>
            </w:r>
            <w:r w:rsidR="00607416" w:rsidRPr="00D54386">
              <w:rPr>
                <w:rFonts w:ascii="Times New Roman" w:hAnsi="Times New Roman"/>
                <w:sz w:val="24"/>
                <w:szCs w:val="24"/>
              </w:rPr>
              <w:t>„</w:t>
            </w:r>
            <w:r w:rsidR="00D2383A" w:rsidRPr="00D54386">
              <w:rPr>
                <w:rFonts w:ascii="Times New Roman" w:hAnsi="Times New Roman"/>
                <w:sz w:val="24"/>
                <w:szCs w:val="24"/>
              </w:rPr>
              <w:t>Sveika mityba</w:t>
            </w:r>
            <w:r w:rsidR="00242AC5" w:rsidRPr="00D54386">
              <w:rPr>
                <w:rFonts w:ascii="Times New Roman" w:hAnsi="Times New Roman"/>
                <w:sz w:val="24"/>
                <w:szCs w:val="24"/>
              </w:rPr>
              <w:t xml:space="preserve">“. </w:t>
            </w:r>
            <w:r w:rsidR="00607416" w:rsidRPr="00D54386">
              <w:rPr>
                <w:rFonts w:ascii="Times New Roman" w:hAnsi="Times New Roman"/>
                <w:sz w:val="24"/>
                <w:szCs w:val="24"/>
              </w:rPr>
              <w:t>(spalio mėn.)</w:t>
            </w:r>
            <w:r w:rsidR="00CF0EB2" w:rsidRPr="00D543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41F4" w:rsidRPr="00D54386">
              <w:rPr>
                <w:rFonts w:ascii="Times New Roman" w:hAnsi="Times New Roman"/>
                <w:sz w:val="24"/>
                <w:szCs w:val="24"/>
              </w:rPr>
              <w:t>7 kl.</w:t>
            </w:r>
          </w:p>
          <w:p w14:paraId="7C3CBD45" w14:textId="591ED5AA" w:rsidR="00D67D87" w:rsidRPr="00D54386" w:rsidRDefault="009627E1" w:rsidP="00D54386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2.2.</w:t>
            </w:r>
            <w:r w:rsidR="00237883">
              <w:rPr>
                <w:rFonts w:ascii="Times New Roman" w:hAnsi="Times New Roman"/>
                <w:sz w:val="24"/>
                <w:szCs w:val="24"/>
              </w:rPr>
              <w:t>7</w:t>
            </w:r>
            <w:r w:rsidR="005A3858">
              <w:rPr>
                <w:rFonts w:ascii="Times New Roman" w:hAnsi="Times New Roman"/>
                <w:sz w:val="24"/>
                <w:szCs w:val="24"/>
              </w:rPr>
              <w:t>.</w:t>
            </w:r>
            <w:r w:rsidR="00512B7B" w:rsidRPr="00D54386">
              <w:rPr>
                <w:rFonts w:ascii="Times New Roman" w:hAnsi="Times New Roman"/>
                <w:sz w:val="24"/>
                <w:szCs w:val="24"/>
              </w:rPr>
              <w:t xml:space="preserve"> Edukacinė veikla „Renkuosi sveikesnį!“ (lapkričio mėn.), bendradarbiaujant su VSB mitybos specialiste.</w:t>
            </w:r>
          </w:p>
        </w:tc>
        <w:tc>
          <w:tcPr>
            <w:tcW w:w="2061" w:type="dxa"/>
          </w:tcPr>
          <w:p w14:paraId="47E09718" w14:textId="187F0091" w:rsidR="007B3EBF" w:rsidRPr="00D54386" w:rsidRDefault="009509D4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lastRenderedPageBreak/>
              <w:t>Mokiniai,</w:t>
            </w:r>
            <w:r w:rsidR="00A7523A" w:rsidRPr="00D54386">
              <w:rPr>
                <w:rFonts w:ascii="Times New Roman" w:hAnsi="Times New Roman"/>
                <w:sz w:val="24"/>
                <w:szCs w:val="24"/>
              </w:rPr>
              <w:t xml:space="preserve"> 60</w:t>
            </w:r>
          </w:p>
          <w:p w14:paraId="3088DA0F" w14:textId="77777777" w:rsidR="00242AC5" w:rsidRPr="00D54386" w:rsidRDefault="00242AC5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0DF811" w14:textId="77777777" w:rsidR="00607416" w:rsidRPr="00D54386" w:rsidRDefault="00607416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F27339" w14:textId="77777777" w:rsidR="00607416" w:rsidRPr="00D54386" w:rsidRDefault="00607416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EF82B5" w14:textId="77777777" w:rsidR="00132583" w:rsidRDefault="00132583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290997" w14:textId="262AF979" w:rsidR="00D67D87" w:rsidRPr="00D54386" w:rsidRDefault="00132583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Mokiniai, </w:t>
            </w:r>
            <w:r w:rsidR="00836101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202CB912" w14:textId="77777777" w:rsidR="009627E1" w:rsidRPr="00D54386" w:rsidRDefault="009627E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B1D524" w14:textId="77777777" w:rsidR="009627E1" w:rsidRPr="00D54386" w:rsidRDefault="009627E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ACFCAC" w14:textId="77777777" w:rsidR="009627E1" w:rsidRPr="00D54386" w:rsidRDefault="009627E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6A7026" w14:textId="77777777" w:rsidR="00132583" w:rsidRDefault="00132583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3B43C0" w14:textId="45102280" w:rsidR="00607416" w:rsidRPr="00D54386" w:rsidRDefault="00512B7B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 xml:space="preserve">Mokiniai, </w:t>
            </w:r>
            <w:r w:rsidR="00597131">
              <w:rPr>
                <w:rFonts w:ascii="Times New Roman" w:hAnsi="Times New Roman"/>
                <w:sz w:val="24"/>
                <w:szCs w:val="24"/>
              </w:rPr>
              <w:t>9</w:t>
            </w:r>
            <w:r w:rsidR="00BB4C81" w:rsidRPr="00D5438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79A2E1C1" w14:textId="77777777" w:rsidR="00607416" w:rsidRPr="00D54386" w:rsidRDefault="00607416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3C2C7D" w14:textId="29E2B947" w:rsidR="00607416" w:rsidRPr="00D54386" w:rsidRDefault="00607416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A92258" w14:textId="77777777" w:rsidR="00132583" w:rsidRDefault="00132583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2B619E" w14:textId="7C3A8FBC" w:rsidR="001C149B" w:rsidRPr="00D54386" w:rsidRDefault="00BB4C8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Mokiniai, </w:t>
            </w:r>
            <w:r w:rsidR="008A061E" w:rsidRPr="00D54386">
              <w:rPr>
                <w:rFonts w:ascii="Times New Roman" w:hAnsi="Times New Roman"/>
                <w:sz w:val="24"/>
                <w:szCs w:val="24"/>
              </w:rPr>
              <w:t>60</w:t>
            </w:r>
          </w:p>
          <w:p w14:paraId="74C641AE" w14:textId="77777777" w:rsidR="001C149B" w:rsidRPr="00D54386" w:rsidRDefault="001C149B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6964AE" w14:textId="77777777" w:rsidR="00F25C23" w:rsidRPr="00D54386" w:rsidRDefault="00F25C23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AD0728" w14:textId="5E1E6D7D" w:rsidR="00F25C23" w:rsidRPr="00D54386" w:rsidRDefault="008A061E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 xml:space="preserve">Mokiniai, </w:t>
            </w:r>
            <w:r w:rsidR="001B41F4" w:rsidRPr="00D54386">
              <w:rPr>
                <w:rFonts w:ascii="Times New Roman" w:hAnsi="Times New Roman"/>
                <w:sz w:val="24"/>
                <w:szCs w:val="24"/>
              </w:rPr>
              <w:t>60</w:t>
            </w:r>
          </w:p>
          <w:p w14:paraId="6A142DA5" w14:textId="77777777" w:rsidR="00F25C23" w:rsidRPr="00D54386" w:rsidRDefault="00F25C23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37695C" w14:textId="77777777" w:rsidR="00F25C23" w:rsidRPr="00D54386" w:rsidRDefault="00F25C23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8F48EE" w14:textId="77777777" w:rsidR="00F25C23" w:rsidRPr="00D54386" w:rsidRDefault="00F25C23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863850" w14:textId="04C22A2F" w:rsidR="00132583" w:rsidRDefault="00132583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Mokiniai,</w:t>
            </w:r>
            <w:r w:rsidR="00660F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  <w:p w14:paraId="3C8D9BC3" w14:textId="77777777" w:rsidR="00132583" w:rsidRDefault="00132583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B66D85" w14:textId="77777777" w:rsidR="00132583" w:rsidRDefault="00132583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25E1D3" w14:textId="77777777" w:rsidR="00132583" w:rsidRDefault="00132583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620F67" w14:textId="77777777" w:rsidR="00132583" w:rsidRDefault="00132583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F10176F" w14:textId="4A55386A" w:rsidR="001C149B" w:rsidRPr="00D54386" w:rsidRDefault="00F25C23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Vaikai, 70</w:t>
            </w:r>
          </w:p>
          <w:p w14:paraId="05EA741C" w14:textId="77777777" w:rsidR="001C149B" w:rsidRPr="00D54386" w:rsidRDefault="001C149B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560796" w14:textId="77777777" w:rsidR="001C149B" w:rsidRPr="00D54386" w:rsidRDefault="001C149B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07A6D4" w14:textId="4B6DE733" w:rsidR="001C149B" w:rsidRPr="00D54386" w:rsidRDefault="001C149B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 w14:paraId="449AF880" w14:textId="26F0ED23" w:rsidR="00607416" w:rsidRPr="00D54386" w:rsidRDefault="00237883" w:rsidP="001325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  <w:p w14:paraId="083C1866" w14:textId="5EA4865B" w:rsidR="00607416" w:rsidRPr="00D54386" w:rsidRDefault="00607416" w:rsidP="00D54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04750C" w14:textId="77777777" w:rsidR="00132583" w:rsidRDefault="00132583" w:rsidP="0013258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4D8850" w14:textId="77777777" w:rsidR="00132583" w:rsidRDefault="00132583" w:rsidP="0013258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A89C72" w14:textId="77777777" w:rsidR="00132583" w:rsidRDefault="00132583" w:rsidP="0013258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22FD76" w14:textId="2055F225" w:rsidR="00D67D87" w:rsidRPr="00D54386" w:rsidRDefault="00836101" w:rsidP="001325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2E2169CD" w14:textId="77777777" w:rsidR="009627E1" w:rsidRPr="00D54386" w:rsidRDefault="009627E1" w:rsidP="00D54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0364A3" w14:textId="77777777" w:rsidR="009627E1" w:rsidRPr="00D54386" w:rsidRDefault="009627E1" w:rsidP="00D54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CA25FD" w14:textId="77777777" w:rsidR="009627E1" w:rsidRPr="00D54386" w:rsidRDefault="009627E1" w:rsidP="00D54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7C004A" w14:textId="77777777" w:rsidR="00D54386" w:rsidRDefault="00D54386" w:rsidP="00D54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7810EA" w14:textId="6B12A816" w:rsidR="00F25C23" w:rsidRPr="00D54386" w:rsidRDefault="00597131" w:rsidP="001325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5BAB53C5" w14:textId="13670252" w:rsidR="00607416" w:rsidRPr="00D54386" w:rsidRDefault="00607416" w:rsidP="00D54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9CB73D" w14:textId="77777777" w:rsidR="00607416" w:rsidRPr="00D54386" w:rsidRDefault="00607416" w:rsidP="00D54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D6602B" w14:textId="77777777" w:rsidR="00132583" w:rsidRDefault="00132583" w:rsidP="00D54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6A9C74" w14:textId="0C977E56" w:rsidR="002C21B7" w:rsidRPr="00D54386" w:rsidRDefault="008A061E" w:rsidP="00D54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  <w:p w14:paraId="56B44930" w14:textId="77777777" w:rsidR="001C149B" w:rsidRPr="00D54386" w:rsidRDefault="001C149B" w:rsidP="00D54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134314B" w14:textId="77777777" w:rsidR="001C149B" w:rsidRPr="00D54386" w:rsidRDefault="001C149B" w:rsidP="00D54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9F9534" w14:textId="505B440D" w:rsidR="00F25C23" w:rsidRPr="00D54386" w:rsidRDefault="001B41F4" w:rsidP="00D54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28056055" w14:textId="77777777" w:rsidR="00F25C23" w:rsidRPr="00D54386" w:rsidRDefault="00F25C23" w:rsidP="00D54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B73D3B" w14:textId="77777777" w:rsidR="00F25C23" w:rsidRPr="00D54386" w:rsidRDefault="00F25C23" w:rsidP="00D54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C21124" w14:textId="77777777" w:rsidR="00F25C23" w:rsidRPr="00D54386" w:rsidRDefault="00F25C23" w:rsidP="00D54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B1BEEF8" w14:textId="3D69537D" w:rsidR="00132583" w:rsidRDefault="00132583" w:rsidP="005A3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22BF3402" w14:textId="77777777" w:rsidR="00132583" w:rsidRDefault="00132583" w:rsidP="005A3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D2CABF" w14:textId="77777777" w:rsidR="00132583" w:rsidRDefault="00132583" w:rsidP="005A3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E269BF" w14:textId="77777777" w:rsidR="00132583" w:rsidRDefault="00132583" w:rsidP="005A3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8C92BF0" w14:textId="77777777" w:rsidR="00132583" w:rsidRDefault="00132583" w:rsidP="005A3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077B3BD" w14:textId="08FF64C2" w:rsidR="001C149B" w:rsidRPr="00D54386" w:rsidRDefault="00F25C23" w:rsidP="005A3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56B99FCE" w14:textId="5CDDC8CB" w:rsidR="001C149B" w:rsidRPr="00D54386" w:rsidRDefault="001C149B" w:rsidP="00D54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00EC8658" w14:textId="77777777" w:rsidR="00607416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  <w:p w14:paraId="1FC33E1B" w14:textId="77777777" w:rsidR="00597131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BFA172" w14:textId="77777777" w:rsidR="00597131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FAD8CD" w14:textId="77777777" w:rsidR="00597131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ED71C5" w14:textId="77777777" w:rsidR="00597131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982F0E" w14:textId="77777777" w:rsidR="00597131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121B08FA" w14:textId="77777777" w:rsidR="00597131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166623" w14:textId="77777777" w:rsidR="00597131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545C56" w14:textId="77777777" w:rsidR="00597131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7CE9B5" w14:textId="29C028CC" w:rsidR="00597131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E9E556" w14:textId="670FFC2A" w:rsidR="00836101" w:rsidRDefault="0083610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066BBFBA" w14:textId="77777777" w:rsidR="00597131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CF754F" w14:textId="77777777" w:rsidR="00597131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13741E" w14:textId="77777777" w:rsidR="00597131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A464B0" w14:textId="35258B7E" w:rsidR="00597131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  <w:p w14:paraId="24EEEFCC" w14:textId="77777777" w:rsidR="00597131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CC9128" w14:textId="77777777" w:rsidR="00597131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C0D04B" w14:textId="77777777" w:rsidR="00597131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216A7CF8" w14:textId="77777777" w:rsidR="00597131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1D7F32" w14:textId="77777777" w:rsidR="00597131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AEC410" w14:textId="77777777" w:rsidR="00597131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44E4E4" w14:textId="77777777" w:rsidR="00597131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4CEFF66A" w14:textId="77777777" w:rsidR="00597131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393157" w14:textId="77777777" w:rsidR="00597131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1844ED" w14:textId="77777777" w:rsidR="00597131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D83821" w14:textId="77777777" w:rsidR="00597131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34899D" w14:textId="03EE354A" w:rsidR="00597131" w:rsidRPr="006502CB" w:rsidRDefault="0059713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</w:tcPr>
          <w:p w14:paraId="54C4728C" w14:textId="77777777" w:rsidR="00484F30" w:rsidRDefault="00484F30" w:rsidP="00484F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1D988A" w14:textId="77777777" w:rsidR="00484F30" w:rsidRDefault="00484F30" w:rsidP="00484F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E4C767" w14:textId="77777777" w:rsidR="00484F30" w:rsidRDefault="00484F30" w:rsidP="00484F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9C7DBB" w14:textId="77777777" w:rsidR="00484F30" w:rsidRDefault="00484F30" w:rsidP="00484F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B084851" w14:textId="77777777" w:rsidR="00484F30" w:rsidRDefault="00484F30" w:rsidP="00484F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174C3D" w14:textId="282E505A" w:rsidR="00607416" w:rsidRDefault="001C149B" w:rsidP="00484F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231DD">
              <w:rPr>
                <w:rFonts w:ascii="Times New Roman" w:hAnsi="Times New Roman"/>
                <w:sz w:val="24"/>
                <w:szCs w:val="24"/>
              </w:rPr>
              <w:t xml:space="preserve"> stendai</w:t>
            </w:r>
          </w:p>
          <w:p w14:paraId="3C901577" w14:textId="49CAE746" w:rsidR="001C149B" w:rsidRPr="006502CB" w:rsidRDefault="001C149B" w:rsidP="00484F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14:paraId="4C9880AB" w14:textId="77777777" w:rsidR="00607416" w:rsidRDefault="00607416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41BC5A" w14:textId="77777777" w:rsidR="005D11CC" w:rsidRDefault="005D11CC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ED6748" w14:textId="77777777" w:rsidR="005D11CC" w:rsidRDefault="005D11CC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8AFA57" w14:textId="77777777" w:rsidR="005D11CC" w:rsidRDefault="005D11CC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91977A" w14:textId="77777777" w:rsidR="005D11CC" w:rsidRDefault="005D11CC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94505E" w14:textId="1E3EAA27" w:rsidR="005D11CC" w:rsidRPr="006502CB" w:rsidRDefault="000F2487" w:rsidP="005D11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76" w:type="dxa"/>
          </w:tcPr>
          <w:p w14:paraId="1ADC13B2" w14:textId="77777777" w:rsidR="00607416" w:rsidRPr="006502CB" w:rsidRDefault="00607416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112F" w:rsidRPr="006502CB" w14:paraId="0411CE4A" w14:textId="77777777" w:rsidTr="00D54386">
        <w:tblPrEx>
          <w:tblLook w:val="0000" w:firstRow="0" w:lastRow="0" w:firstColumn="0" w:lastColumn="0" w:noHBand="0" w:noVBand="0"/>
        </w:tblPrEx>
        <w:trPr>
          <w:trHeight w:val="1270"/>
          <w:jc w:val="center"/>
        </w:trPr>
        <w:tc>
          <w:tcPr>
            <w:tcW w:w="696" w:type="dxa"/>
          </w:tcPr>
          <w:p w14:paraId="11ADDC82" w14:textId="77777777" w:rsidR="00E0112F" w:rsidRPr="00D54386" w:rsidRDefault="00E0112F" w:rsidP="00D54386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3037" w:type="dxa"/>
          </w:tcPr>
          <w:p w14:paraId="55F11CA6" w14:textId="77777777" w:rsidR="00E0112F" w:rsidRPr="00D54386" w:rsidRDefault="00E0112F" w:rsidP="00D54386">
            <w:pPr>
              <w:rPr>
                <w:rFonts w:ascii="Times New Roman" w:hAnsi="Times New Roman"/>
                <w:sz w:val="24"/>
              </w:rPr>
            </w:pPr>
            <w:r w:rsidRPr="00D54386">
              <w:rPr>
                <w:rFonts w:ascii="Times New Roman" w:hAnsi="Times New Roman"/>
                <w:sz w:val="24"/>
              </w:rPr>
              <w:t>Fi</w:t>
            </w:r>
            <w:r w:rsidRPr="00D54386">
              <w:rPr>
                <w:rFonts w:ascii="Times New Roman" w:hAnsi="Times New Roman"/>
                <w:sz w:val="24"/>
              </w:rPr>
              <w:softHyphen/>
              <w:t>zi</w:t>
            </w:r>
            <w:r w:rsidRPr="00D54386">
              <w:rPr>
                <w:rFonts w:ascii="Times New Roman" w:hAnsi="Times New Roman"/>
                <w:sz w:val="24"/>
              </w:rPr>
              <w:softHyphen/>
              <w:t>nis ak</w:t>
            </w:r>
            <w:r w:rsidRPr="00D54386">
              <w:rPr>
                <w:rFonts w:ascii="Times New Roman" w:hAnsi="Times New Roman"/>
                <w:sz w:val="24"/>
              </w:rPr>
              <w:softHyphen/>
              <w:t>ty</w:t>
            </w:r>
            <w:r w:rsidRPr="00D54386">
              <w:rPr>
                <w:rFonts w:ascii="Times New Roman" w:hAnsi="Times New Roman"/>
                <w:sz w:val="24"/>
              </w:rPr>
              <w:softHyphen/>
              <w:t>vu</w:t>
            </w:r>
            <w:r w:rsidRPr="00D54386">
              <w:rPr>
                <w:rFonts w:ascii="Times New Roman" w:hAnsi="Times New Roman"/>
                <w:sz w:val="24"/>
              </w:rPr>
              <w:softHyphen/>
              <w:t>mas</w:t>
            </w:r>
          </w:p>
        </w:tc>
        <w:tc>
          <w:tcPr>
            <w:tcW w:w="2904" w:type="dxa"/>
          </w:tcPr>
          <w:p w14:paraId="08BF6766" w14:textId="063CC7AF" w:rsidR="00CE6842" w:rsidRPr="00D54386" w:rsidRDefault="00C31D1B" w:rsidP="00D54386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2.3.1</w:t>
            </w:r>
            <w:r w:rsidR="007342E0" w:rsidRPr="00D54386">
              <w:rPr>
                <w:rFonts w:ascii="Times New Roman" w:hAnsi="Times New Roman"/>
                <w:sz w:val="24"/>
                <w:szCs w:val="24"/>
              </w:rPr>
              <w:t>. Fizinė veikla „Aktyviai judėsiu – sveikatą turėsiu“</w:t>
            </w:r>
            <w:r w:rsidR="002D6F88" w:rsidRPr="00D54386">
              <w:rPr>
                <w:rFonts w:ascii="Times New Roman" w:hAnsi="Times New Roman"/>
                <w:sz w:val="24"/>
                <w:szCs w:val="24"/>
              </w:rPr>
              <w:t>,</w:t>
            </w:r>
            <w:r w:rsidR="007342E0" w:rsidRPr="00D54386">
              <w:rPr>
                <w:rFonts w:ascii="Times New Roman" w:hAnsi="Times New Roman"/>
                <w:sz w:val="24"/>
                <w:szCs w:val="24"/>
              </w:rPr>
              <w:t xml:space="preserve"> bendradarbiaujant su </w:t>
            </w:r>
            <w:proofErr w:type="spellStart"/>
            <w:r w:rsidR="000D332E">
              <w:rPr>
                <w:rFonts w:ascii="Times New Roman" w:hAnsi="Times New Roman"/>
                <w:sz w:val="24"/>
                <w:szCs w:val="24"/>
              </w:rPr>
              <w:t>vsb</w:t>
            </w:r>
            <w:proofErr w:type="spellEnd"/>
            <w:r w:rsidR="00E5661B" w:rsidRPr="00D54386">
              <w:rPr>
                <w:rFonts w:ascii="Times New Roman" w:hAnsi="Times New Roman"/>
                <w:sz w:val="24"/>
                <w:szCs w:val="24"/>
              </w:rPr>
              <w:t xml:space="preserve"> stiprinimo specialistu</w:t>
            </w:r>
            <w:r w:rsidR="00E32A50" w:rsidRPr="00D543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5661B" w:rsidRPr="00D54386">
              <w:rPr>
                <w:rFonts w:ascii="Times New Roman" w:hAnsi="Times New Roman"/>
                <w:sz w:val="24"/>
                <w:szCs w:val="24"/>
              </w:rPr>
              <w:t>(gegužės mėn.)</w:t>
            </w:r>
            <w:r w:rsidR="00E32A50" w:rsidRPr="00D5438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61" w:type="dxa"/>
          </w:tcPr>
          <w:p w14:paraId="686C9EF3" w14:textId="77777777" w:rsidR="00E0112F" w:rsidRPr="00D54386" w:rsidRDefault="00E0112F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2681D3" w14:textId="77777777" w:rsidR="00BC1B92" w:rsidRPr="00D54386" w:rsidRDefault="00BC1B92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691CD0" w14:textId="77777777" w:rsidR="00836101" w:rsidRDefault="00836101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58631C" w14:textId="72D3A4E0" w:rsidR="007342E0" w:rsidRPr="00D54386" w:rsidRDefault="00E5661B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Vaikai, 70</w:t>
            </w:r>
          </w:p>
          <w:p w14:paraId="7120A521" w14:textId="315DB0E7" w:rsidR="007342E0" w:rsidRPr="00D54386" w:rsidRDefault="007342E0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608898F9" w14:textId="77777777" w:rsidR="007342E0" w:rsidRDefault="007342E0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9B791A" w14:textId="510D7FC7" w:rsidR="00E0112F" w:rsidRPr="00CE6842" w:rsidRDefault="00E0112F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64AC9C" w14:textId="77777777" w:rsidR="00836101" w:rsidRDefault="00836101" w:rsidP="005A3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3282B0A" w14:textId="27831FB8" w:rsidR="007342E0" w:rsidRPr="00CE6842" w:rsidRDefault="00E5661B" w:rsidP="005A3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2" w:type="dxa"/>
          </w:tcPr>
          <w:p w14:paraId="7FE89592" w14:textId="77777777" w:rsidR="00E0112F" w:rsidRDefault="00E0112F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8F38A6" w14:textId="77777777" w:rsidR="00597131" w:rsidRDefault="00597131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E0BAD6" w14:textId="77777777" w:rsidR="00836101" w:rsidRDefault="00836101" w:rsidP="005971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07D0D7" w14:textId="6D3EC38C" w:rsidR="00597131" w:rsidRPr="006502CB" w:rsidRDefault="00597131" w:rsidP="005971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</w:tcPr>
          <w:p w14:paraId="78C8C335" w14:textId="77777777" w:rsidR="00484F30" w:rsidRDefault="00484F30" w:rsidP="005A3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913F6D" w14:textId="77777777" w:rsidR="00484F30" w:rsidRDefault="00484F30" w:rsidP="005A3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7EE40B" w14:textId="77777777" w:rsidR="00484F30" w:rsidRDefault="00484F30" w:rsidP="005A3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E3700B" w14:textId="61E2CA8F" w:rsidR="00E0112F" w:rsidRPr="006502CB" w:rsidRDefault="00E0112F" w:rsidP="005A3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231DD">
              <w:rPr>
                <w:rFonts w:ascii="Times New Roman" w:hAnsi="Times New Roman"/>
                <w:sz w:val="24"/>
                <w:szCs w:val="24"/>
              </w:rPr>
              <w:t xml:space="preserve"> stendas</w:t>
            </w:r>
          </w:p>
        </w:tc>
        <w:tc>
          <w:tcPr>
            <w:tcW w:w="1044" w:type="dxa"/>
          </w:tcPr>
          <w:p w14:paraId="1BFD9BC0" w14:textId="77777777" w:rsidR="00E0112F" w:rsidRDefault="00E0112F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E8E55D" w14:textId="77777777" w:rsidR="005D11CC" w:rsidRDefault="005D11CC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11DF47" w14:textId="77777777" w:rsidR="005D11CC" w:rsidRDefault="005D11CC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4E28B8" w14:textId="1CAF8774" w:rsidR="005D11CC" w:rsidRPr="006502CB" w:rsidRDefault="005D11CC" w:rsidP="005D11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6" w:type="dxa"/>
          </w:tcPr>
          <w:p w14:paraId="5A7CE2B3" w14:textId="77777777" w:rsidR="00E0112F" w:rsidRPr="006502CB" w:rsidRDefault="00E0112F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7102" w:rsidRPr="006502CB" w14:paraId="1C7E6ED5" w14:textId="77777777" w:rsidTr="00D54386">
        <w:tblPrEx>
          <w:tblLook w:val="0000" w:firstRow="0" w:lastRow="0" w:firstColumn="0" w:lastColumn="0" w:noHBand="0" w:noVBand="0"/>
        </w:tblPrEx>
        <w:trPr>
          <w:trHeight w:val="1073"/>
          <w:jc w:val="center"/>
        </w:trPr>
        <w:tc>
          <w:tcPr>
            <w:tcW w:w="696" w:type="dxa"/>
          </w:tcPr>
          <w:p w14:paraId="3A239785" w14:textId="77777777" w:rsidR="00D40E68" w:rsidRPr="000D332E" w:rsidRDefault="008E04F1" w:rsidP="00D54386">
            <w:pPr>
              <w:rPr>
                <w:rFonts w:ascii="Times New Roman" w:hAnsi="Times New Roman"/>
                <w:sz w:val="24"/>
                <w:szCs w:val="24"/>
              </w:rPr>
            </w:pPr>
            <w:r w:rsidRPr="000D332E">
              <w:rPr>
                <w:rFonts w:ascii="Times New Roman" w:hAnsi="Times New Roman"/>
                <w:sz w:val="24"/>
                <w:szCs w:val="24"/>
              </w:rPr>
              <w:t>2.4.</w:t>
            </w:r>
          </w:p>
          <w:p w14:paraId="32CAB622" w14:textId="77777777" w:rsidR="00E32A50" w:rsidRDefault="00E32A50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609202" w14:textId="14085405" w:rsidR="005C2435" w:rsidRPr="000D332E" w:rsidRDefault="005C2435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7" w:type="dxa"/>
          </w:tcPr>
          <w:p w14:paraId="44CE4579" w14:textId="1CB3DD93" w:rsidR="00E32A50" w:rsidRPr="000D332E" w:rsidRDefault="00D40E68" w:rsidP="00D54386">
            <w:pPr>
              <w:rPr>
                <w:rFonts w:ascii="Times New Roman" w:hAnsi="Times New Roman"/>
                <w:sz w:val="24"/>
              </w:rPr>
            </w:pPr>
            <w:r w:rsidRPr="000D332E">
              <w:rPr>
                <w:rFonts w:ascii="Times New Roman" w:hAnsi="Times New Roman"/>
                <w:sz w:val="24"/>
              </w:rPr>
              <w:t>Psi</w:t>
            </w:r>
            <w:r w:rsidRPr="000D332E">
              <w:rPr>
                <w:rFonts w:ascii="Times New Roman" w:hAnsi="Times New Roman"/>
                <w:sz w:val="24"/>
              </w:rPr>
              <w:softHyphen/>
              <w:t>chikos svei</w:t>
            </w:r>
            <w:r w:rsidRPr="000D332E">
              <w:rPr>
                <w:rFonts w:ascii="Times New Roman" w:hAnsi="Times New Roman"/>
                <w:sz w:val="24"/>
              </w:rPr>
              <w:softHyphen/>
              <w:t>ka</w:t>
            </w:r>
            <w:r w:rsidRPr="000D332E">
              <w:rPr>
                <w:rFonts w:ascii="Times New Roman" w:hAnsi="Times New Roman"/>
                <w:sz w:val="24"/>
              </w:rPr>
              <w:softHyphen/>
              <w:t>ta (smurto, savižudybių prevencija, stre</w:t>
            </w:r>
            <w:r w:rsidRPr="000D332E">
              <w:rPr>
                <w:rFonts w:ascii="Times New Roman" w:hAnsi="Times New Roman"/>
                <w:sz w:val="24"/>
              </w:rPr>
              <w:softHyphen/>
              <w:t>so kontrolė ir kt.)</w:t>
            </w:r>
          </w:p>
        </w:tc>
        <w:tc>
          <w:tcPr>
            <w:tcW w:w="2904" w:type="dxa"/>
          </w:tcPr>
          <w:p w14:paraId="58F29B83" w14:textId="78547F6A" w:rsidR="005C2435" w:rsidRPr="000D332E" w:rsidRDefault="00AD5A50" w:rsidP="00D54386">
            <w:pPr>
              <w:rPr>
                <w:rFonts w:ascii="Times New Roman" w:hAnsi="Times New Roman"/>
                <w:sz w:val="24"/>
                <w:szCs w:val="24"/>
              </w:rPr>
            </w:pPr>
            <w:r w:rsidRPr="000D332E">
              <w:rPr>
                <w:rFonts w:ascii="Times New Roman" w:hAnsi="Times New Roman"/>
                <w:sz w:val="24"/>
                <w:szCs w:val="24"/>
              </w:rPr>
              <w:t>2.4.</w:t>
            </w:r>
            <w:r w:rsidR="00956087" w:rsidRPr="000D332E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0D332E" w:rsidRPr="000D332E">
              <w:rPr>
                <w:rFonts w:ascii="Times New Roman" w:hAnsi="Times New Roman"/>
                <w:sz w:val="24"/>
                <w:szCs w:val="24"/>
              </w:rPr>
              <w:t>Paskaita „Skėtis – tiltas – uostas</w:t>
            </w:r>
            <w:r w:rsidR="0023300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23300B">
              <w:rPr>
                <w:rFonts w:ascii="Times New Roman" w:hAnsi="Times New Roman"/>
                <w:sz w:val="24"/>
                <w:szCs w:val="24"/>
              </w:rPr>
              <w:t>Savipagalbos</w:t>
            </w:r>
            <w:proofErr w:type="spellEnd"/>
            <w:r w:rsidR="0023300B">
              <w:rPr>
                <w:rFonts w:ascii="Times New Roman" w:hAnsi="Times New Roman"/>
                <w:sz w:val="24"/>
                <w:szCs w:val="24"/>
              </w:rPr>
              <w:t xml:space="preserve"> būdai, kai viduje </w:t>
            </w:r>
            <w:proofErr w:type="spellStart"/>
            <w:r w:rsidR="0023300B">
              <w:rPr>
                <w:rFonts w:ascii="Times New Roman" w:hAnsi="Times New Roman"/>
                <w:sz w:val="24"/>
                <w:szCs w:val="24"/>
              </w:rPr>
              <w:t>siauča</w:t>
            </w:r>
            <w:proofErr w:type="spellEnd"/>
            <w:r w:rsidR="0023300B">
              <w:rPr>
                <w:rFonts w:ascii="Times New Roman" w:hAnsi="Times New Roman"/>
                <w:sz w:val="24"/>
                <w:szCs w:val="24"/>
              </w:rPr>
              <w:t xml:space="preserve"> audra</w:t>
            </w:r>
            <w:r w:rsidR="000D332E" w:rsidRPr="000D332E">
              <w:rPr>
                <w:rFonts w:ascii="Times New Roman" w:hAnsi="Times New Roman"/>
                <w:sz w:val="24"/>
                <w:szCs w:val="24"/>
              </w:rPr>
              <w:t>“</w:t>
            </w:r>
            <w:r w:rsidR="000D332E">
              <w:rPr>
                <w:rFonts w:ascii="Times New Roman" w:hAnsi="Times New Roman"/>
                <w:sz w:val="24"/>
                <w:szCs w:val="24"/>
              </w:rPr>
              <w:t xml:space="preserve"> su </w:t>
            </w:r>
            <w:proofErr w:type="spellStart"/>
            <w:r w:rsidR="000D332E">
              <w:rPr>
                <w:rFonts w:ascii="Times New Roman" w:hAnsi="Times New Roman"/>
                <w:sz w:val="24"/>
                <w:szCs w:val="24"/>
              </w:rPr>
              <w:t>vsb</w:t>
            </w:r>
            <w:proofErr w:type="spellEnd"/>
            <w:r w:rsidR="000D332E">
              <w:rPr>
                <w:rFonts w:ascii="Times New Roman" w:hAnsi="Times New Roman"/>
                <w:sz w:val="24"/>
                <w:szCs w:val="24"/>
              </w:rPr>
              <w:t xml:space="preserve"> psichologe D. </w:t>
            </w:r>
            <w:proofErr w:type="spellStart"/>
            <w:r w:rsidR="000D332E">
              <w:rPr>
                <w:rFonts w:ascii="Times New Roman" w:hAnsi="Times New Roman"/>
                <w:sz w:val="24"/>
                <w:szCs w:val="24"/>
              </w:rPr>
              <w:t>Gabriene</w:t>
            </w:r>
            <w:proofErr w:type="spellEnd"/>
            <w:r w:rsidR="000D33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332E" w:rsidRPr="000D332E">
              <w:rPr>
                <w:rFonts w:ascii="Times New Roman" w:hAnsi="Times New Roman"/>
                <w:sz w:val="24"/>
                <w:szCs w:val="24"/>
              </w:rPr>
              <w:t>(balandžio mėn.)</w:t>
            </w:r>
            <w:r w:rsidR="000D332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61" w:type="dxa"/>
          </w:tcPr>
          <w:p w14:paraId="2E699B4D" w14:textId="77777777" w:rsidR="000F2487" w:rsidRDefault="000F2487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B242A7" w14:textId="77777777" w:rsidR="000F2487" w:rsidRDefault="000F2487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2648B7" w14:textId="2477A2EE" w:rsidR="00E32A50" w:rsidRPr="000D332E" w:rsidRDefault="00C8122A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332E">
              <w:rPr>
                <w:rFonts w:ascii="Times New Roman" w:hAnsi="Times New Roman"/>
                <w:sz w:val="24"/>
                <w:szCs w:val="24"/>
              </w:rPr>
              <w:t>Mokiniai,</w:t>
            </w:r>
            <w:r w:rsidR="00F25E62" w:rsidRPr="000D33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332E" w:rsidRPr="000D332E">
              <w:rPr>
                <w:rFonts w:ascii="Times New Roman" w:hAnsi="Times New Roman"/>
                <w:sz w:val="24"/>
                <w:szCs w:val="24"/>
              </w:rPr>
              <w:t>60</w:t>
            </w:r>
          </w:p>
          <w:p w14:paraId="29031DA6" w14:textId="50174D26" w:rsidR="00E32A50" w:rsidRPr="000D332E" w:rsidRDefault="00E32A50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5AE0B345" w14:textId="77777777" w:rsidR="000F2487" w:rsidRDefault="000F2487" w:rsidP="000D33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73CEAC" w14:textId="77777777" w:rsidR="000F2487" w:rsidRDefault="000F2487" w:rsidP="000D33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F26802" w14:textId="7DB3D15D" w:rsidR="00596ADA" w:rsidRPr="000D332E" w:rsidRDefault="000D332E" w:rsidP="000D33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332E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26E83F81" w14:textId="77777777" w:rsidR="00422C84" w:rsidRPr="000D332E" w:rsidRDefault="00422C84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6110E5" w14:textId="77777777" w:rsidR="00422C84" w:rsidRPr="000D332E" w:rsidRDefault="00422C84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71C8CE" w14:textId="4EBDBB20" w:rsidR="005C2435" w:rsidRPr="000D332E" w:rsidRDefault="005C2435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6C2DD779" w14:textId="77777777" w:rsidR="000F2487" w:rsidRDefault="000F2487" w:rsidP="005971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3B3ED0" w14:textId="77777777" w:rsidR="000F2487" w:rsidRDefault="000F2487" w:rsidP="005971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316791" w14:textId="35B03DAF" w:rsidR="00AB3B8F" w:rsidRPr="000D332E" w:rsidRDefault="00597131" w:rsidP="005971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765A3BA5" w14:textId="77777777" w:rsidR="00AB3B8F" w:rsidRPr="000D332E" w:rsidRDefault="00AB3B8F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AF19A1" w14:textId="77777777" w:rsidR="00AB3B8F" w:rsidRPr="000D332E" w:rsidRDefault="00AB3B8F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773CE3" w14:textId="77777777" w:rsidR="00AB3B8F" w:rsidRPr="000D332E" w:rsidRDefault="00AB3B8F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14:paraId="4803647F" w14:textId="77777777" w:rsidR="00484F30" w:rsidRDefault="00484F30" w:rsidP="005A38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D47A9A" w14:textId="77777777" w:rsidR="000F2487" w:rsidRDefault="000F2487" w:rsidP="00B231D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678CA1" w14:textId="0CE57C0B" w:rsidR="00D40E68" w:rsidRPr="006502CB" w:rsidRDefault="00540589" w:rsidP="00B231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231DD">
              <w:rPr>
                <w:rFonts w:ascii="Times New Roman" w:hAnsi="Times New Roman"/>
                <w:sz w:val="24"/>
                <w:szCs w:val="24"/>
              </w:rPr>
              <w:t xml:space="preserve"> stendas</w:t>
            </w:r>
          </w:p>
        </w:tc>
        <w:tc>
          <w:tcPr>
            <w:tcW w:w="1044" w:type="dxa"/>
          </w:tcPr>
          <w:p w14:paraId="437DCA1F" w14:textId="77777777" w:rsidR="00D40E68" w:rsidRDefault="00D40E68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5A330D" w14:textId="77777777" w:rsidR="000F2487" w:rsidRDefault="000F2487" w:rsidP="005D11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8AF739" w14:textId="24704029" w:rsidR="005D11CC" w:rsidRPr="006502CB" w:rsidRDefault="005D11CC" w:rsidP="005D11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6" w:type="dxa"/>
          </w:tcPr>
          <w:p w14:paraId="483B0D6A" w14:textId="77777777" w:rsidR="00D40E68" w:rsidRPr="006502CB" w:rsidRDefault="00D40E68" w:rsidP="00D543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435" w:rsidRPr="006502CB" w14:paraId="0B9D6C13" w14:textId="77777777" w:rsidTr="009F6B70">
        <w:tblPrEx>
          <w:tblLook w:val="0000" w:firstRow="0" w:lastRow="0" w:firstColumn="0" w:lastColumn="0" w:noHBand="0" w:noVBand="0"/>
        </w:tblPrEx>
        <w:trPr>
          <w:trHeight w:val="887"/>
          <w:jc w:val="center"/>
        </w:trPr>
        <w:tc>
          <w:tcPr>
            <w:tcW w:w="696" w:type="dxa"/>
          </w:tcPr>
          <w:p w14:paraId="6C4B4AE6" w14:textId="645C43AB" w:rsidR="005C2435" w:rsidRPr="000D332E" w:rsidRDefault="005C2435" w:rsidP="005C2435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</w:tcPr>
          <w:p w14:paraId="1F855869" w14:textId="429CE5DE" w:rsidR="005C2435" w:rsidRPr="000D332E" w:rsidRDefault="005C2435" w:rsidP="005C2435">
            <w:pPr>
              <w:rPr>
                <w:rFonts w:ascii="Times New Roman" w:hAnsi="Times New Roman"/>
                <w:sz w:val="24"/>
              </w:rPr>
            </w:pPr>
            <w:r w:rsidRPr="00D54386">
              <w:rPr>
                <w:rFonts w:ascii="Times New Roman" w:hAnsi="Times New Roman"/>
                <w:sz w:val="24"/>
              </w:rPr>
              <w:t>Aplinkos sveikata</w:t>
            </w:r>
          </w:p>
        </w:tc>
        <w:tc>
          <w:tcPr>
            <w:tcW w:w="2904" w:type="dxa"/>
          </w:tcPr>
          <w:p w14:paraId="182B3AF6" w14:textId="77777777" w:rsidR="005C2435" w:rsidRPr="00D54386" w:rsidRDefault="005C2435" w:rsidP="005C2435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 xml:space="preserve">2.5.1. Tarptautinei triukšmo supratimo dienai. Edukacinė veikla „Šviesoforas sako – NE!“ (balandžio mėn.). </w:t>
            </w:r>
          </w:p>
          <w:p w14:paraId="599D7B8D" w14:textId="12A1EF73" w:rsidR="009F6B70" w:rsidRPr="000D332E" w:rsidRDefault="005C2435" w:rsidP="005C2435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 xml:space="preserve">2.5.2. Integruota veikla informacinių technologijų pamokoje „Triukšmo žala </w:t>
            </w:r>
            <w:r w:rsidRPr="00D543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ir prevencija“. </w:t>
            </w:r>
            <w:r w:rsidR="00597131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balandžio mėn.)</w:t>
            </w:r>
          </w:p>
        </w:tc>
        <w:tc>
          <w:tcPr>
            <w:tcW w:w="2061" w:type="dxa"/>
            <w:shd w:val="clear" w:color="auto" w:fill="auto"/>
          </w:tcPr>
          <w:p w14:paraId="016AE8FB" w14:textId="77777777" w:rsidR="005C2435" w:rsidRPr="00D54386" w:rsidRDefault="005C2435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lastRenderedPageBreak/>
              <w:t>Vaikai, 70</w:t>
            </w:r>
          </w:p>
          <w:p w14:paraId="7D78997B" w14:textId="77777777" w:rsidR="005C2435" w:rsidRPr="00D54386" w:rsidRDefault="005C2435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A4FBA6" w14:textId="77777777" w:rsidR="005C2435" w:rsidRPr="00D54386" w:rsidRDefault="005C2435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56C6FA" w14:textId="77777777" w:rsidR="005C2435" w:rsidRPr="00D54386" w:rsidRDefault="005C2435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1C3D15" w14:textId="77777777" w:rsidR="005C2435" w:rsidRPr="00D54386" w:rsidRDefault="005C2435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5C138A" w14:textId="77777777" w:rsidR="000F2487" w:rsidRDefault="000F2487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604DC8" w14:textId="7C651824" w:rsidR="005C2435" w:rsidRPr="00D54386" w:rsidRDefault="005C2435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Mokiniai, 60</w:t>
            </w:r>
          </w:p>
          <w:p w14:paraId="5D94D4DC" w14:textId="77777777" w:rsidR="005C2435" w:rsidRPr="00D54386" w:rsidRDefault="005C2435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B6E8A5" w14:textId="77777777" w:rsidR="005C2435" w:rsidRPr="00D54386" w:rsidRDefault="005C2435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99AE09" w14:textId="77777777" w:rsidR="005C2435" w:rsidRPr="000D332E" w:rsidRDefault="005C2435" w:rsidP="0083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5107CAEC" w14:textId="77777777" w:rsidR="005C2435" w:rsidRPr="00D54386" w:rsidRDefault="005C2435" w:rsidP="005C24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  <w:p w14:paraId="3300966D" w14:textId="77777777" w:rsidR="005C2435" w:rsidRPr="00D54386" w:rsidRDefault="005C2435" w:rsidP="005C24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97B382" w14:textId="77777777" w:rsidR="005C2435" w:rsidRPr="00D54386" w:rsidRDefault="005C2435" w:rsidP="005C24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CE48E3" w14:textId="77777777" w:rsidR="005C2435" w:rsidRPr="00D54386" w:rsidRDefault="005C2435" w:rsidP="005C24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ACEEAF5" w14:textId="77777777" w:rsidR="005C2435" w:rsidRPr="00D54386" w:rsidRDefault="005C2435" w:rsidP="005C24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797892" w14:textId="77777777" w:rsidR="000F2487" w:rsidRDefault="000F2487" w:rsidP="005C24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187F37" w14:textId="60668141" w:rsidR="005C2435" w:rsidRPr="00D54386" w:rsidRDefault="005C2435" w:rsidP="005C24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59D51C06" w14:textId="77777777" w:rsidR="005C2435" w:rsidRPr="00D54386" w:rsidRDefault="005C2435" w:rsidP="005C24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FA0F11D" w14:textId="77777777" w:rsidR="005C2435" w:rsidRPr="00D54386" w:rsidRDefault="005C2435" w:rsidP="005C24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4EC4B2" w14:textId="77777777" w:rsidR="005C2435" w:rsidRPr="00D54386" w:rsidRDefault="005C2435" w:rsidP="005C24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B652A1" w14:textId="77777777" w:rsidR="005C2435" w:rsidRPr="000D332E" w:rsidRDefault="005C2435" w:rsidP="005C24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111A0D7D" w14:textId="2CD767AA" w:rsidR="005C2435" w:rsidRDefault="00597131" w:rsidP="005971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  <w:p w14:paraId="5EB0A7E4" w14:textId="3A25CC71" w:rsidR="00597131" w:rsidRDefault="00597131" w:rsidP="005971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20D321" w14:textId="21508F27" w:rsidR="00597131" w:rsidRDefault="00597131" w:rsidP="005971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908FCE" w14:textId="06E99400" w:rsidR="00597131" w:rsidRDefault="00597131" w:rsidP="005971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DF8663" w14:textId="1F335B42" w:rsidR="00597131" w:rsidRDefault="00597131" w:rsidP="005971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D75FF1" w14:textId="77777777" w:rsidR="000F2487" w:rsidRDefault="000F2487" w:rsidP="005971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40BDE8" w14:textId="6A1370B3" w:rsidR="00597131" w:rsidRPr="00D54386" w:rsidRDefault="00597131" w:rsidP="005971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2F8436DF" w14:textId="77777777" w:rsidR="005C2435" w:rsidRPr="00D54386" w:rsidRDefault="005C2435" w:rsidP="005C24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39E745" w14:textId="77777777" w:rsidR="005C2435" w:rsidRPr="00D54386" w:rsidRDefault="005C2435" w:rsidP="005C24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88CCFA4" w14:textId="77777777" w:rsidR="005C2435" w:rsidRPr="000D332E" w:rsidRDefault="005C2435" w:rsidP="005C24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14:paraId="0E6A2F3E" w14:textId="77777777" w:rsidR="005C2435" w:rsidRDefault="005C2435" w:rsidP="005C24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A303AA" w14:textId="77777777" w:rsidR="005C2435" w:rsidRDefault="005C2435" w:rsidP="005C24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D055B0" w14:textId="77777777" w:rsidR="005C2435" w:rsidRDefault="005C2435" w:rsidP="005C24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744556" w14:textId="49D0BBE1" w:rsidR="005C2435" w:rsidRPr="00D54386" w:rsidRDefault="00B231DD" w:rsidP="005C24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stendai</w:t>
            </w:r>
          </w:p>
          <w:p w14:paraId="7894CC94" w14:textId="77777777" w:rsidR="005C2435" w:rsidRPr="00D54386" w:rsidRDefault="005C2435" w:rsidP="005C24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794FE2" w14:textId="77777777" w:rsidR="005C2435" w:rsidRPr="00D54386" w:rsidRDefault="005C2435" w:rsidP="005C24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06A8A9" w14:textId="77777777" w:rsidR="005C2435" w:rsidRDefault="005C2435" w:rsidP="005C24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14:paraId="1AC2CB78" w14:textId="77777777" w:rsidR="005C2435" w:rsidRDefault="005C2435" w:rsidP="005C243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9A30B2" w14:textId="77777777" w:rsidR="005D11CC" w:rsidRDefault="005D11CC" w:rsidP="005C243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C8030A" w14:textId="77777777" w:rsidR="005D11CC" w:rsidRDefault="005D11CC" w:rsidP="005C243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812C50" w14:textId="33225440" w:rsidR="005D11CC" w:rsidRPr="006502CB" w:rsidRDefault="000F2487" w:rsidP="005D11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76" w:type="dxa"/>
          </w:tcPr>
          <w:p w14:paraId="3D8DFFDC" w14:textId="77777777" w:rsidR="005C2435" w:rsidRPr="006502CB" w:rsidRDefault="005C2435" w:rsidP="005C24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6502CB" w14:paraId="1EDB5E5D" w14:textId="77777777" w:rsidTr="007D30F3">
        <w:tblPrEx>
          <w:tblLook w:val="0000" w:firstRow="0" w:lastRow="0" w:firstColumn="0" w:lastColumn="0" w:noHBand="0" w:noVBand="0"/>
        </w:tblPrEx>
        <w:trPr>
          <w:trHeight w:val="887"/>
          <w:jc w:val="center"/>
        </w:trPr>
        <w:tc>
          <w:tcPr>
            <w:tcW w:w="696" w:type="dxa"/>
          </w:tcPr>
          <w:p w14:paraId="110E1BC3" w14:textId="77777777" w:rsidR="009F6B70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2.6.</w:t>
            </w:r>
          </w:p>
          <w:p w14:paraId="7E2D9519" w14:textId="77777777" w:rsidR="009F6B70" w:rsidRPr="00D54386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7" w:type="dxa"/>
          </w:tcPr>
          <w:p w14:paraId="35BDCB3B" w14:textId="654BAFA0" w:rsidR="009F6B70" w:rsidRPr="00D54386" w:rsidRDefault="009F6B70" w:rsidP="009F6B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Lytiškumo ugdymas</w:t>
            </w:r>
          </w:p>
        </w:tc>
        <w:tc>
          <w:tcPr>
            <w:tcW w:w="2904" w:type="dxa"/>
          </w:tcPr>
          <w:p w14:paraId="239D7846" w14:textId="77777777" w:rsidR="009F6B70" w:rsidRPr="00D54386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</w:t>
            </w:r>
            <w:r w:rsidRPr="00D54386">
              <w:rPr>
                <w:rFonts w:ascii="Times New Roman" w:hAnsi="Times New Roman"/>
                <w:sz w:val="24"/>
                <w:szCs w:val="24"/>
              </w:rPr>
              <w:t xml:space="preserve">.1. Pamoka ,,Tarp mūsų mergaičių‘‘. </w:t>
            </w:r>
          </w:p>
          <w:p w14:paraId="4D2A66AE" w14:textId="6B1BE587" w:rsidR="009F6B70" w:rsidRPr="00D54386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</w:t>
            </w:r>
            <w:r w:rsidRPr="00D54386">
              <w:rPr>
                <w:rFonts w:ascii="Times New Roman" w:hAnsi="Times New Roman"/>
                <w:sz w:val="24"/>
                <w:szCs w:val="24"/>
              </w:rPr>
              <w:t>.2. Pamoka ,,Berniukų brendimo ypatumai‘‘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61" w:type="dxa"/>
          </w:tcPr>
          <w:p w14:paraId="28414C8D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Mergaitės, 50</w:t>
            </w:r>
          </w:p>
          <w:p w14:paraId="6C229543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C51598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Berniukai, 40</w:t>
            </w:r>
          </w:p>
          <w:p w14:paraId="74DA0B35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B20FA7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6BECE9C9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7AD1B5D5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39A948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71202790" w14:textId="77777777" w:rsidR="009F6B70" w:rsidRPr="00D54386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0F6FD5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2" w:type="dxa"/>
            <w:vAlign w:val="center"/>
          </w:tcPr>
          <w:p w14:paraId="2B420317" w14:textId="77777777" w:rsidR="009F6B70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1E7D527D" w14:textId="77777777" w:rsidR="009F6B70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4" w:type="dxa"/>
            <w:vAlign w:val="center"/>
          </w:tcPr>
          <w:p w14:paraId="48D243AD" w14:textId="77777777" w:rsidR="009F6B70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457B1B84" w14:textId="77777777" w:rsidR="009F6B70" w:rsidRPr="006502CB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6502CB" w14:paraId="52C0AED0" w14:textId="77777777" w:rsidTr="007D30F3">
        <w:tblPrEx>
          <w:tblLook w:val="0000" w:firstRow="0" w:lastRow="0" w:firstColumn="0" w:lastColumn="0" w:noHBand="0" w:noVBand="0"/>
        </w:tblPrEx>
        <w:trPr>
          <w:trHeight w:val="887"/>
          <w:jc w:val="center"/>
        </w:trPr>
        <w:tc>
          <w:tcPr>
            <w:tcW w:w="696" w:type="dxa"/>
          </w:tcPr>
          <w:p w14:paraId="41585B74" w14:textId="53CECEE3" w:rsidR="009F6B70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2.7.</w:t>
            </w:r>
          </w:p>
        </w:tc>
        <w:tc>
          <w:tcPr>
            <w:tcW w:w="3037" w:type="dxa"/>
          </w:tcPr>
          <w:p w14:paraId="75B93566" w14:textId="3FE3CFE1" w:rsidR="009F6B70" w:rsidRDefault="009F6B70" w:rsidP="009F6B70">
            <w:pPr>
              <w:rPr>
                <w:rFonts w:ascii="Times New Roman" w:hAnsi="Times New Roman"/>
                <w:sz w:val="24"/>
              </w:rPr>
            </w:pPr>
            <w:r w:rsidRPr="00D54386">
              <w:rPr>
                <w:rFonts w:ascii="Times New Roman" w:hAnsi="Times New Roman"/>
                <w:sz w:val="24"/>
              </w:rPr>
              <w:t>Ėduonies profilaktika ir burnos higiena</w:t>
            </w:r>
          </w:p>
        </w:tc>
        <w:tc>
          <w:tcPr>
            <w:tcW w:w="2904" w:type="dxa"/>
          </w:tcPr>
          <w:p w14:paraId="21AAB66B" w14:textId="77777777" w:rsidR="009F6B70" w:rsidRPr="00D54386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</w:t>
            </w:r>
            <w:r w:rsidRPr="00D54386">
              <w:rPr>
                <w:rFonts w:ascii="Times New Roman" w:hAnsi="Times New Roman"/>
                <w:sz w:val="24"/>
                <w:szCs w:val="24"/>
              </w:rPr>
              <w:t xml:space="preserve">.1 Pasaulinei burnos sveikatos dienai paminėti </w:t>
            </w:r>
          </w:p>
          <w:p w14:paraId="2D24EBE2" w14:textId="77777777" w:rsidR="009F6B70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viktorina „Burnos higiena ir sveikata“ (kovo mėn.).</w:t>
            </w:r>
          </w:p>
          <w:p w14:paraId="7C79FBBD" w14:textId="77777777" w:rsidR="009F6B70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2.7.2. Sveikatos valandėlė </w:t>
            </w:r>
          </w:p>
          <w:p w14:paraId="6EBB7C2A" w14:textId="77777777" w:rsidR="009F6B70" w:rsidRPr="00D54386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„Išsaugokime sveikus dantis“(kovo mėn.).</w:t>
            </w:r>
          </w:p>
          <w:p w14:paraId="299756DD" w14:textId="77777777" w:rsidR="009F6B70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2.7.3</w:t>
            </w:r>
            <w:r w:rsidRPr="00D54386">
              <w:rPr>
                <w:rFonts w:ascii="Times New Roman" w:hAnsi="Times New Roman"/>
                <w:sz w:val="24"/>
                <w:szCs w:val="24"/>
              </w:rPr>
              <w:t xml:space="preserve">. Edukacinė veikla „Švarūs mano dantukai“ bendradarbiaujant su Druskininkų PSPC odontologo padėjėja </w:t>
            </w:r>
          </w:p>
          <w:p w14:paraId="5D42761A" w14:textId="77777777" w:rsidR="009F6B70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1" w:type="dxa"/>
          </w:tcPr>
          <w:p w14:paraId="2DEC1CA6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Mokiniai, 9</w:t>
            </w:r>
            <w:r w:rsidRPr="00D5438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5613E744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9C092C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18C54A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55555E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Mokiniai, 70</w:t>
            </w:r>
          </w:p>
          <w:p w14:paraId="1AB8B472" w14:textId="77777777" w:rsidR="009F6B70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AEF285B" w14:textId="77777777" w:rsidR="009F6B70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EC1054" w14:textId="77777777" w:rsidR="009F6B70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B99A96" w14:textId="123B1978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Vaikai, 70</w:t>
            </w:r>
          </w:p>
        </w:tc>
        <w:tc>
          <w:tcPr>
            <w:tcW w:w="1635" w:type="dxa"/>
          </w:tcPr>
          <w:p w14:paraId="004CD7DB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1F019612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E6FC25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63E3DF" w14:textId="77777777" w:rsidR="009F6B70" w:rsidRPr="00D54386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299FFA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38EB1BFA" w14:textId="77777777" w:rsidR="009F6B70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9D1DB6" w14:textId="77777777" w:rsidR="009F6B70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89AB6D" w14:textId="77777777" w:rsidR="009F6B70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6C4FD9" w14:textId="28826C69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82" w:type="dxa"/>
            <w:vAlign w:val="center"/>
          </w:tcPr>
          <w:p w14:paraId="2E85BCA1" w14:textId="77777777" w:rsidR="009F6B70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5BA24713" w14:textId="77777777" w:rsidR="009F6B70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8D94E4" w14:textId="77777777" w:rsidR="009F6B70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95EBBD" w14:textId="77777777" w:rsidR="009F6B70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815D57" w14:textId="77777777" w:rsidR="009F6B70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50E6CED6" w14:textId="77777777" w:rsidR="009F6B70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99D344" w14:textId="77777777" w:rsidR="009F6B70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4AA448" w14:textId="77777777" w:rsidR="009F6B70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8D2A0F" w14:textId="77777777" w:rsidR="009F6B70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51935B5D" w14:textId="77777777" w:rsidR="009F6B70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24D76E" w14:textId="77777777" w:rsidR="009F6B70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6945DE" w14:textId="77777777" w:rsidR="009F6B70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400C21" w14:textId="77777777" w:rsidR="009F6B70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321E0EBA" w14:textId="46AA2440" w:rsidR="009F6B70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stendas</w:t>
            </w:r>
          </w:p>
        </w:tc>
        <w:tc>
          <w:tcPr>
            <w:tcW w:w="1044" w:type="dxa"/>
            <w:vAlign w:val="center"/>
          </w:tcPr>
          <w:p w14:paraId="4627CD03" w14:textId="083D737C" w:rsidR="009F6B70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6" w:type="dxa"/>
          </w:tcPr>
          <w:p w14:paraId="7FF0C4F4" w14:textId="77777777" w:rsidR="009F6B70" w:rsidRPr="006502CB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599581B9" w14:textId="77777777" w:rsidTr="00EE2FD8">
        <w:tblPrEx>
          <w:tblLook w:val="0000" w:firstRow="0" w:lastRow="0" w:firstColumn="0" w:lastColumn="0" w:noHBand="0" w:noVBand="0"/>
        </w:tblPrEx>
        <w:trPr>
          <w:trHeight w:val="900"/>
          <w:jc w:val="center"/>
        </w:trPr>
        <w:tc>
          <w:tcPr>
            <w:tcW w:w="696" w:type="dxa"/>
          </w:tcPr>
          <w:p w14:paraId="5C29FE42" w14:textId="579E7464" w:rsidR="009F6B70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2.8</w:t>
            </w:r>
            <w:r w:rsidRPr="00D5438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037" w:type="dxa"/>
          </w:tcPr>
          <w:p w14:paraId="520C1D71" w14:textId="74E40687" w:rsidR="009F6B70" w:rsidRPr="00D54386" w:rsidRDefault="009F6B70" w:rsidP="009F6B70">
            <w:pPr>
              <w:rPr>
                <w:rFonts w:ascii="Times New Roman" w:hAnsi="Times New Roman"/>
                <w:sz w:val="24"/>
              </w:rPr>
            </w:pPr>
            <w:r w:rsidRPr="00D54386">
              <w:rPr>
                <w:rFonts w:ascii="Times New Roman" w:hAnsi="Times New Roman"/>
                <w:sz w:val="24"/>
              </w:rPr>
              <w:t>Traumų ir nelaimingų atsitikimų prevencija</w:t>
            </w:r>
          </w:p>
        </w:tc>
        <w:tc>
          <w:tcPr>
            <w:tcW w:w="2904" w:type="dxa"/>
          </w:tcPr>
          <w:p w14:paraId="6ADB5FF4" w14:textId="77777777" w:rsidR="009F6B70" w:rsidRPr="00D54386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2.8</w:t>
            </w:r>
            <w:r w:rsidRPr="00D54386">
              <w:rPr>
                <w:rFonts w:ascii="Times New Roman" w:hAnsi="Times New Roman"/>
                <w:sz w:val="24"/>
                <w:szCs w:val="24"/>
              </w:rPr>
              <w:t>.1 Sveikatos valandėlė</w:t>
            </w:r>
          </w:p>
          <w:p w14:paraId="7CFCF7AB" w14:textId="77777777" w:rsidR="009F6B70" w:rsidRPr="00D54386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 xml:space="preserve">„Žiemos pavojai. Pirmoji pagalba“. (sausio mėn.) 3-4 kl. </w:t>
            </w:r>
          </w:p>
          <w:p w14:paraId="0FB647D8" w14:textId="77777777" w:rsidR="009F6B70" w:rsidRPr="00D54386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2.8</w:t>
            </w:r>
            <w:r w:rsidRPr="00D54386">
              <w:rPr>
                <w:rFonts w:ascii="Times New Roman" w:hAnsi="Times New Roman"/>
                <w:sz w:val="24"/>
                <w:szCs w:val="24"/>
              </w:rPr>
              <w:t xml:space="preserve">.2. Praktiniai pirmos pagalbos mokymai. </w:t>
            </w:r>
          </w:p>
          <w:p w14:paraId="5EEEF286" w14:textId="77777777" w:rsidR="009F6B70" w:rsidRPr="00D54386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 xml:space="preserve"> (per metus) </w:t>
            </w:r>
          </w:p>
          <w:p w14:paraId="0FDADC58" w14:textId="77777777" w:rsidR="009F6B70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2.8</w:t>
            </w:r>
            <w:r w:rsidRPr="00D54386">
              <w:rPr>
                <w:rFonts w:ascii="Times New Roman" w:hAnsi="Times New Roman"/>
                <w:sz w:val="24"/>
                <w:szCs w:val="24"/>
              </w:rPr>
              <w:t>.3. Praktiniai pirmos pagalbos mokymai darbuotojams, bendradarbiaujant su VSB specialistu. (rugpjūčio mėn.</w:t>
            </w:r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35D24E5E" w14:textId="77777777" w:rsidR="009F6B70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1" w:type="dxa"/>
          </w:tcPr>
          <w:p w14:paraId="5A43D164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Mokiniai, 15</w:t>
            </w:r>
            <w:r w:rsidRPr="00D5438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76C4D6B8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6E5889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477E2D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C0484F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Mokiniai, 190</w:t>
            </w:r>
          </w:p>
          <w:p w14:paraId="74A2CEDF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Vaikai, 70</w:t>
            </w:r>
          </w:p>
          <w:p w14:paraId="24E7287D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091767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154F94" w14:textId="1ED3BC03" w:rsidR="009F6B70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Darbuotojai, 90</w:t>
            </w:r>
          </w:p>
        </w:tc>
        <w:tc>
          <w:tcPr>
            <w:tcW w:w="1635" w:type="dxa"/>
          </w:tcPr>
          <w:p w14:paraId="3BE080A7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2EB45E09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888512A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9EA68E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685772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7AEFA3A7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566630E8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6F1C35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99F49F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B4A49A8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F8A053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2B7861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C9ABC08" w14:textId="77777777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2" w:type="dxa"/>
          </w:tcPr>
          <w:p w14:paraId="6AB5EE30" w14:textId="77777777" w:rsidR="009F6B70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607F962E" w14:textId="77777777" w:rsidR="009F6B70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B14E63" w14:textId="77777777" w:rsidR="009F6B70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18E01D" w14:textId="77777777" w:rsidR="009F6B70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5AA28F" w14:textId="77777777" w:rsidR="009F6B70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1B229C" w14:textId="77777777" w:rsidR="009F6B70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472C3B86" w14:textId="77777777" w:rsidR="009F6B70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06F45B80" w14:textId="230BB2A2" w:rsidR="009F6B70" w:rsidRPr="00D54386" w:rsidRDefault="009F6B70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stendai</w:t>
            </w:r>
          </w:p>
        </w:tc>
        <w:tc>
          <w:tcPr>
            <w:tcW w:w="1044" w:type="dxa"/>
            <w:vAlign w:val="center"/>
          </w:tcPr>
          <w:p w14:paraId="6766EC7A" w14:textId="76A85423" w:rsidR="009F6B70" w:rsidRDefault="000F2487" w:rsidP="009F6B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76" w:type="dxa"/>
          </w:tcPr>
          <w:p w14:paraId="728B0040" w14:textId="77777777" w:rsidR="009F6B70" w:rsidRPr="00D54386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3DBB419C" w14:textId="77777777" w:rsidTr="00EE2FD8">
        <w:tblPrEx>
          <w:tblLook w:val="0000" w:firstRow="0" w:lastRow="0" w:firstColumn="0" w:lastColumn="0" w:noHBand="0" w:noVBand="0"/>
        </w:tblPrEx>
        <w:trPr>
          <w:trHeight w:val="900"/>
          <w:jc w:val="center"/>
        </w:trPr>
        <w:tc>
          <w:tcPr>
            <w:tcW w:w="696" w:type="dxa"/>
          </w:tcPr>
          <w:p w14:paraId="004EC8B8" w14:textId="53D0CDEB" w:rsidR="009F6B70" w:rsidRPr="00660F3A" w:rsidRDefault="009F6B70" w:rsidP="009F6B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60F3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2.9.</w:t>
            </w:r>
          </w:p>
        </w:tc>
        <w:tc>
          <w:tcPr>
            <w:tcW w:w="3037" w:type="dxa"/>
          </w:tcPr>
          <w:p w14:paraId="6976DB10" w14:textId="0C789ED2" w:rsidR="009F6B70" w:rsidRPr="00660F3A" w:rsidRDefault="009F6B70" w:rsidP="009F6B70">
            <w:pPr>
              <w:rPr>
                <w:rFonts w:ascii="Times New Roman" w:hAnsi="Times New Roman"/>
                <w:b/>
                <w:sz w:val="24"/>
              </w:rPr>
            </w:pPr>
            <w:r w:rsidRPr="00660F3A">
              <w:rPr>
                <w:rFonts w:ascii="Times New Roman" w:hAnsi="Times New Roman"/>
                <w:b/>
                <w:sz w:val="24"/>
              </w:rPr>
              <w:t>Viso:</w:t>
            </w:r>
          </w:p>
        </w:tc>
        <w:tc>
          <w:tcPr>
            <w:tcW w:w="2904" w:type="dxa"/>
          </w:tcPr>
          <w:p w14:paraId="0FBED2B4" w14:textId="0A7187BA" w:rsidR="009F6B70" w:rsidRPr="00660F3A" w:rsidRDefault="009F6B70" w:rsidP="009F6B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0F3A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061" w:type="dxa"/>
          </w:tcPr>
          <w:p w14:paraId="26A5F5BF" w14:textId="4070AF34" w:rsidR="009F6B70" w:rsidRDefault="009F6B70" w:rsidP="009F6B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163</w:t>
            </w:r>
            <w:r w:rsidRPr="00660F3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635" w:type="dxa"/>
          </w:tcPr>
          <w:p w14:paraId="47D15643" w14:textId="3DFE466B" w:rsidR="009F6B70" w:rsidRDefault="009F6B70" w:rsidP="009F6B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</w:t>
            </w:r>
          </w:p>
        </w:tc>
        <w:tc>
          <w:tcPr>
            <w:tcW w:w="1782" w:type="dxa"/>
          </w:tcPr>
          <w:p w14:paraId="44E712D2" w14:textId="5EE03942" w:rsidR="009F6B70" w:rsidRPr="00660F3A" w:rsidRDefault="009F6B70" w:rsidP="009F6B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0F3A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117" w:type="dxa"/>
          </w:tcPr>
          <w:p w14:paraId="6FC9CAE4" w14:textId="5B017044" w:rsidR="009F6B70" w:rsidRPr="00660F3A" w:rsidRDefault="009F6B70" w:rsidP="009F6B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0F3A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044" w:type="dxa"/>
          </w:tcPr>
          <w:p w14:paraId="2B798D68" w14:textId="3F9D60DD" w:rsidR="009F6B70" w:rsidRPr="00660F3A" w:rsidRDefault="000F2487" w:rsidP="009F6B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376" w:type="dxa"/>
          </w:tcPr>
          <w:p w14:paraId="71329CEE" w14:textId="77777777" w:rsidR="009F6B70" w:rsidRPr="00D54386" w:rsidRDefault="009F6B70" w:rsidP="009F6B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5BBA5223" w14:textId="77777777" w:rsidTr="00EE2FD8">
        <w:tblPrEx>
          <w:tblLook w:val="0000" w:firstRow="0" w:lastRow="0" w:firstColumn="0" w:lastColumn="0" w:noHBand="0" w:noVBand="0"/>
        </w:tblPrEx>
        <w:trPr>
          <w:trHeight w:val="416"/>
          <w:jc w:val="center"/>
        </w:trPr>
        <w:tc>
          <w:tcPr>
            <w:tcW w:w="696" w:type="dxa"/>
            <w:vMerge w:val="restart"/>
          </w:tcPr>
          <w:p w14:paraId="2CDC52F5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037" w:type="dxa"/>
            <w:vMerge w:val="restart"/>
          </w:tcPr>
          <w:p w14:paraId="1B67480A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Mokyklos aplinkos atitikties visuomenės sveikatos priežiūros aktų reikalavimams vertinimas</w:t>
            </w:r>
          </w:p>
        </w:tc>
        <w:tc>
          <w:tcPr>
            <w:tcW w:w="4965" w:type="dxa"/>
            <w:gridSpan w:val="2"/>
            <w:vAlign w:val="center"/>
          </w:tcPr>
          <w:p w14:paraId="64436299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3.1. Vertinti  mokyklos patalpų valymo kokybę, aplinką dėl atitikties visuomenės sveikatos teisės aktų reikalavimams:</w:t>
            </w:r>
          </w:p>
          <w:p w14:paraId="082A85EA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3.1.1. patalpų valymas,</w:t>
            </w:r>
          </w:p>
          <w:p w14:paraId="62601EEC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3.1.2. patalpų apšvietimas,</w:t>
            </w:r>
          </w:p>
          <w:p w14:paraId="1C8F376D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3.1.3. patalpų mikroklimato režimas,</w:t>
            </w:r>
          </w:p>
          <w:p w14:paraId="3D4E1575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3.1.4.baldų, suolų būklė ir  mokinių susodinimas,</w:t>
            </w:r>
          </w:p>
          <w:p w14:paraId="779A0091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3.1.5. ugdymo patalpų, žaidimo aikštelių būklė.</w:t>
            </w:r>
          </w:p>
        </w:tc>
        <w:tc>
          <w:tcPr>
            <w:tcW w:w="1635" w:type="dxa"/>
            <w:vAlign w:val="center"/>
          </w:tcPr>
          <w:p w14:paraId="6A14BD6C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Per metus</w:t>
            </w:r>
          </w:p>
        </w:tc>
        <w:tc>
          <w:tcPr>
            <w:tcW w:w="1782" w:type="dxa"/>
            <w:vAlign w:val="center"/>
          </w:tcPr>
          <w:p w14:paraId="38B3D717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vAlign w:val="center"/>
          </w:tcPr>
          <w:p w14:paraId="664F54AF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0C70BAC8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634E33D3" w14:textId="77777777" w:rsidTr="00EE2FD8">
        <w:tblPrEx>
          <w:tblLook w:val="0000" w:firstRow="0" w:lastRow="0" w:firstColumn="0" w:lastColumn="0" w:noHBand="0" w:noVBand="0"/>
        </w:tblPrEx>
        <w:trPr>
          <w:trHeight w:val="675"/>
          <w:jc w:val="center"/>
        </w:trPr>
        <w:tc>
          <w:tcPr>
            <w:tcW w:w="696" w:type="dxa"/>
            <w:vMerge/>
          </w:tcPr>
          <w:p w14:paraId="15EDED7F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7" w:type="dxa"/>
            <w:vMerge/>
          </w:tcPr>
          <w:p w14:paraId="63BCE060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5" w:type="dxa"/>
            <w:gridSpan w:val="2"/>
          </w:tcPr>
          <w:p w14:paraId="5FF8A867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3.2. Informuoti mokyklos administraciją apie nustatytus pažeidimus, duoti pasiūlymus jiems pašalinti.</w:t>
            </w:r>
          </w:p>
        </w:tc>
        <w:tc>
          <w:tcPr>
            <w:tcW w:w="1635" w:type="dxa"/>
            <w:vAlign w:val="center"/>
          </w:tcPr>
          <w:p w14:paraId="616155FA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Esant pažeidimams</w:t>
            </w:r>
          </w:p>
        </w:tc>
        <w:tc>
          <w:tcPr>
            <w:tcW w:w="1782" w:type="dxa"/>
            <w:vAlign w:val="center"/>
          </w:tcPr>
          <w:p w14:paraId="6E2C3A80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vAlign w:val="center"/>
          </w:tcPr>
          <w:p w14:paraId="31CD22CF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25BD1EAA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1C15F737" w14:textId="77777777" w:rsidTr="00EE2FD8">
        <w:tblPrEx>
          <w:tblLook w:val="0000" w:firstRow="0" w:lastRow="0" w:firstColumn="0" w:lastColumn="0" w:noHBand="0" w:noVBand="0"/>
        </w:tblPrEx>
        <w:trPr>
          <w:trHeight w:val="585"/>
          <w:jc w:val="center"/>
        </w:trPr>
        <w:tc>
          <w:tcPr>
            <w:tcW w:w="696" w:type="dxa"/>
          </w:tcPr>
          <w:p w14:paraId="4A271E36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037" w:type="dxa"/>
          </w:tcPr>
          <w:p w14:paraId="59BEE16C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Traumų prevencija</w:t>
            </w:r>
          </w:p>
        </w:tc>
        <w:tc>
          <w:tcPr>
            <w:tcW w:w="4965" w:type="dxa"/>
            <w:gridSpan w:val="2"/>
          </w:tcPr>
          <w:p w14:paraId="0ADAC3FB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.1. Pildyti sunkių </w:t>
            </w:r>
            <w:r w:rsidRPr="00D54386">
              <w:rPr>
                <w:rFonts w:ascii="Times New Roman" w:hAnsi="Times New Roman"/>
                <w:sz w:val="24"/>
                <w:szCs w:val="24"/>
              </w:rPr>
              <w:t>traumų, įvykstančių ug</w:t>
            </w:r>
            <w:r>
              <w:rPr>
                <w:rFonts w:ascii="Times New Roman" w:hAnsi="Times New Roman"/>
                <w:sz w:val="24"/>
                <w:szCs w:val="24"/>
              </w:rPr>
              <w:t>dymo proceso metu, korteles.</w:t>
            </w:r>
          </w:p>
        </w:tc>
        <w:tc>
          <w:tcPr>
            <w:tcW w:w="1635" w:type="dxa"/>
            <w:vAlign w:val="center"/>
          </w:tcPr>
          <w:p w14:paraId="059D1C33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Per metus</w:t>
            </w:r>
          </w:p>
        </w:tc>
        <w:tc>
          <w:tcPr>
            <w:tcW w:w="1782" w:type="dxa"/>
            <w:vAlign w:val="center"/>
          </w:tcPr>
          <w:p w14:paraId="774F83DA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vAlign w:val="center"/>
          </w:tcPr>
          <w:p w14:paraId="40822C4B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5CEA1AE0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6ED7E086" w14:textId="77777777" w:rsidTr="00EE2FD8">
        <w:tblPrEx>
          <w:tblLook w:val="0000" w:firstRow="0" w:lastRow="0" w:firstColumn="0" w:lastColumn="0" w:noHBand="0" w:noVBand="0"/>
        </w:tblPrEx>
        <w:trPr>
          <w:trHeight w:val="585"/>
          <w:jc w:val="center"/>
        </w:trPr>
        <w:tc>
          <w:tcPr>
            <w:tcW w:w="696" w:type="dxa"/>
            <w:vMerge w:val="restart"/>
          </w:tcPr>
          <w:p w14:paraId="11B9CBC8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 xml:space="preserve">5. </w:t>
            </w:r>
          </w:p>
          <w:p w14:paraId="1FCB601F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333C08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7" w:type="dxa"/>
            <w:vMerge w:val="restart"/>
          </w:tcPr>
          <w:p w14:paraId="4092F6A4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Pagalba kūno kultūros mokytojams dėl fizinio aktyvumo ugdymo grupių formavimo, dalyvavimo varžybose</w:t>
            </w:r>
          </w:p>
        </w:tc>
        <w:tc>
          <w:tcPr>
            <w:tcW w:w="4965" w:type="dxa"/>
            <w:gridSpan w:val="2"/>
          </w:tcPr>
          <w:p w14:paraId="610CD575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5.1. Konsultuoti kūno kultūros mokytojus, komplektuojant fizinio aktyvumo ugdymo grupes ir užtikrinant mokiniui tinkamą fizinį krūvį.</w:t>
            </w:r>
          </w:p>
        </w:tc>
        <w:tc>
          <w:tcPr>
            <w:tcW w:w="1635" w:type="dxa"/>
            <w:vAlign w:val="center"/>
          </w:tcPr>
          <w:p w14:paraId="4465C837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Per metus</w:t>
            </w:r>
          </w:p>
        </w:tc>
        <w:tc>
          <w:tcPr>
            <w:tcW w:w="1782" w:type="dxa"/>
            <w:vAlign w:val="center"/>
          </w:tcPr>
          <w:p w14:paraId="0FBEB03D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Kūno kultūros, pradinių klasių </w:t>
            </w:r>
            <w:r w:rsidRPr="00D54386">
              <w:rPr>
                <w:rFonts w:ascii="Times New Roman" w:hAnsi="Times New Roman"/>
                <w:sz w:val="24"/>
                <w:szCs w:val="24"/>
              </w:rPr>
              <w:t>mokytojai</w:t>
            </w:r>
          </w:p>
        </w:tc>
        <w:tc>
          <w:tcPr>
            <w:tcW w:w="2161" w:type="dxa"/>
            <w:gridSpan w:val="2"/>
            <w:vAlign w:val="center"/>
          </w:tcPr>
          <w:p w14:paraId="217BC7DD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24AF2980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4C0B5DA9" w14:textId="77777777" w:rsidTr="00EE2FD8">
        <w:tblPrEx>
          <w:tblLook w:val="0000" w:firstRow="0" w:lastRow="0" w:firstColumn="0" w:lastColumn="0" w:noHBand="0" w:noVBand="0"/>
        </w:tblPrEx>
        <w:trPr>
          <w:trHeight w:val="585"/>
          <w:jc w:val="center"/>
        </w:trPr>
        <w:tc>
          <w:tcPr>
            <w:tcW w:w="696" w:type="dxa"/>
            <w:vMerge/>
          </w:tcPr>
          <w:p w14:paraId="6ACD6A64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7" w:type="dxa"/>
            <w:vMerge/>
          </w:tcPr>
          <w:p w14:paraId="657765F4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5" w:type="dxa"/>
            <w:gridSpan w:val="2"/>
            <w:vAlign w:val="center"/>
          </w:tcPr>
          <w:p w14:paraId="308F2393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5.2. Informuoti  kūno kultūros mokytojus apie  mokinių galimybę dalyvauti sporto varžybose, remiantis jų sveikatos duomenimis.</w:t>
            </w:r>
          </w:p>
        </w:tc>
        <w:tc>
          <w:tcPr>
            <w:tcW w:w="1635" w:type="dxa"/>
            <w:vAlign w:val="center"/>
          </w:tcPr>
          <w:p w14:paraId="7E548162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Per metus</w:t>
            </w:r>
          </w:p>
        </w:tc>
        <w:tc>
          <w:tcPr>
            <w:tcW w:w="1782" w:type="dxa"/>
            <w:vAlign w:val="center"/>
          </w:tcPr>
          <w:p w14:paraId="0AF49BA5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Kūno kultūros</w:t>
            </w:r>
            <w:r>
              <w:rPr>
                <w:rFonts w:ascii="Times New Roman" w:hAnsi="Times New Roman"/>
                <w:sz w:val="24"/>
                <w:szCs w:val="24"/>
              </w:rPr>
              <w:t>, pradinių klasių</w:t>
            </w:r>
            <w:r w:rsidRPr="00D54386">
              <w:rPr>
                <w:rFonts w:ascii="Times New Roman" w:hAnsi="Times New Roman"/>
                <w:sz w:val="24"/>
                <w:szCs w:val="24"/>
              </w:rPr>
              <w:t xml:space="preserve"> mokytojai</w:t>
            </w:r>
          </w:p>
        </w:tc>
        <w:tc>
          <w:tcPr>
            <w:tcW w:w="2161" w:type="dxa"/>
            <w:gridSpan w:val="2"/>
            <w:vAlign w:val="center"/>
          </w:tcPr>
          <w:p w14:paraId="6503B2F9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59F5F6D6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4C65C285" w14:textId="77777777" w:rsidTr="00EE2FD8">
        <w:tblPrEx>
          <w:tblLook w:val="0000" w:firstRow="0" w:lastRow="0" w:firstColumn="0" w:lastColumn="0" w:noHBand="0" w:noVBand="0"/>
        </w:tblPrEx>
        <w:trPr>
          <w:trHeight w:val="701"/>
          <w:jc w:val="center"/>
        </w:trPr>
        <w:tc>
          <w:tcPr>
            <w:tcW w:w="696" w:type="dxa"/>
            <w:vMerge w:val="restart"/>
          </w:tcPr>
          <w:p w14:paraId="6B150824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 xml:space="preserve">6. </w:t>
            </w:r>
          </w:p>
          <w:p w14:paraId="20E62E90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9509ED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7" w:type="dxa"/>
            <w:vMerge w:val="restart"/>
          </w:tcPr>
          <w:p w14:paraId="25AAAB1B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Mokinių fizinio pajėgumo vertinimas</w:t>
            </w:r>
          </w:p>
        </w:tc>
        <w:tc>
          <w:tcPr>
            <w:tcW w:w="4965" w:type="dxa"/>
            <w:gridSpan w:val="2"/>
          </w:tcPr>
          <w:p w14:paraId="1F72F4C4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6.1. Mokinių fizinio pajėgumo testų analizė.</w:t>
            </w:r>
          </w:p>
        </w:tc>
        <w:tc>
          <w:tcPr>
            <w:tcW w:w="1635" w:type="dxa"/>
            <w:vAlign w:val="center"/>
          </w:tcPr>
          <w:p w14:paraId="1824C165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Po testų atlikimo</w:t>
            </w:r>
          </w:p>
        </w:tc>
        <w:tc>
          <w:tcPr>
            <w:tcW w:w="1782" w:type="dxa"/>
            <w:vAlign w:val="center"/>
          </w:tcPr>
          <w:p w14:paraId="551C1063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vAlign w:val="center"/>
          </w:tcPr>
          <w:p w14:paraId="30AD97DB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0EA789FF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4FCFDB4D" w14:textId="77777777" w:rsidTr="00EE2FD8">
        <w:tblPrEx>
          <w:tblLook w:val="0000" w:firstRow="0" w:lastRow="0" w:firstColumn="0" w:lastColumn="0" w:noHBand="0" w:noVBand="0"/>
        </w:tblPrEx>
        <w:trPr>
          <w:trHeight w:val="900"/>
          <w:jc w:val="center"/>
        </w:trPr>
        <w:tc>
          <w:tcPr>
            <w:tcW w:w="696" w:type="dxa"/>
            <w:vMerge/>
          </w:tcPr>
          <w:p w14:paraId="76E43BB5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7" w:type="dxa"/>
            <w:vMerge/>
          </w:tcPr>
          <w:p w14:paraId="2CD39554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5" w:type="dxa"/>
            <w:gridSpan w:val="2"/>
            <w:vAlign w:val="center"/>
          </w:tcPr>
          <w:p w14:paraId="4C1473AF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6.2. Mokinių fizinio pajėgumo testų rezultatų ir rekomendacijų teikimas tėvams (globėjams) per TAMO dienyną.</w:t>
            </w:r>
          </w:p>
        </w:tc>
        <w:tc>
          <w:tcPr>
            <w:tcW w:w="1635" w:type="dxa"/>
            <w:vAlign w:val="center"/>
          </w:tcPr>
          <w:p w14:paraId="47A6D4F1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Rugsėjo mėn.</w:t>
            </w:r>
          </w:p>
        </w:tc>
        <w:tc>
          <w:tcPr>
            <w:tcW w:w="1782" w:type="dxa"/>
            <w:vAlign w:val="center"/>
          </w:tcPr>
          <w:p w14:paraId="66440F9E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Tėvai</w:t>
            </w:r>
            <w:r w:rsidRPr="00D5438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D54386">
              <w:rPr>
                <w:rFonts w:ascii="Times New Roman" w:hAnsi="Times New Roman"/>
                <w:sz w:val="24"/>
                <w:szCs w:val="24"/>
              </w:rPr>
              <w:t>(globėjai)</w:t>
            </w:r>
          </w:p>
        </w:tc>
        <w:tc>
          <w:tcPr>
            <w:tcW w:w="2161" w:type="dxa"/>
            <w:gridSpan w:val="2"/>
            <w:vAlign w:val="center"/>
          </w:tcPr>
          <w:p w14:paraId="5C181A15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Pagal poreikį</w:t>
            </w:r>
          </w:p>
        </w:tc>
        <w:tc>
          <w:tcPr>
            <w:tcW w:w="1376" w:type="dxa"/>
          </w:tcPr>
          <w:p w14:paraId="23AD70DF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2F1038E0" w14:textId="77777777" w:rsidTr="00EE2FD8">
        <w:tblPrEx>
          <w:tblLook w:val="0000" w:firstRow="0" w:lastRow="0" w:firstColumn="0" w:lastColumn="0" w:noHBand="0" w:noVBand="0"/>
        </w:tblPrEx>
        <w:trPr>
          <w:trHeight w:val="684"/>
          <w:jc w:val="center"/>
        </w:trPr>
        <w:tc>
          <w:tcPr>
            <w:tcW w:w="696" w:type="dxa"/>
            <w:vMerge w:val="restart"/>
          </w:tcPr>
          <w:p w14:paraId="741CECF7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037" w:type="dxa"/>
            <w:vMerge w:val="restart"/>
          </w:tcPr>
          <w:p w14:paraId="14BBB153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Informacijos apie kasmetinius  mokinių sveikatos profilaktinius patikrinimus apibendrinimas, pateikimas mokyklos bendruomenei teisės aktų nustatyta tvarka</w:t>
            </w:r>
          </w:p>
        </w:tc>
        <w:tc>
          <w:tcPr>
            <w:tcW w:w="4965" w:type="dxa"/>
            <w:gridSpan w:val="2"/>
            <w:vAlign w:val="center"/>
          </w:tcPr>
          <w:p w14:paraId="7F8E7EB6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7.1. Informacijos apie  mokinių sveikatos būklę rinkimas ir analizė.</w:t>
            </w:r>
          </w:p>
        </w:tc>
        <w:tc>
          <w:tcPr>
            <w:tcW w:w="1635" w:type="dxa"/>
            <w:vAlign w:val="center"/>
          </w:tcPr>
          <w:p w14:paraId="18A009D9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Per metus</w:t>
            </w:r>
          </w:p>
        </w:tc>
        <w:tc>
          <w:tcPr>
            <w:tcW w:w="1782" w:type="dxa"/>
            <w:vAlign w:val="center"/>
          </w:tcPr>
          <w:p w14:paraId="4EA69BE1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vAlign w:val="center"/>
          </w:tcPr>
          <w:p w14:paraId="68B6DC9B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4A3A064B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6541E279" w14:textId="77777777" w:rsidTr="00EE2FD8">
        <w:tblPrEx>
          <w:tblLook w:val="0000" w:firstRow="0" w:lastRow="0" w:firstColumn="0" w:lastColumn="0" w:noHBand="0" w:noVBand="0"/>
        </w:tblPrEx>
        <w:trPr>
          <w:trHeight w:val="1274"/>
          <w:jc w:val="center"/>
        </w:trPr>
        <w:tc>
          <w:tcPr>
            <w:tcW w:w="696" w:type="dxa"/>
            <w:vMerge/>
          </w:tcPr>
          <w:p w14:paraId="1C62A3BF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7" w:type="dxa"/>
            <w:vMerge/>
          </w:tcPr>
          <w:p w14:paraId="0F309CF9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5" w:type="dxa"/>
            <w:gridSpan w:val="2"/>
          </w:tcPr>
          <w:p w14:paraId="5702B3FA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BF6E84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7.2. Informacijos apie  mokinių sveikatos būklę pateikimas mokyklos bendruomenei.</w:t>
            </w:r>
          </w:p>
        </w:tc>
        <w:tc>
          <w:tcPr>
            <w:tcW w:w="1635" w:type="dxa"/>
          </w:tcPr>
          <w:p w14:paraId="53FF789F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C34E39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Spalio mėn.</w:t>
            </w:r>
          </w:p>
        </w:tc>
        <w:tc>
          <w:tcPr>
            <w:tcW w:w="1782" w:type="dxa"/>
            <w:vAlign w:val="center"/>
          </w:tcPr>
          <w:p w14:paraId="019C87C0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vAlign w:val="center"/>
          </w:tcPr>
          <w:p w14:paraId="6D107636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2B93EEEE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5C19B324" w14:textId="77777777" w:rsidTr="00EE2FD8">
        <w:tblPrEx>
          <w:tblLook w:val="0000" w:firstRow="0" w:lastRow="0" w:firstColumn="0" w:lastColumn="0" w:noHBand="0" w:noVBand="0"/>
        </w:tblPrEx>
        <w:trPr>
          <w:trHeight w:val="994"/>
          <w:jc w:val="center"/>
        </w:trPr>
        <w:tc>
          <w:tcPr>
            <w:tcW w:w="696" w:type="dxa"/>
            <w:vMerge w:val="restart"/>
          </w:tcPr>
          <w:p w14:paraId="2B9A16C6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037" w:type="dxa"/>
            <w:vMerge w:val="restart"/>
          </w:tcPr>
          <w:p w14:paraId="51686319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Asmens sveikatos priežiūros įstaigų specialistų rekomendacijų dėl  mokinių sveikatos pateikimas vadovui bei šių rekomendacijų įgyvendinimo priežiūra mokykloje</w:t>
            </w:r>
          </w:p>
        </w:tc>
        <w:tc>
          <w:tcPr>
            <w:tcW w:w="4965" w:type="dxa"/>
            <w:gridSpan w:val="2"/>
            <w:vAlign w:val="center"/>
          </w:tcPr>
          <w:p w14:paraId="2CAEA6A0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8.1. Teikti rekomendacijas dėl  moksleivių sveikatos  klasių vadovams (esant reikalui ir tėvams).</w:t>
            </w:r>
          </w:p>
        </w:tc>
        <w:tc>
          <w:tcPr>
            <w:tcW w:w="1635" w:type="dxa"/>
            <w:vAlign w:val="center"/>
          </w:tcPr>
          <w:p w14:paraId="433B1B38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Per metus</w:t>
            </w:r>
          </w:p>
        </w:tc>
        <w:tc>
          <w:tcPr>
            <w:tcW w:w="1782" w:type="dxa"/>
            <w:vAlign w:val="center"/>
          </w:tcPr>
          <w:p w14:paraId="4D901E0B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Klasių vadovai</w:t>
            </w:r>
            <w:r>
              <w:rPr>
                <w:rFonts w:ascii="Times New Roman" w:hAnsi="Times New Roman"/>
                <w:sz w:val="24"/>
                <w:szCs w:val="24"/>
              </w:rPr>
              <w:t>, tėvai</w:t>
            </w:r>
          </w:p>
        </w:tc>
        <w:tc>
          <w:tcPr>
            <w:tcW w:w="2161" w:type="dxa"/>
            <w:gridSpan w:val="2"/>
            <w:vAlign w:val="center"/>
          </w:tcPr>
          <w:p w14:paraId="2CDD58A6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429EAB2D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76238F22" w14:textId="77777777" w:rsidTr="00EE2FD8">
        <w:tblPrEx>
          <w:tblLook w:val="0000" w:firstRow="0" w:lastRow="0" w:firstColumn="0" w:lastColumn="0" w:noHBand="0" w:noVBand="0"/>
        </w:tblPrEx>
        <w:trPr>
          <w:trHeight w:val="840"/>
          <w:jc w:val="center"/>
        </w:trPr>
        <w:tc>
          <w:tcPr>
            <w:tcW w:w="696" w:type="dxa"/>
            <w:vMerge/>
          </w:tcPr>
          <w:p w14:paraId="60FA4517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7" w:type="dxa"/>
            <w:vMerge/>
          </w:tcPr>
          <w:p w14:paraId="7C397B76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5" w:type="dxa"/>
            <w:gridSpan w:val="2"/>
            <w:vAlign w:val="center"/>
          </w:tcPr>
          <w:p w14:paraId="44426497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8.2. Asmens sveikatos priežiūros įstaigų specialistų rekomendacijų įgyvendinimo priežiūra.</w:t>
            </w:r>
          </w:p>
        </w:tc>
        <w:tc>
          <w:tcPr>
            <w:tcW w:w="1635" w:type="dxa"/>
            <w:vAlign w:val="center"/>
          </w:tcPr>
          <w:p w14:paraId="4219BF1C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Per metus</w:t>
            </w:r>
          </w:p>
        </w:tc>
        <w:tc>
          <w:tcPr>
            <w:tcW w:w="1782" w:type="dxa"/>
            <w:vAlign w:val="center"/>
          </w:tcPr>
          <w:p w14:paraId="70C56F3C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vAlign w:val="center"/>
          </w:tcPr>
          <w:p w14:paraId="6149375F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50DE2AFA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33F0285E" w14:textId="77777777" w:rsidTr="00EE2FD8">
        <w:tblPrEx>
          <w:tblLook w:val="0000" w:firstRow="0" w:lastRow="0" w:firstColumn="0" w:lastColumn="0" w:noHBand="0" w:noVBand="0"/>
        </w:tblPrEx>
        <w:trPr>
          <w:trHeight w:val="249"/>
          <w:jc w:val="center"/>
        </w:trPr>
        <w:tc>
          <w:tcPr>
            <w:tcW w:w="696" w:type="dxa"/>
            <w:vMerge/>
          </w:tcPr>
          <w:p w14:paraId="4D371525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7" w:type="dxa"/>
            <w:vMerge/>
          </w:tcPr>
          <w:p w14:paraId="553307C7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5" w:type="dxa"/>
            <w:gridSpan w:val="2"/>
            <w:vAlign w:val="center"/>
          </w:tcPr>
          <w:p w14:paraId="21BE473E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Individualių mokinio savirūpos planų rengimas ir vykdymo priežiūrą.</w:t>
            </w:r>
          </w:p>
        </w:tc>
        <w:tc>
          <w:tcPr>
            <w:tcW w:w="1635" w:type="dxa"/>
            <w:vAlign w:val="center"/>
          </w:tcPr>
          <w:p w14:paraId="1BBFE939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Pagal poreikį </w:t>
            </w:r>
          </w:p>
        </w:tc>
        <w:tc>
          <w:tcPr>
            <w:tcW w:w="1782" w:type="dxa"/>
            <w:vAlign w:val="center"/>
          </w:tcPr>
          <w:p w14:paraId="2C62DF10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vAlign w:val="center"/>
          </w:tcPr>
          <w:p w14:paraId="68143ADB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6B22DFCA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1A92AA9F" w14:textId="77777777" w:rsidTr="00EE2FD8">
        <w:tblPrEx>
          <w:tblLook w:val="0000" w:firstRow="0" w:lastRow="0" w:firstColumn="0" w:lastColumn="0" w:noHBand="0" w:noVBand="0"/>
        </w:tblPrEx>
        <w:trPr>
          <w:trHeight w:val="699"/>
          <w:jc w:val="center"/>
        </w:trPr>
        <w:tc>
          <w:tcPr>
            <w:tcW w:w="696" w:type="dxa"/>
            <w:vMerge w:val="restart"/>
          </w:tcPr>
          <w:p w14:paraId="1F496BDA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 xml:space="preserve">9. </w:t>
            </w:r>
          </w:p>
        </w:tc>
        <w:tc>
          <w:tcPr>
            <w:tcW w:w="3037" w:type="dxa"/>
            <w:vMerge w:val="restart"/>
          </w:tcPr>
          <w:p w14:paraId="5EBB4B88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Informacijos visuomenės sveikatos biurui teikimas, įtarus užkrečiamą ligą ar apsinuodijimą mokykloje</w:t>
            </w:r>
          </w:p>
        </w:tc>
        <w:tc>
          <w:tcPr>
            <w:tcW w:w="4965" w:type="dxa"/>
            <w:gridSpan w:val="2"/>
            <w:vAlign w:val="center"/>
          </w:tcPr>
          <w:p w14:paraId="524D893B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9.1. Teikti informaciją biurui, įtarus apsinuodijimą ar užkrečiamąją ligą mokykloje.</w:t>
            </w:r>
          </w:p>
        </w:tc>
        <w:tc>
          <w:tcPr>
            <w:tcW w:w="1635" w:type="dxa"/>
            <w:vAlign w:val="center"/>
          </w:tcPr>
          <w:p w14:paraId="03967AB3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Per metus</w:t>
            </w:r>
          </w:p>
        </w:tc>
        <w:tc>
          <w:tcPr>
            <w:tcW w:w="1782" w:type="dxa"/>
            <w:vAlign w:val="center"/>
          </w:tcPr>
          <w:p w14:paraId="3EEDC579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vAlign w:val="center"/>
          </w:tcPr>
          <w:p w14:paraId="42BD7F62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7ACCB6ED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43658BFF" w14:textId="77777777" w:rsidTr="00EE2FD8">
        <w:tblPrEx>
          <w:tblLook w:val="0000" w:firstRow="0" w:lastRow="0" w:firstColumn="0" w:lastColumn="0" w:noHBand="0" w:noVBand="0"/>
        </w:tblPrEx>
        <w:trPr>
          <w:trHeight w:val="689"/>
          <w:jc w:val="center"/>
        </w:trPr>
        <w:tc>
          <w:tcPr>
            <w:tcW w:w="696" w:type="dxa"/>
            <w:vMerge/>
          </w:tcPr>
          <w:p w14:paraId="07A84771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7" w:type="dxa"/>
            <w:vMerge/>
          </w:tcPr>
          <w:p w14:paraId="5DC97DEF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5" w:type="dxa"/>
            <w:gridSpan w:val="2"/>
            <w:vAlign w:val="center"/>
          </w:tcPr>
          <w:p w14:paraId="15F12965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9.2. Informuoti mokyklos bendruomenę apie  mokinių sergamumą užkrečiamomis ligomis.</w:t>
            </w:r>
          </w:p>
        </w:tc>
        <w:tc>
          <w:tcPr>
            <w:tcW w:w="1635" w:type="dxa"/>
            <w:vAlign w:val="center"/>
          </w:tcPr>
          <w:p w14:paraId="5FCDCCEC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Per metus</w:t>
            </w:r>
          </w:p>
        </w:tc>
        <w:tc>
          <w:tcPr>
            <w:tcW w:w="1782" w:type="dxa"/>
            <w:vAlign w:val="center"/>
          </w:tcPr>
          <w:p w14:paraId="753B73A4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vAlign w:val="center"/>
          </w:tcPr>
          <w:p w14:paraId="04D048BA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4582BBA5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53892ECF" w14:textId="77777777" w:rsidTr="00EE2FD8">
        <w:tblPrEx>
          <w:tblLook w:val="0000" w:firstRow="0" w:lastRow="0" w:firstColumn="0" w:lastColumn="0" w:noHBand="0" w:noVBand="0"/>
        </w:tblPrEx>
        <w:trPr>
          <w:trHeight w:val="585"/>
          <w:jc w:val="center"/>
        </w:trPr>
        <w:tc>
          <w:tcPr>
            <w:tcW w:w="696" w:type="dxa"/>
            <w:vMerge w:val="restart"/>
          </w:tcPr>
          <w:p w14:paraId="29B8946C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037" w:type="dxa"/>
            <w:vMerge w:val="restart"/>
          </w:tcPr>
          <w:p w14:paraId="2922C475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Visuomenės sveikatos centro specialistų nurodytų užkrečiamų ligų epidemiologinės priežiūros priemonių įgyvendinimas  mokykloje</w:t>
            </w:r>
          </w:p>
        </w:tc>
        <w:tc>
          <w:tcPr>
            <w:tcW w:w="4965" w:type="dxa"/>
            <w:gridSpan w:val="2"/>
            <w:vAlign w:val="center"/>
          </w:tcPr>
          <w:p w14:paraId="35D79273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10.1. Dalyvauti nustatant užkrečiamų ligų</w:t>
            </w:r>
          </w:p>
          <w:p w14:paraId="2A1A065E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paplitimą.</w:t>
            </w:r>
          </w:p>
        </w:tc>
        <w:tc>
          <w:tcPr>
            <w:tcW w:w="1635" w:type="dxa"/>
            <w:vAlign w:val="center"/>
          </w:tcPr>
          <w:p w14:paraId="43730DA7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Per metus</w:t>
            </w:r>
          </w:p>
        </w:tc>
        <w:tc>
          <w:tcPr>
            <w:tcW w:w="1782" w:type="dxa"/>
            <w:vAlign w:val="center"/>
          </w:tcPr>
          <w:p w14:paraId="2FDFA0C7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vAlign w:val="center"/>
          </w:tcPr>
          <w:p w14:paraId="3127B55B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5B652D56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3EC318D7" w14:textId="77777777" w:rsidTr="00EE2FD8">
        <w:tblPrEx>
          <w:tblLook w:val="0000" w:firstRow="0" w:lastRow="0" w:firstColumn="0" w:lastColumn="0" w:noHBand="0" w:noVBand="0"/>
        </w:tblPrEx>
        <w:trPr>
          <w:trHeight w:val="1047"/>
          <w:jc w:val="center"/>
        </w:trPr>
        <w:tc>
          <w:tcPr>
            <w:tcW w:w="696" w:type="dxa"/>
            <w:vMerge/>
          </w:tcPr>
          <w:p w14:paraId="50D58A9F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7" w:type="dxa"/>
            <w:vMerge/>
          </w:tcPr>
          <w:p w14:paraId="2B33E448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5" w:type="dxa"/>
            <w:gridSpan w:val="2"/>
            <w:vAlign w:val="center"/>
          </w:tcPr>
          <w:p w14:paraId="00C974ED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 xml:space="preserve">10.2.Organizuoti VSC specialistų nurodytų </w:t>
            </w:r>
          </w:p>
          <w:p w14:paraId="4B97689C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prieš epideminių priemonių vykdymą ir atlikti vykdymo priežiūrą.</w:t>
            </w:r>
          </w:p>
        </w:tc>
        <w:tc>
          <w:tcPr>
            <w:tcW w:w="1635" w:type="dxa"/>
            <w:vAlign w:val="center"/>
          </w:tcPr>
          <w:p w14:paraId="0A951194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Per metus</w:t>
            </w:r>
          </w:p>
        </w:tc>
        <w:tc>
          <w:tcPr>
            <w:tcW w:w="1782" w:type="dxa"/>
            <w:vAlign w:val="center"/>
          </w:tcPr>
          <w:p w14:paraId="13CFFEBC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vAlign w:val="center"/>
          </w:tcPr>
          <w:p w14:paraId="2D6C2CF8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2A05E230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53F76BEA" w14:textId="77777777" w:rsidTr="00EE2FD8">
        <w:tblPrEx>
          <w:tblLook w:val="0000" w:firstRow="0" w:lastRow="0" w:firstColumn="0" w:lastColumn="0" w:noHBand="0" w:noVBand="0"/>
        </w:tblPrEx>
        <w:trPr>
          <w:trHeight w:val="765"/>
          <w:jc w:val="center"/>
        </w:trPr>
        <w:tc>
          <w:tcPr>
            <w:tcW w:w="696" w:type="dxa"/>
            <w:vMerge w:val="restart"/>
          </w:tcPr>
          <w:p w14:paraId="5D9CBBEE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037" w:type="dxa"/>
            <w:vMerge w:val="restart"/>
          </w:tcPr>
          <w:p w14:paraId="60E292C5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 xml:space="preserve"> Pirmosios medicinos pagalbos teikimas ir koordinavimas</w:t>
            </w:r>
          </w:p>
        </w:tc>
        <w:tc>
          <w:tcPr>
            <w:tcW w:w="4965" w:type="dxa"/>
            <w:gridSpan w:val="2"/>
            <w:vAlign w:val="center"/>
          </w:tcPr>
          <w:p w14:paraId="6F256C53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11.1. Teikti pirmąją pagalbą įvykus nelaimingam atsitikimui.</w:t>
            </w:r>
          </w:p>
        </w:tc>
        <w:tc>
          <w:tcPr>
            <w:tcW w:w="1635" w:type="dxa"/>
            <w:vAlign w:val="center"/>
          </w:tcPr>
          <w:p w14:paraId="09B9A76A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Esant reikalui</w:t>
            </w:r>
          </w:p>
        </w:tc>
        <w:tc>
          <w:tcPr>
            <w:tcW w:w="1782" w:type="dxa"/>
            <w:vAlign w:val="center"/>
          </w:tcPr>
          <w:p w14:paraId="32583958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Mokyklos bendruomenė</w:t>
            </w:r>
          </w:p>
        </w:tc>
        <w:tc>
          <w:tcPr>
            <w:tcW w:w="2161" w:type="dxa"/>
            <w:gridSpan w:val="2"/>
            <w:vAlign w:val="center"/>
          </w:tcPr>
          <w:p w14:paraId="7D9CA268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7D0F6DE2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495BD822" w14:textId="77777777" w:rsidTr="00EE2FD8">
        <w:tblPrEx>
          <w:tblLook w:val="0000" w:firstRow="0" w:lastRow="0" w:firstColumn="0" w:lastColumn="0" w:noHBand="0" w:noVBand="0"/>
        </w:tblPrEx>
        <w:trPr>
          <w:trHeight w:val="825"/>
          <w:jc w:val="center"/>
        </w:trPr>
        <w:tc>
          <w:tcPr>
            <w:tcW w:w="696" w:type="dxa"/>
            <w:vMerge/>
          </w:tcPr>
          <w:p w14:paraId="55F3D0BD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7" w:type="dxa"/>
            <w:vMerge/>
          </w:tcPr>
          <w:p w14:paraId="059BCF9C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5" w:type="dxa"/>
            <w:gridSpan w:val="2"/>
            <w:vAlign w:val="center"/>
          </w:tcPr>
          <w:p w14:paraId="45784B32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11.2. Pranešti  mokinio tėvams apie įvykį, esant reikalui, iškviesti greitąją pagalbą.</w:t>
            </w:r>
          </w:p>
        </w:tc>
        <w:tc>
          <w:tcPr>
            <w:tcW w:w="1635" w:type="dxa"/>
            <w:vAlign w:val="center"/>
          </w:tcPr>
          <w:p w14:paraId="32E9877E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Pagal poreikį</w:t>
            </w:r>
          </w:p>
        </w:tc>
        <w:tc>
          <w:tcPr>
            <w:tcW w:w="1782" w:type="dxa"/>
            <w:vAlign w:val="center"/>
          </w:tcPr>
          <w:p w14:paraId="43FFCDCE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Tėvai</w:t>
            </w:r>
          </w:p>
        </w:tc>
        <w:tc>
          <w:tcPr>
            <w:tcW w:w="2161" w:type="dxa"/>
            <w:gridSpan w:val="2"/>
            <w:vAlign w:val="center"/>
          </w:tcPr>
          <w:p w14:paraId="47873A4B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29D41CA6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56AA4666" w14:textId="77777777" w:rsidTr="00EE2FD8">
        <w:tblPrEx>
          <w:tblLook w:val="0000" w:firstRow="0" w:lastRow="0" w:firstColumn="0" w:lastColumn="0" w:noHBand="0" w:noVBand="0"/>
        </w:tblPrEx>
        <w:trPr>
          <w:trHeight w:val="416"/>
          <w:jc w:val="center"/>
        </w:trPr>
        <w:tc>
          <w:tcPr>
            <w:tcW w:w="696" w:type="dxa"/>
            <w:vMerge/>
          </w:tcPr>
          <w:p w14:paraId="637F634C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7" w:type="dxa"/>
            <w:vMerge/>
          </w:tcPr>
          <w:p w14:paraId="2911375F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5" w:type="dxa"/>
            <w:gridSpan w:val="2"/>
            <w:vAlign w:val="center"/>
          </w:tcPr>
          <w:p w14:paraId="14860C69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11.3. Inicijuoti  pirmosios med. pagalbos rinkinių komplektavimą  mokykloje.</w:t>
            </w:r>
          </w:p>
          <w:p w14:paraId="7596C3E6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11.4. Vykdyti pirmosios med. pagalbos rinkinių naudojimo priežiūrą, papildymą.</w:t>
            </w:r>
          </w:p>
        </w:tc>
        <w:tc>
          <w:tcPr>
            <w:tcW w:w="1635" w:type="dxa"/>
            <w:vAlign w:val="center"/>
          </w:tcPr>
          <w:p w14:paraId="33E651C1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Rugsėjo mėn.</w:t>
            </w:r>
          </w:p>
          <w:p w14:paraId="25DB350D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8F08B0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Per metus</w:t>
            </w:r>
          </w:p>
          <w:p w14:paraId="3B4D4764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2" w:type="dxa"/>
            <w:vAlign w:val="center"/>
          </w:tcPr>
          <w:p w14:paraId="1EB8A00C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vAlign w:val="center"/>
          </w:tcPr>
          <w:p w14:paraId="2BE0A23C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63BCA246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4C8AD5E6" w14:textId="77777777" w:rsidTr="00EE2FD8">
        <w:tblPrEx>
          <w:tblLook w:val="0000" w:firstRow="0" w:lastRow="0" w:firstColumn="0" w:lastColumn="0" w:noHBand="0" w:noVBand="0"/>
        </w:tblPrEx>
        <w:trPr>
          <w:trHeight w:val="1256"/>
          <w:jc w:val="center"/>
        </w:trPr>
        <w:tc>
          <w:tcPr>
            <w:tcW w:w="696" w:type="dxa"/>
            <w:vMerge/>
          </w:tcPr>
          <w:p w14:paraId="5D5B9144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7" w:type="dxa"/>
            <w:vMerge/>
          </w:tcPr>
          <w:p w14:paraId="1CE0D238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5" w:type="dxa"/>
            <w:gridSpan w:val="2"/>
            <w:vAlign w:val="center"/>
          </w:tcPr>
          <w:p w14:paraId="77ED7320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11.5. Patikrinti ar mokyklos darbuotojai išklausę pirmosios med. pagalbos ir higienos mokymo kursus, profilaktiškai pasitikrinę sveikatą ir informuoti administraciją.</w:t>
            </w:r>
          </w:p>
        </w:tc>
        <w:tc>
          <w:tcPr>
            <w:tcW w:w="1635" w:type="dxa"/>
            <w:vAlign w:val="center"/>
          </w:tcPr>
          <w:p w14:paraId="6B668916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Iki 2025-2026 m. m. pabaigos</w:t>
            </w:r>
          </w:p>
        </w:tc>
        <w:tc>
          <w:tcPr>
            <w:tcW w:w="1782" w:type="dxa"/>
            <w:vAlign w:val="center"/>
          </w:tcPr>
          <w:p w14:paraId="57A5F193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Mokyklos darbuotojai</w:t>
            </w:r>
          </w:p>
        </w:tc>
        <w:tc>
          <w:tcPr>
            <w:tcW w:w="2161" w:type="dxa"/>
            <w:gridSpan w:val="2"/>
            <w:vAlign w:val="center"/>
          </w:tcPr>
          <w:p w14:paraId="1431737D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48284924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0A340892" w14:textId="77777777" w:rsidTr="00EE2FD8">
        <w:tblPrEx>
          <w:tblLook w:val="0000" w:firstRow="0" w:lastRow="0" w:firstColumn="0" w:lastColumn="0" w:noHBand="0" w:noVBand="0"/>
        </w:tblPrEx>
        <w:trPr>
          <w:trHeight w:val="885"/>
          <w:jc w:val="center"/>
        </w:trPr>
        <w:tc>
          <w:tcPr>
            <w:tcW w:w="696" w:type="dxa"/>
          </w:tcPr>
          <w:p w14:paraId="053CC102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037" w:type="dxa"/>
          </w:tcPr>
          <w:p w14:paraId="06C52526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Mokinių maitinimo organizavimas</w:t>
            </w:r>
          </w:p>
        </w:tc>
        <w:tc>
          <w:tcPr>
            <w:tcW w:w="4965" w:type="dxa"/>
            <w:gridSpan w:val="2"/>
            <w:vAlign w:val="center"/>
          </w:tcPr>
          <w:p w14:paraId="542ED7DA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12.1. Prižiūrėti mokinių maitinimo atitiktį Maitinimo organizavimo aprašo nustatytiems reikalavimams.</w:t>
            </w:r>
          </w:p>
        </w:tc>
        <w:tc>
          <w:tcPr>
            <w:tcW w:w="1635" w:type="dxa"/>
            <w:vAlign w:val="center"/>
          </w:tcPr>
          <w:p w14:paraId="241BB71D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4CA31C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Per metus.</w:t>
            </w:r>
          </w:p>
          <w:p w14:paraId="551A3F43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2" w:type="dxa"/>
            <w:vAlign w:val="center"/>
          </w:tcPr>
          <w:p w14:paraId="6AF9E23A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vAlign w:val="center"/>
          </w:tcPr>
          <w:p w14:paraId="0F68B2B3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3E9C3899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18C2A90C" w14:textId="77777777" w:rsidTr="00EE2FD8">
        <w:tblPrEx>
          <w:tblLook w:val="0000" w:firstRow="0" w:lastRow="0" w:firstColumn="0" w:lastColumn="0" w:noHBand="0" w:noVBand="0"/>
        </w:tblPrEx>
        <w:trPr>
          <w:trHeight w:val="717"/>
          <w:jc w:val="center"/>
        </w:trPr>
        <w:tc>
          <w:tcPr>
            <w:tcW w:w="696" w:type="dxa"/>
            <w:vMerge w:val="restart"/>
          </w:tcPr>
          <w:p w14:paraId="09398B5B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037" w:type="dxa"/>
            <w:vMerge w:val="restart"/>
          </w:tcPr>
          <w:p w14:paraId="7FA3CC04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Mokinių asmens higiena</w:t>
            </w:r>
          </w:p>
        </w:tc>
        <w:tc>
          <w:tcPr>
            <w:tcW w:w="4965" w:type="dxa"/>
            <w:gridSpan w:val="2"/>
            <w:vAlign w:val="center"/>
          </w:tcPr>
          <w:p w14:paraId="49D6AADE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 xml:space="preserve">13.1. Tikrinti mokinius dėl pedikuliozės ir  asmens higienos. </w:t>
            </w:r>
          </w:p>
        </w:tc>
        <w:tc>
          <w:tcPr>
            <w:tcW w:w="1635" w:type="dxa"/>
            <w:vMerge w:val="restart"/>
            <w:vAlign w:val="center"/>
          </w:tcPr>
          <w:p w14:paraId="4B65D267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Pagal poreikį</w:t>
            </w:r>
          </w:p>
          <w:p w14:paraId="1C458566" w14:textId="77777777" w:rsidR="009F6B70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1B5493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Pagal poreikį</w:t>
            </w:r>
          </w:p>
        </w:tc>
        <w:tc>
          <w:tcPr>
            <w:tcW w:w="1782" w:type="dxa"/>
            <w:vMerge w:val="restart"/>
            <w:vAlign w:val="center"/>
          </w:tcPr>
          <w:p w14:paraId="5D885FEC" w14:textId="77777777" w:rsidR="009F6B70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Mokiniai/vaikai</w:t>
            </w:r>
          </w:p>
          <w:p w14:paraId="53D4B660" w14:textId="77777777" w:rsidR="009F6B70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657252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Mokiniai</w:t>
            </w:r>
          </w:p>
        </w:tc>
        <w:tc>
          <w:tcPr>
            <w:tcW w:w="2161" w:type="dxa"/>
            <w:gridSpan w:val="2"/>
            <w:vMerge w:val="restart"/>
            <w:vAlign w:val="center"/>
          </w:tcPr>
          <w:p w14:paraId="28DF676B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  <w:vMerge w:val="restart"/>
          </w:tcPr>
          <w:p w14:paraId="1D8F2D1E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20BD90B0" w14:textId="77777777" w:rsidTr="00EE2FD8">
        <w:tblPrEx>
          <w:tblLook w:val="0000" w:firstRow="0" w:lastRow="0" w:firstColumn="0" w:lastColumn="0" w:noHBand="0" w:noVBand="0"/>
        </w:tblPrEx>
        <w:trPr>
          <w:trHeight w:val="713"/>
          <w:jc w:val="center"/>
        </w:trPr>
        <w:tc>
          <w:tcPr>
            <w:tcW w:w="696" w:type="dxa"/>
            <w:vMerge/>
          </w:tcPr>
          <w:p w14:paraId="7EDC0055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7" w:type="dxa"/>
            <w:vMerge/>
          </w:tcPr>
          <w:p w14:paraId="5905A7F3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5" w:type="dxa"/>
            <w:gridSpan w:val="2"/>
            <w:vAlign w:val="center"/>
          </w:tcPr>
          <w:p w14:paraId="490904D8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13.2. Konsultuoti mokinius asmens higienos klausimais.</w:t>
            </w:r>
          </w:p>
        </w:tc>
        <w:tc>
          <w:tcPr>
            <w:tcW w:w="1635" w:type="dxa"/>
            <w:vMerge/>
            <w:vAlign w:val="center"/>
          </w:tcPr>
          <w:p w14:paraId="7A0BBE10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2" w:type="dxa"/>
            <w:vMerge/>
            <w:vAlign w:val="center"/>
          </w:tcPr>
          <w:p w14:paraId="2F8765B9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vMerge/>
            <w:vAlign w:val="center"/>
          </w:tcPr>
          <w:p w14:paraId="7856320F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  <w:vMerge/>
          </w:tcPr>
          <w:p w14:paraId="1DCB7112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6B70" w:rsidRPr="00D54386" w14:paraId="0655D1C1" w14:textId="77777777" w:rsidTr="00EE2FD8">
        <w:tblPrEx>
          <w:tblLook w:val="0000" w:firstRow="0" w:lastRow="0" w:firstColumn="0" w:lastColumn="0" w:noHBand="0" w:noVBand="0"/>
        </w:tblPrEx>
        <w:trPr>
          <w:trHeight w:val="525"/>
          <w:jc w:val="center"/>
        </w:trPr>
        <w:tc>
          <w:tcPr>
            <w:tcW w:w="696" w:type="dxa"/>
          </w:tcPr>
          <w:p w14:paraId="23647EEA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D5438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037" w:type="dxa"/>
          </w:tcPr>
          <w:p w14:paraId="57B7B3BE" w14:textId="77777777" w:rsidR="009F6B70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Ataskaitų bei kitos informacijos teikimas</w:t>
            </w:r>
          </w:p>
          <w:p w14:paraId="61659BB7" w14:textId="51F24E6E" w:rsidR="00266589" w:rsidRPr="00D54386" w:rsidRDefault="00266589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5" w:type="dxa"/>
            <w:gridSpan w:val="2"/>
            <w:vAlign w:val="center"/>
          </w:tcPr>
          <w:p w14:paraId="1213AAFA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14.1. Teikti ataskaitas biurui.</w:t>
            </w:r>
          </w:p>
        </w:tc>
        <w:tc>
          <w:tcPr>
            <w:tcW w:w="1635" w:type="dxa"/>
            <w:vAlign w:val="center"/>
          </w:tcPr>
          <w:p w14:paraId="1792F717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386">
              <w:rPr>
                <w:rFonts w:ascii="Times New Roman" w:hAnsi="Times New Roman"/>
                <w:sz w:val="24"/>
                <w:szCs w:val="24"/>
              </w:rPr>
              <w:t>Per metus</w:t>
            </w:r>
          </w:p>
        </w:tc>
        <w:tc>
          <w:tcPr>
            <w:tcW w:w="1782" w:type="dxa"/>
            <w:vAlign w:val="center"/>
          </w:tcPr>
          <w:p w14:paraId="7C1DDEA8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1" w:type="dxa"/>
            <w:gridSpan w:val="2"/>
            <w:vAlign w:val="center"/>
          </w:tcPr>
          <w:p w14:paraId="20F3C0CE" w14:textId="77777777" w:rsidR="009F6B70" w:rsidRPr="00D54386" w:rsidRDefault="009F6B70" w:rsidP="00EE2F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4238565C" w14:textId="77777777" w:rsidR="009F6B70" w:rsidRPr="00D54386" w:rsidRDefault="009F6B70" w:rsidP="00EE2F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9ADAD7" w14:textId="77777777" w:rsidR="009462E7" w:rsidRPr="00D54386" w:rsidRDefault="009462E7" w:rsidP="009462E7">
      <w:pPr>
        <w:sectPr w:rsidR="009462E7" w:rsidRPr="00D54386" w:rsidSect="00977D87">
          <w:pgSz w:w="16838" w:h="11906" w:orient="landscape"/>
          <w:pgMar w:top="720" w:right="720" w:bottom="720" w:left="720" w:header="567" w:footer="567" w:gutter="0"/>
          <w:cols w:space="1296"/>
          <w:docGrid w:linePitch="360"/>
        </w:sectPr>
      </w:pPr>
    </w:p>
    <w:p w14:paraId="0D6BCBF7" w14:textId="7EEC8DC4" w:rsidR="007B3634" w:rsidRPr="00D54386" w:rsidRDefault="007B3634" w:rsidP="00807CB7">
      <w:pPr>
        <w:rPr>
          <w:rFonts w:ascii="Times New Roman" w:hAnsi="Times New Roman"/>
          <w:sz w:val="24"/>
          <w:szCs w:val="24"/>
        </w:rPr>
        <w:sectPr w:rsidR="007B3634" w:rsidRPr="00D54386" w:rsidSect="009462E7">
          <w:type w:val="continuous"/>
          <w:pgSz w:w="16838" w:h="11906" w:orient="landscape"/>
          <w:pgMar w:top="720" w:right="720" w:bottom="720" w:left="720" w:header="567" w:footer="567" w:gutter="0"/>
          <w:cols w:space="1296"/>
          <w:docGrid w:linePitch="360"/>
        </w:sectPr>
      </w:pPr>
    </w:p>
    <w:p w14:paraId="54613084" w14:textId="77777777" w:rsidR="00FF525E" w:rsidRDefault="00FF525E" w:rsidP="00807CB7">
      <w:pPr>
        <w:rPr>
          <w:rFonts w:ascii="Times New Roman" w:hAnsi="Times New Roman"/>
          <w:sz w:val="24"/>
          <w:szCs w:val="24"/>
        </w:rPr>
        <w:sectPr w:rsidR="00FF525E" w:rsidSect="009462E7">
          <w:type w:val="continuous"/>
          <w:pgSz w:w="16838" w:h="11906" w:orient="landscape"/>
          <w:pgMar w:top="720" w:right="720" w:bottom="720" w:left="720" w:header="567" w:footer="567" w:gutter="0"/>
          <w:cols w:space="1296"/>
          <w:docGrid w:linePitch="360"/>
        </w:sectPr>
      </w:pPr>
    </w:p>
    <w:p w14:paraId="008905DB" w14:textId="77777777" w:rsidR="007253C6" w:rsidRDefault="007253C6" w:rsidP="00807CB7">
      <w:pPr>
        <w:rPr>
          <w:rFonts w:ascii="Times New Roman" w:hAnsi="Times New Roman"/>
          <w:sz w:val="24"/>
          <w:szCs w:val="24"/>
        </w:rPr>
        <w:sectPr w:rsidR="007253C6" w:rsidSect="009462E7">
          <w:type w:val="continuous"/>
          <w:pgSz w:w="16838" w:h="11906" w:orient="landscape"/>
          <w:pgMar w:top="720" w:right="720" w:bottom="720" w:left="720" w:header="567" w:footer="567" w:gutter="0"/>
          <w:cols w:space="1296"/>
          <w:docGrid w:linePitch="360"/>
        </w:sectPr>
      </w:pPr>
    </w:p>
    <w:p w14:paraId="0953E333" w14:textId="77777777" w:rsidR="007253C6" w:rsidRDefault="007253C6" w:rsidP="00807CB7">
      <w:pPr>
        <w:rPr>
          <w:rFonts w:ascii="Times New Roman" w:hAnsi="Times New Roman"/>
          <w:sz w:val="24"/>
          <w:szCs w:val="24"/>
        </w:rPr>
        <w:sectPr w:rsidR="007253C6" w:rsidSect="009462E7">
          <w:type w:val="continuous"/>
          <w:pgSz w:w="16838" w:h="11906" w:orient="landscape"/>
          <w:pgMar w:top="720" w:right="720" w:bottom="720" w:left="720" w:header="567" w:footer="567" w:gutter="0"/>
          <w:cols w:space="1296"/>
          <w:docGrid w:linePitch="360"/>
        </w:sectPr>
      </w:pPr>
    </w:p>
    <w:p w14:paraId="1F6A0DB3" w14:textId="77777777" w:rsidR="00D774F0" w:rsidRDefault="00D774F0" w:rsidP="00807CB7">
      <w:pPr>
        <w:rPr>
          <w:rFonts w:ascii="Times New Roman" w:hAnsi="Times New Roman"/>
          <w:sz w:val="24"/>
          <w:szCs w:val="24"/>
        </w:rPr>
        <w:sectPr w:rsidR="00D774F0" w:rsidSect="009462E7">
          <w:type w:val="continuous"/>
          <w:pgSz w:w="16838" w:h="11906" w:orient="landscape"/>
          <w:pgMar w:top="720" w:right="720" w:bottom="720" w:left="720" w:header="567" w:footer="567" w:gutter="0"/>
          <w:cols w:space="1296"/>
          <w:docGrid w:linePitch="360"/>
        </w:sectPr>
      </w:pPr>
    </w:p>
    <w:p w14:paraId="29D68BC9" w14:textId="17BD215B" w:rsidR="00977D87" w:rsidRDefault="00B82C01" w:rsidP="00266589">
      <w:pPr>
        <w:spacing w:line="360" w:lineRule="auto"/>
        <w:rPr>
          <w:rFonts w:ascii="Times New Roman" w:hAnsi="Times New Roman"/>
          <w:sz w:val="24"/>
          <w:szCs w:val="24"/>
        </w:rPr>
      </w:pPr>
      <w:r w:rsidRPr="00977D87">
        <w:rPr>
          <w:rFonts w:ascii="Times New Roman" w:hAnsi="Times New Roman"/>
          <w:sz w:val="24"/>
          <w:szCs w:val="24"/>
        </w:rPr>
        <w:t>Pastaba: esant poreikiui,</w:t>
      </w:r>
      <w:r w:rsidR="00FD6281" w:rsidRPr="00977D87">
        <w:rPr>
          <w:rFonts w:ascii="Times New Roman" w:hAnsi="Times New Roman"/>
          <w:sz w:val="24"/>
          <w:szCs w:val="24"/>
        </w:rPr>
        <w:t xml:space="preserve"> </w:t>
      </w:r>
      <w:r w:rsidRPr="00977D87">
        <w:rPr>
          <w:rFonts w:ascii="Times New Roman" w:hAnsi="Times New Roman"/>
          <w:sz w:val="24"/>
          <w:szCs w:val="24"/>
        </w:rPr>
        <w:t>veiklos planas gali būti koreguojamas.</w:t>
      </w:r>
    </w:p>
    <w:p w14:paraId="26BD66ED" w14:textId="41667A7A" w:rsidR="00222978" w:rsidRPr="0062228A" w:rsidRDefault="00D92EC8" w:rsidP="00266589">
      <w:pPr>
        <w:spacing w:before="240" w:line="360" w:lineRule="auto"/>
        <w:rPr>
          <w:rFonts w:ascii="Times New Roman" w:hAnsi="Times New Roman"/>
          <w:sz w:val="24"/>
          <w:szCs w:val="24"/>
        </w:rPr>
      </w:pPr>
      <w:r w:rsidRPr="00BB3773">
        <w:rPr>
          <w:rFonts w:ascii="Times New Roman" w:hAnsi="Times New Roman"/>
          <w:sz w:val="26"/>
          <w:szCs w:val="26"/>
        </w:rPr>
        <w:t>Visuomenės sveikatos</w:t>
      </w:r>
      <w:r w:rsidR="00B82C01" w:rsidRPr="00BB3773">
        <w:rPr>
          <w:rFonts w:ascii="Times New Roman" w:hAnsi="Times New Roman"/>
          <w:sz w:val="26"/>
          <w:szCs w:val="26"/>
        </w:rPr>
        <w:t xml:space="preserve"> specialistė</w:t>
      </w:r>
      <w:r w:rsidRPr="00BB3773">
        <w:rPr>
          <w:rFonts w:ascii="Times New Roman" w:hAnsi="Times New Roman"/>
          <w:sz w:val="26"/>
          <w:szCs w:val="26"/>
        </w:rPr>
        <w:t>, vykdanti sveikatos priežiūrą mokykloje,</w:t>
      </w:r>
      <w:r w:rsidR="00B82C01" w:rsidRPr="00BB3773">
        <w:rPr>
          <w:rFonts w:ascii="Times New Roman" w:hAnsi="Times New Roman"/>
          <w:sz w:val="26"/>
          <w:szCs w:val="26"/>
        </w:rPr>
        <w:t xml:space="preserve"> </w:t>
      </w:r>
      <w:r w:rsidR="00EC1A9D" w:rsidRPr="00BB3773">
        <w:rPr>
          <w:rFonts w:ascii="Times New Roman" w:hAnsi="Times New Roman"/>
          <w:sz w:val="26"/>
          <w:szCs w:val="26"/>
        </w:rPr>
        <w:t>Vilija Žadeikienė</w:t>
      </w:r>
    </w:p>
    <w:p w14:paraId="4B2261D2" w14:textId="77777777" w:rsidR="00C15D5E" w:rsidRPr="00BB3773" w:rsidRDefault="00C15D5E" w:rsidP="00266589">
      <w:pPr>
        <w:spacing w:line="360" w:lineRule="auto"/>
        <w:rPr>
          <w:rFonts w:ascii="Times New Roman" w:hAnsi="Times New Roman"/>
          <w:sz w:val="26"/>
          <w:szCs w:val="26"/>
        </w:rPr>
      </w:pPr>
    </w:p>
    <w:p w14:paraId="1DF15FE8" w14:textId="10C89E5A" w:rsidR="00BA3B9F" w:rsidRDefault="00B82C01" w:rsidP="00266589">
      <w:pPr>
        <w:rPr>
          <w:rFonts w:ascii="Times New Roman" w:hAnsi="Times New Roman"/>
          <w:sz w:val="26"/>
          <w:szCs w:val="26"/>
        </w:rPr>
      </w:pPr>
      <w:r w:rsidRPr="00BB3773">
        <w:rPr>
          <w:rFonts w:ascii="Times New Roman" w:hAnsi="Times New Roman"/>
          <w:sz w:val="26"/>
          <w:szCs w:val="26"/>
        </w:rPr>
        <w:t>SUDERINTA</w:t>
      </w:r>
    </w:p>
    <w:p w14:paraId="062841E6" w14:textId="77777777" w:rsidR="001B354A" w:rsidRDefault="00EC1A9D" w:rsidP="00266589">
      <w:pPr>
        <w:rPr>
          <w:rFonts w:ascii="Times New Roman" w:hAnsi="Times New Roman"/>
          <w:sz w:val="26"/>
          <w:szCs w:val="26"/>
        </w:rPr>
      </w:pPr>
      <w:r w:rsidRPr="00BB3773">
        <w:rPr>
          <w:rFonts w:ascii="Times New Roman" w:hAnsi="Times New Roman"/>
          <w:sz w:val="26"/>
          <w:szCs w:val="26"/>
        </w:rPr>
        <w:t>Druskininkų</w:t>
      </w:r>
      <w:r w:rsidR="00977D87" w:rsidRPr="00BB3773">
        <w:rPr>
          <w:rFonts w:ascii="Times New Roman" w:hAnsi="Times New Roman"/>
          <w:sz w:val="26"/>
          <w:szCs w:val="26"/>
        </w:rPr>
        <w:t xml:space="preserve"> ,,Saulės“ pagrindinės mokyk</w:t>
      </w:r>
      <w:r w:rsidR="00D92EC8" w:rsidRPr="00BB3773">
        <w:rPr>
          <w:rFonts w:ascii="Times New Roman" w:hAnsi="Times New Roman"/>
          <w:sz w:val="26"/>
          <w:szCs w:val="26"/>
        </w:rPr>
        <w:t>los</w:t>
      </w:r>
    </w:p>
    <w:p w14:paraId="010F9953" w14:textId="5174B9A5" w:rsidR="00B82C01" w:rsidRDefault="003002D7" w:rsidP="00266589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d</w:t>
      </w:r>
      <w:r w:rsidR="00EC1A9D" w:rsidRPr="00BB3773">
        <w:rPr>
          <w:rFonts w:ascii="Times New Roman" w:hAnsi="Times New Roman"/>
          <w:sz w:val="26"/>
          <w:szCs w:val="26"/>
        </w:rPr>
        <w:t>irektorė</w:t>
      </w:r>
      <w:r w:rsidR="00B82C01" w:rsidRPr="00BB3773">
        <w:rPr>
          <w:rFonts w:ascii="Times New Roman" w:hAnsi="Times New Roman"/>
          <w:sz w:val="26"/>
          <w:szCs w:val="26"/>
        </w:rPr>
        <w:t xml:space="preserve"> </w:t>
      </w:r>
      <w:r w:rsidR="00797ECF" w:rsidRPr="00BB3773">
        <w:rPr>
          <w:rFonts w:ascii="Times New Roman" w:hAnsi="Times New Roman"/>
          <w:sz w:val="26"/>
          <w:szCs w:val="26"/>
        </w:rPr>
        <w:t>Lina Bagdanavičienė</w:t>
      </w:r>
    </w:p>
    <w:sectPr w:rsidR="00B82C01" w:rsidSect="009462E7">
      <w:type w:val="continuous"/>
      <w:pgSz w:w="16838" w:h="11906" w:orient="landscape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D1D5E"/>
    <w:multiLevelType w:val="multilevel"/>
    <w:tmpl w:val="86B2E7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944503"/>
    <w:multiLevelType w:val="multilevel"/>
    <w:tmpl w:val="32EE45E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23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44" w:hanging="1800"/>
      </w:pPr>
      <w:rPr>
        <w:rFonts w:hint="default"/>
      </w:rPr>
    </w:lvl>
  </w:abstractNum>
  <w:abstractNum w:abstractNumId="2" w15:restartNumberingAfterBreak="0">
    <w:nsid w:val="08C928A4"/>
    <w:multiLevelType w:val="multilevel"/>
    <w:tmpl w:val="7E3C620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B1C653A"/>
    <w:multiLevelType w:val="multilevel"/>
    <w:tmpl w:val="667ABC8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D27EE3"/>
    <w:multiLevelType w:val="multilevel"/>
    <w:tmpl w:val="1FB6F7E6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1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C3C57D9"/>
    <w:multiLevelType w:val="multilevel"/>
    <w:tmpl w:val="EBEA0CD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1C37DFF"/>
    <w:multiLevelType w:val="multilevel"/>
    <w:tmpl w:val="FFFAD09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70" w:hanging="60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23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7" w15:restartNumberingAfterBreak="0">
    <w:nsid w:val="249F1384"/>
    <w:multiLevelType w:val="multilevel"/>
    <w:tmpl w:val="E93409B6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12633F"/>
    <w:multiLevelType w:val="hybridMultilevel"/>
    <w:tmpl w:val="29D88AFC"/>
    <w:lvl w:ilvl="0" w:tplc="B18CDF68">
      <w:start w:val="30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5B25754"/>
    <w:multiLevelType w:val="multilevel"/>
    <w:tmpl w:val="14C635D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600"/>
      </w:pPr>
      <w:rPr>
        <w:rFonts w:hint="default"/>
      </w:rPr>
    </w:lvl>
    <w:lvl w:ilvl="2">
      <w:start w:val="18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10" w15:restartNumberingAfterBreak="0">
    <w:nsid w:val="38F830E1"/>
    <w:multiLevelType w:val="hybridMultilevel"/>
    <w:tmpl w:val="E89EA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DF7C29"/>
    <w:multiLevelType w:val="multilevel"/>
    <w:tmpl w:val="E93409B6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EDB3EAF"/>
    <w:multiLevelType w:val="multilevel"/>
    <w:tmpl w:val="FBBAD44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ED65951"/>
    <w:multiLevelType w:val="multilevel"/>
    <w:tmpl w:val="83F606CC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60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14" w15:restartNumberingAfterBreak="0">
    <w:nsid w:val="77401769"/>
    <w:multiLevelType w:val="multilevel"/>
    <w:tmpl w:val="9A24F0E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7E7C3498"/>
    <w:multiLevelType w:val="multilevel"/>
    <w:tmpl w:val="B7920AB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12"/>
  </w:num>
  <w:num w:numId="5">
    <w:abstractNumId w:val="14"/>
  </w:num>
  <w:num w:numId="6">
    <w:abstractNumId w:val="4"/>
  </w:num>
  <w:num w:numId="7">
    <w:abstractNumId w:val="2"/>
  </w:num>
  <w:num w:numId="8">
    <w:abstractNumId w:val="9"/>
  </w:num>
  <w:num w:numId="9">
    <w:abstractNumId w:val="6"/>
  </w:num>
  <w:num w:numId="10">
    <w:abstractNumId w:val="13"/>
  </w:num>
  <w:num w:numId="11">
    <w:abstractNumId w:val="8"/>
  </w:num>
  <w:num w:numId="12">
    <w:abstractNumId w:val="3"/>
  </w:num>
  <w:num w:numId="13">
    <w:abstractNumId w:val="10"/>
  </w:num>
  <w:num w:numId="14">
    <w:abstractNumId w:val="5"/>
  </w:num>
  <w:num w:numId="15">
    <w:abstractNumId w:val="1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193"/>
    <w:rsid w:val="0000552C"/>
    <w:rsid w:val="00006C8E"/>
    <w:rsid w:val="00013945"/>
    <w:rsid w:val="000247EC"/>
    <w:rsid w:val="00024E4B"/>
    <w:rsid w:val="0003219A"/>
    <w:rsid w:val="0003564E"/>
    <w:rsid w:val="00037DA8"/>
    <w:rsid w:val="00050161"/>
    <w:rsid w:val="00057A27"/>
    <w:rsid w:val="0006305C"/>
    <w:rsid w:val="00071979"/>
    <w:rsid w:val="00073D0D"/>
    <w:rsid w:val="00075AFB"/>
    <w:rsid w:val="00075B72"/>
    <w:rsid w:val="00085BDC"/>
    <w:rsid w:val="00091A2E"/>
    <w:rsid w:val="00097731"/>
    <w:rsid w:val="000A2750"/>
    <w:rsid w:val="000A34D3"/>
    <w:rsid w:val="000A3814"/>
    <w:rsid w:val="000B2BAD"/>
    <w:rsid w:val="000B2C96"/>
    <w:rsid w:val="000B3C07"/>
    <w:rsid w:val="000C1345"/>
    <w:rsid w:val="000C36F1"/>
    <w:rsid w:val="000C62AC"/>
    <w:rsid w:val="000D2207"/>
    <w:rsid w:val="000D2717"/>
    <w:rsid w:val="000D332E"/>
    <w:rsid w:val="000D425E"/>
    <w:rsid w:val="000D7102"/>
    <w:rsid w:val="000E5736"/>
    <w:rsid w:val="000F2487"/>
    <w:rsid w:val="00101325"/>
    <w:rsid w:val="00110A11"/>
    <w:rsid w:val="00112B23"/>
    <w:rsid w:val="00113AC6"/>
    <w:rsid w:val="0011492D"/>
    <w:rsid w:val="001302BC"/>
    <w:rsid w:val="00132583"/>
    <w:rsid w:val="0013328F"/>
    <w:rsid w:val="00143983"/>
    <w:rsid w:val="00145166"/>
    <w:rsid w:val="00147A22"/>
    <w:rsid w:val="001514FE"/>
    <w:rsid w:val="00155A7E"/>
    <w:rsid w:val="0016018E"/>
    <w:rsid w:val="00161507"/>
    <w:rsid w:val="00161AEC"/>
    <w:rsid w:val="001632DA"/>
    <w:rsid w:val="00166C3A"/>
    <w:rsid w:val="00171B6B"/>
    <w:rsid w:val="00173095"/>
    <w:rsid w:val="00175EE6"/>
    <w:rsid w:val="00186435"/>
    <w:rsid w:val="001868A4"/>
    <w:rsid w:val="001917F9"/>
    <w:rsid w:val="001952F5"/>
    <w:rsid w:val="001A4FE6"/>
    <w:rsid w:val="001B354A"/>
    <w:rsid w:val="001B41F4"/>
    <w:rsid w:val="001B7C11"/>
    <w:rsid w:val="001C0E3F"/>
    <w:rsid w:val="001C149B"/>
    <w:rsid w:val="001C181F"/>
    <w:rsid w:val="001C4F37"/>
    <w:rsid w:val="001C70EA"/>
    <w:rsid w:val="001E4033"/>
    <w:rsid w:val="001E4921"/>
    <w:rsid w:val="001F2938"/>
    <w:rsid w:val="001F5BBD"/>
    <w:rsid w:val="001F6DB5"/>
    <w:rsid w:val="001F7669"/>
    <w:rsid w:val="00201A00"/>
    <w:rsid w:val="00205333"/>
    <w:rsid w:val="002167F0"/>
    <w:rsid w:val="002212BA"/>
    <w:rsid w:val="00221BAB"/>
    <w:rsid w:val="00222404"/>
    <w:rsid w:val="00222978"/>
    <w:rsid w:val="0023300B"/>
    <w:rsid w:val="002340B5"/>
    <w:rsid w:val="00237883"/>
    <w:rsid w:val="00242AC5"/>
    <w:rsid w:val="0025353C"/>
    <w:rsid w:val="0026545F"/>
    <w:rsid w:val="00266589"/>
    <w:rsid w:val="00281560"/>
    <w:rsid w:val="00287353"/>
    <w:rsid w:val="00291739"/>
    <w:rsid w:val="002941C7"/>
    <w:rsid w:val="002A3C6B"/>
    <w:rsid w:val="002B070C"/>
    <w:rsid w:val="002B68E7"/>
    <w:rsid w:val="002B75CA"/>
    <w:rsid w:val="002C03AB"/>
    <w:rsid w:val="002C21B7"/>
    <w:rsid w:val="002C354D"/>
    <w:rsid w:val="002D2AA4"/>
    <w:rsid w:val="002D2B49"/>
    <w:rsid w:val="002D6F88"/>
    <w:rsid w:val="002E67D5"/>
    <w:rsid w:val="002E7548"/>
    <w:rsid w:val="003002D7"/>
    <w:rsid w:val="00312E9D"/>
    <w:rsid w:val="0031386D"/>
    <w:rsid w:val="00315C67"/>
    <w:rsid w:val="00316F33"/>
    <w:rsid w:val="003206A1"/>
    <w:rsid w:val="0032622D"/>
    <w:rsid w:val="003315B8"/>
    <w:rsid w:val="00342839"/>
    <w:rsid w:val="00344F63"/>
    <w:rsid w:val="00345900"/>
    <w:rsid w:val="00345980"/>
    <w:rsid w:val="003535D3"/>
    <w:rsid w:val="00361D78"/>
    <w:rsid w:val="00373CCD"/>
    <w:rsid w:val="003750BB"/>
    <w:rsid w:val="003829F1"/>
    <w:rsid w:val="00386090"/>
    <w:rsid w:val="003869D9"/>
    <w:rsid w:val="00395D4E"/>
    <w:rsid w:val="003976C8"/>
    <w:rsid w:val="003A00A5"/>
    <w:rsid w:val="003A211B"/>
    <w:rsid w:val="003A2EC7"/>
    <w:rsid w:val="003A76D8"/>
    <w:rsid w:val="003B700F"/>
    <w:rsid w:val="003C19A4"/>
    <w:rsid w:val="003C7A3F"/>
    <w:rsid w:val="003D1BB2"/>
    <w:rsid w:val="003D2693"/>
    <w:rsid w:val="003E0028"/>
    <w:rsid w:val="003F5BAA"/>
    <w:rsid w:val="00401177"/>
    <w:rsid w:val="00401C1E"/>
    <w:rsid w:val="00402D70"/>
    <w:rsid w:val="004056D3"/>
    <w:rsid w:val="004141E4"/>
    <w:rsid w:val="00414B80"/>
    <w:rsid w:val="00422C84"/>
    <w:rsid w:val="00424BE7"/>
    <w:rsid w:val="00427A2B"/>
    <w:rsid w:val="00436820"/>
    <w:rsid w:val="004378D4"/>
    <w:rsid w:val="00442733"/>
    <w:rsid w:val="00443504"/>
    <w:rsid w:val="004441D3"/>
    <w:rsid w:val="00446F59"/>
    <w:rsid w:val="0045053B"/>
    <w:rsid w:val="00451931"/>
    <w:rsid w:val="00452A1A"/>
    <w:rsid w:val="004576EE"/>
    <w:rsid w:val="00460404"/>
    <w:rsid w:val="00465A58"/>
    <w:rsid w:val="0047425F"/>
    <w:rsid w:val="00474F47"/>
    <w:rsid w:val="0048038C"/>
    <w:rsid w:val="00483440"/>
    <w:rsid w:val="00483DAB"/>
    <w:rsid w:val="00484F30"/>
    <w:rsid w:val="00487ABC"/>
    <w:rsid w:val="00495091"/>
    <w:rsid w:val="00495ACF"/>
    <w:rsid w:val="004A041E"/>
    <w:rsid w:val="004A0C72"/>
    <w:rsid w:val="004A183A"/>
    <w:rsid w:val="004A46CE"/>
    <w:rsid w:val="004A5939"/>
    <w:rsid w:val="004B175D"/>
    <w:rsid w:val="004B1C13"/>
    <w:rsid w:val="004B40D9"/>
    <w:rsid w:val="004C3F81"/>
    <w:rsid w:val="004D3FA9"/>
    <w:rsid w:val="004E3560"/>
    <w:rsid w:val="004E39B7"/>
    <w:rsid w:val="004E6C1B"/>
    <w:rsid w:val="004E7CE2"/>
    <w:rsid w:val="004F0058"/>
    <w:rsid w:val="004F05AF"/>
    <w:rsid w:val="004F080D"/>
    <w:rsid w:val="004F4660"/>
    <w:rsid w:val="00500836"/>
    <w:rsid w:val="00500F62"/>
    <w:rsid w:val="005032AF"/>
    <w:rsid w:val="00507F61"/>
    <w:rsid w:val="00512B7B"/>
    <w:rsid w:val="00530C04"/>
    <w:rsid w:val="005311AE"/>
    <w:rsid w:val="00533800"/>
    <w:rsid w:val="00537279"/>
    <w:rsid w:val="00540589"/>
    <w:rsid w:val="005417E9"/>
    <w:rsid w:val="00546A0E"/>
    <w:rsid w:val="0055165B"/>
    <w:rsid w:val="005543A8"/>
    <w:rsid w:val="00562F6B"/>
    <w:rsid w:val="005631A5"/>
    <w:rsid w:val="00563465"/>
    <w:rsid w:val="0056356F"/>
    <w:rsid w:val="00572F0A"/>
    <w:rsid w:val="00575B7D"/>
    <w:rsid w:val="00583A09"/>
    <w:rsid w:val="005844FD"/>
    <w:rsid w:val="005854E4"/>
    <w:rsid w:val="00586083"/>
    <w:rsid w:val="0059052D"/>
    <w:rsid w:val="00596ADA"/>
    <w:rsid w:val="00597131"/>
    <w:rsid w:val="005A27C7"/>
    <w:rsid w:val="005A3858"/>
    <w:rsid w:val="005C2435"/>
    <w:rsid w:val="005C3E26"/>
    <w:rsid w:val="005C5BDE"/>
    <w:rsid w:val="005C6C7A"/>
    <w:rsid w:val="005D11CC"/>
    <w:rsid w:val="005D6304"/>
    <w:rsid w:val="005D7448"/>
    <w:rsid w:val="005F1E32"/>
    <w:rsid w:val="005F78EB"/>
    <w:rsid w:val="006045B7"/>
    <w:rsid w:val="00607180"/>
    <w:rsid w:val="00607416"/>
    <w:rsid w:val="00607B5D"/>
    <w:rsid w:val="006167E4"/>
    <w:rsid w:val="0062228A"/>
    <w:rsid w:val="0062793E"/>
    <w:rsid w:val="0063102E"/>
    <w:rsid w:val="00633847"/>
    <w:rsid w:val="00640793"/>
    <w:rsid w:val="006502CB"/>
    <w:rsid w:val="00650E19"/>
    <w:rsid w:val="0065512D"/>
    <w:rsid w:val="00655365"/>
    <w:rsid w:val="00656BE5"/>
    <w:rsid w:val="00660F3A"/>
    <w:rsid w:val="006672FF"/>
    <w:rsid w:val="00667A4C"/>
    <w:rsid w:val="0067199F"/>
    <w:rsid w:val="00673648"/>
    <w:rsid w:val="0067668E"/>
    <w:rsid w:val="00682575"/>
    <w:rsid w:val="00684C5F"/>
    <w:rsid w:val="00686E48"/>
    <w:rsid w:val="00687190"/>
    <w:rsid w:val="006A73AA"/>
    <w:rsid w:val="006A7FA3"/>
    <w:rsid w:val="006B1002"/>
    <w:rsid w:val="006B1BE1"/>
    <w:rsid w:val="006B4A2E"/>
    <w:rsid w:val="006B7BB3"/>
    <w:rsid w:val="006D0C58"/>
    <w:rsid w:val="006E10B2"/>
    <w:rsid w:val="006E2FE9"/>
    <w:rsid w:val="006F03C6"/>
    <w:rsid w:val="006F21FF"/>
    <w:rsid w:val="006F2A6B"/>
    <w:rsid w:val="006F59B6"/>
    <w:rsid w:val="0070489A"/>
    <w:rsid w:val="00705F61"/>
    <w:rsid w:val="00710E6D"/>
    <w:rsid w:val="007143A8"/>
    <w:rsid w:val="007220E5"/>
    <w:rsid w:val="00723066"/>
    <w:rsid w:val="00723D06"/>
    <w:rsid w:val="007253C6"/>
    <w:rsid w:val="007342E0"/>
    <w:rsid w:val="0074384D"/>
    <w:rsid w:val="00750D34"/>
    <w:rsid w:val="00750E50"/>
    <w:rsid w:val="00751212"/>
    <w:rsid w:val="00752877"/>
    <w:rsid w:val="00766BDA"/>
    <w:rsid w:val="007673AC"/>
    <w:rsid w:val="00774C62"/>
    <w:rsid w:val="00774CB8"/>
    <w:rsid w:val="00775F34"/>
    <w:rsid w:val="00785A1B"/>
    <w:rsid w:val="00786F41"/>
    <w:rsid w:val="00792951"/>
    <w:rsid w:val="00794104"/>
    <w:rsid w:val="00797ECF"/>
    <w:rsid w:val="007A38AD"/>
    <w:rsid w:val="007A714F"/>
    <w:rsid w:val="007A731C"/>
    <w:rsid w:val="007B311F"/>
    <w:rsid w:val="007B3634"/>
    <w:rsid w:val="007B3EBF"/>
    <w:rsid w:val="007B4A2C"/>
    <w:rsid w:val="007C0DC0"/>
    <w:rsid w:val="007C35E5"/>
    <w:rsid w:val="007C540E"/>
    <w:rsid w:val="007C7372"/>
    <w:rsid w:val="007D32A2"/>
    <w:rsid w:val="007D42A7"/>
    <w:rsid w:val="007D798C"/>
    <w:rsid w:val="007D799E"/>
    <w:rsid w:val="007E74C6"/>
    <w:rsid w:val="00801407"/>
    <w:rsid w:val="0080567B"/>
    <w:rsid w:val="008056BD"/>
    <w:rsid w:val="00805F04"/>
    <w:rsid w:val="0080648F"/>
    <w:rsid w:val="008070EB"/>
    <w:rsid w:val="00807CB7"/>
    <w:rsid w:val="00812BA7"/>
    <w:rsid w:val="00827803"/>
    <w:rsid w:val="00833998"/>
    <w:rsid w:val="00836101"/>
    <w:rsid w:val="00841AB8"/>
    <w:rsid w:val="008427A3"/>
    <w:rsid w:val="00844086"/>
    <w:rsid w:val="00845755"/>
    <w:rsid w:val="00847C52"/>
    <w:rsid w:val="00851723"/>
    <w:rsid w:val="00851ED0"/>
    <w:rsid w:val="00856B15"/>
    <w:rsid w:val="008570F2"/>
    <w:rsid w:val="008630E2"/>
    <w:rsid w:val="00863F1C"/>
    <w:rsid w:val="00865268"/>
    <w:rsid w:val="008676A0"/>
    <w:rsid w:val="00871E13"/>
    <w:rsid w:val="00872DF6"/>
    <w:rsid w:val="008752A8"/>
    <w:rsid w:val="00875B14"/>
    <w:rsid w:val="00881E85"/>
    <w:rsid w:val="00884559"/>
    <w:rsid w:val="0089014F"/>
    <w:rsid w:val="0089475C"/>
    <w:rsid w:val="008976A8"/>
    <w:rsid w:val="008A061E"/>
    <w:rsid w:val="008A1F57"/>
    <w:rsid w:val="008A2460"/>
    <w:rsid w:val="008A248E"/>
    <w:rsid w:val="008A515E"/>
    <w:rsid w:val="008B29D7"/>
    <w:rsid w:val="008D43BC"/>
    <w:rsid w:val="008D63F4"/>
    <w:rsid w:val="008E04F1"/>
    <w:rsid w:val="008E43FB"/>
    <w:rsid w:val="008E623C"/>
    <w:rsid w:val="008E7D14"/>
    <w:rsid w:val="008F3AD2"/>
    <w:rsid w:val="008F5605"/>
    <w:rsid w:val="009009F1"/>
    <w:rsid w:val="00903005"/>
    <w:rsid w:val="009042EE"/>
    <w:rsid w:val="00917855"/>
    <w:rsid w:val="00923516"/>
    <w:rsid w:val="00931AF4"/>
    <w:rsid w:val="00933621"/>
    <w:rsid w:val="00936F52"/>
    <w:rsid w:val="00937FBE"/>
    <w:rsid w:val="00940C4C"/>
    <w:rsid w:val="00944ABC"/>
    <w:rsid w:val="009462E7"/>
    <w:rsid w:val="009509D4"/>
    <w:rsid w:val="00952A61"/>
    <w:rsid w:val="00953014"/>
    <w:rsid w:val="00953BBC"/>
    <w:rsid w:val="00956087"/>
    <w:rsid w:val="00961132"/>
    <w:rsid w:val="0096233B"/>
    <w:rsid w:val="009627E1"/>
    <w:rsid w:val="00967A39"/>
    <w:rsid w:val="009724C7"/>
    <w:rsid w:val="00977D87"/>
    <w:rsid w:val="00981348"/>
    <w:rsid w:val="009928ED"/>
    <w:rsid w:val="00997C84"/>
    <w:rsid w:val="009B0D86"/>
    <w:rsid w:val="009C598D"/>
    <w:rsid w:val="009C6D4C"/>
    <w:rsid w:val="009E3624"/>
    <w:rsid w:val="009F39E8"/>
    <w:rsid w:val="009F6B70"/>
    <w:rsid w:val="009F79CA"/>
    <w:rsid w:val="00A019BA"/>
    <w:rsid w:val="00A05108"/>
    <w:rsid w:val="00A22F17"/>
    <w:rsid w:val="00A478E5"/>
    <w:rsid w:val="00A500A1"/>
    <w:rsid w:val="00A51E5D"/>
    <w:rsid w:val="00A54237"/>
    <w:rsid w:val="00A55FD1"/>
    <w:rsid w:val="00A60530"/>
    <w:rsid w:val="00A61411"/>
    <w:rsid w:val="00A70BB7"/>
    <w:rsid w:val="00A7523A"/>
    <w:rsid w:val="00A776F5"/>
    <w:rsid w:val="00A827F6"/>
    <w:rsid w:val="00A82D55"/>
    <w:rsid w:val="00A97BBD"/>
    <w:rsid w:val="00AA0D09"/>
    <w:rsid w:val="00AB0D78"/>
    <w:rsid w:val="00AB1A69"/>
    <w:rsid w:val="00AB3B8F"/>
    <w:rsid w:val="00AC0590"/>
    <w:rsid w:val="00AC3F37"/>
    <w:rsid w:val="00AC7A31"/>
    <w:rsid w:val="00AD5A50"/>
    <w:rsid w:val="00AE0F49"/>
    <w:rsid w:val="00AE255A"/>
    <w:rsid w:val="00AF0713"/>
    <w:rsid w:val="00AF4367"/>
    <w:rsid w:val="00AF47F7"/>
    <w:rsid w:val="00B11C3C"/>
    <w:rsid w:val="00B231DD"/>
    <w:rsid w:val="00B26296"/>
    <w:rsid w:val="00B316CD"/>
    <w:rsid w:val="00B31E8B"/>
    <w:rsid w:val="00B42CB8"/>
    <w:rsid w:val="00B51551"/>
    <w:rsid w:val="00B51DA2"/>
    <w:rsid w:val="00B564E0"/>
    <w:rsid w:val="00B602C2"/>
    <w:rsid w:val="00B71283"/>
    <w:rsid w:val="00B72908"/>
    <w:rsid w:val="00B73598"/>
    <w:rsid w:val="00B7378A"/>
    <w:rsid w:val="00B77F61"/>
    <w:rsid w:val="00B81495"/>
    <w:rsid w:val="00B82C01"/>
    <w:rsid w:val="00B87FF9"/>
    <w:rsid w:val="00BA0D33"/>
    <w:rsid w:val="00BA3B9F"/>
    <w:rsid w:val="00BB163E"/>
    <w:rsid w:val="00BB3773"/>
    <w:rsid w:val="00BB4C81"/>
    <w:rsid w:val="00BC1222"/>
    <w:rsid w:val="00BC1B92"/>
    <w:rsid w:val="00BC3AE0"/>
    <w:rsid w:val="00BC415F"/>
    <w:rsid w:val="00BD4402"/>
    <w:rsid w:val="00BE7D75"/>
    <w:rsid w:val="00BF02C9"/>
    <w:rsid w:val="00BF1AE9"/>
    <w:rsid w:val="00C028FD"/>
    <w:rsid w:val="00C15D5E"/>
    <w:rsid w:val="00C25F04"/>
    <w:rsid w:val="00C31D1B"/>
    <w:rsid w:val="00C31ED9"/>
    <w:rsid w:val="00C33EEF"/>
    <w:rsid w:val="00C575B8"/>
    <w:rsid w:val="00C62253"/>
    <w:rsid w:val="00C6311E"/>
    <w:rsid w:val="00C705CE"/>
    <w:rsid w:val="00C77DE1"/>
    <w:rsid w:val="00C8122A"/>
    <w:rsid w:val="00C85556"/>
    <w:rsid w:val="00C86BE8"/>
    <w:rsid w:val="00C876F0"/>
    <w:rsid w:val="00C96ECC"/>
    <w:rsid w:val="00CA0B7C"/>
    <w:rsid w:val="00CC1271"/>
    <w:rsid w:val="00CC1277"/>
    <w:rsid w:val="00CC1831"/>
    <w:rsid w:val="00CC389E"/>
    <w:rsid w:val="00CC50B8"/>
    <w:rsid w:val="00CC7345"/>
    <w:rsid w:val="00CC77A6"/>
    <w:rsid w:val="00CD4D90"/>
    <w:rsid w:val="00CD69A4"/>
    <w:rsid w:val="00CE0686"/>
    <w:rsid w:val="00CE1280"/>
    <w:rsid w:val="00CE3414"/>
    <w:rsid w:val="00CE6842"/>
    <w:rsid w:val="00CF0EB2"/>
    <w:rsid w:val="00CF29E3"/>
    <w:rsid w:val="00CF6A5B"/>
    <w:rsid w:val="00D107AB"/>
    <w:rsid w:val="00D10890"/>
    <w:rsid w:val="00D177EE"/>
    <w:rsid w:val="00D2383A"/>
    <w:rsid w:val="00D26296"/>
    <w:rsid w:val="00D33B1F"/>
    <w:rsid w:val="00D4056F"/>
    <w:rsid w:val="00D40E68"/>
    <w:rsid w:val="00D40FFF"/>
    <w:rsid w:val="00D4225E"/>
    <w:rsid w:val="00D441CC"/>
    <w:rsid w:val="00D44A43"/>
    <w:rsid w:val="00D4553E"/>
    <w:rsid w:val="00D540A9"/>
    <w:rsid w:val="00D54386"/>
    <w:rsid w:val="00D63AD7"/>
    <w:rsid w:val="00D63C53"/>
    <w:rsid w:val="00D64368"/>
    <w:rsid w:val="00D64CA6"/>
    <w:rsid w:val="00D67D87"/>
    <w:rsid w:val="00D71AF1"/>
    <w:rsid w:val="00D774F0"/>
    <w:rsid w:val="00D82665"/>
    <w:rsid w:val="00D91E74"/>
    <w:rsid w:val="00D92EC8"/>
    <w:rsid w:val="00D973E9"/>
    <w:rsid w:val="00DA72D5"/>
    <w:rsid w:val="00DB1F67"/>
    <w:rsid w:val="00DC2372"/>
    <w:rsid w:val="00DC3590"/>
    <w:rsid w:val="00DC7CB4"/>
    <w:rsid w:val="00DD380B"/>
    <w:rsid w:val="00DE5FB7"/>
    <w:rsid w:val="00DE6BA9"/>
    <w:rsid w:val="00DE7A8A"/>
    <w:rsid w:val="00DF15B9"/>
    <w:rsid w:val="00DF55ED"/>
    <w:rsid w:val="00DF5C13"/>
    <w:rsid w:val="00E0112F"/>
    <w:rsid w:val="00E01FBC"/>
    <w:rsid w:val="00E0684D"/>
    <w:rsid w:val="00E06A21"/>
    <w:rsid w:val="00E164C4"/>
    <w:rsid w:val="00E17CE3"/>
    <w:rsid w:val="00E2094C"/>
    <w:rsid w:val="00E25491"/>
    <w:rsid w:val="00E318BC"/>
    <w:rsid w:val="00E321B2"/>
    <w:rsid w:val="00E32A50"/>
    <w:rsid w:val="00E343CD"/>
    <w:rsid w:val="00E43139"/>
    <w:rsid w:val="00E44FD2"/>
    <w:rsid w:val="00E504D3"/>
    <w:rsid w:val="00E50885"/>
    <w:rsid w:val="00E5661B"/>
    <w:rsid w:val="00E61BBF"/>
    <w:rsid w:val="00E747CA"/>
    <w:rsid w:val="00E870A7"/>
    <w:rsid w:val="00EA10DF"/>
    <w:rsid w:val="00EA2833"/>
    <w:rsid w:val="00EA2B67"/>
    <w:rsid w:val="00EA5123"/>
    <w:rsid w:val="00EA5719"/>
    <w:rsid w:val="00EA6898"/>
    <w:rsid w:val="00EA7ADF"/>
    <w:rsid w:val="00EA7FF4"/>
    <w:rsid w:val="00EC1391"/>
    <w:rsid w:val="00EC1A9D"/>
    <w:rsid w:val="00EC31C3"/>
    <w:rsid w:val="00EC33E0"/>
    <w:rsid w:val="00ED4C9E"/>
    <w:rsid w:val="00EE1221"/>
    <w:rsid w:val="00EE5703"/>
    <w:rsid w:val="00EF0E21"/>
    <w:rsid w:val="00EF7894"/>
    <w:rsid w:val="00F021E9"/>
    <w:rsid w:val="00F03226"/>
    <w:rsid w:val="00F0400B"/>
    <w:rsid w:val="00F04C5E"/>
    <w:rsid w:val="00F06E4E"/>
    <w:rsid w:val="00F2046C"/>
    <w:rsid w:val="00F21790"/>
    <w:rsid w:val="00F220DF"/>
    <w:rsid w:val="00F2265D"/>
    <w:rsid w:val="00F245C2"/>
    <w:rsid w:val="00F25C23"/>
    <w:rsid w:val="00F25E62"/>
    <w:rsid w:val="00F32509"/>
    <w:rsid w:val="00F42E1D"/>
    <w:rsid w:val="00F729C6"/>
    <w:rsid w:val="00F72FD4"/>
    <w:rsid w:val="00F73B22"/>
    <w:rsid w:val="00F830BE"/>
    <w:rsid w:val="00F83420"/>
    <w:rsid w:val="00F83F02"/>
    <w:rsid w:val="00F87A6D"/>
    <w:rsid w:val="00FA1042"/>
    <w:rsid w:val="00FA7765"/>
    <w:rsid w:val="00FB005E"/>
    <w:rsid w:val="00FB7301"/>
    <w:rsid w:val="00FD1193"/>
    <w:rsid w:val="00FD43E2"/>
    <w:rsid w:val="00FD5C06"/>
    <w:rsid w:val="00FD6281"/>
    <w:rsid w:val="00FD7E27"/>
    <w:rsid w:val="00FE506D"/>
    <w:rsid w:val="00FF525E"/>
    <w:rsid w:val="00FF6D79"/>
    <w:rsid w:val="00FF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BE8BEB"/>
  <w15:chartTrackingRefBased/>
  <w15:docId w15:val="{7D065B76-A2DB-41B5-BC7C-A1AAA3F7F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F6B70"/>
    <w:rPr>
      <w:rFonts w:ascii="Calibri" w:eastAsia="Calibri" w:hAnsi="Calibri"/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5C5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3E8C0-7B08-4677-8600-21CD578FF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1000</Words>
  <Characters>8056</Characters>
  <Application>Microsoft Office Word</Application>
  <DocSecurity>0</DocSecurity>
  <Lines>67</Lines>
  <Paragraphs>18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Druskininkų  savivaldybės visuomenės sveikatos biuras</vt:lpstr>
      <vt:lpstr>Druskininkų  savivaldybės visuomenės sveikatos biuras</vt:lpstr>
    </vt:vector>
  </TitlesOfParts>
  <Company>&lt;arabianhorse&gt;</Company>
  <LinksUpToDate>false</LinksUpToDate>
  <CharactersWithSpaces>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Druskininkų  savivaldybės visuomenės sveikatos biuras</dc:title>
  <dc:subject/>
  <dc:creator>Dell</dc:creator>
  <cp:keywords/>
  <dc:description/>
  <cp:lastModifiedBy>Alma Valickiene</cp:lastModifiedBy>
  <cp:revision>6</cp:revision>
  <cp:lastPrinted>2022-01-27T14:15:00Z</cp:lastPrinted>
  <dcterms:created xsi:type="dcterms:W3CDTF">2026-01-28T14:16:00Z</dcterms:created>
  <dcterms:modified xsi:type="dcterms:W3CDTF">2026-01-28T15:49:00Z</dcterms:modified>
</cp:coreProperties>
</file>